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6" w:rsidRDefault="003800A6" w:rsidP="007E1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3800A6" w:rsidRDefault="003800A6" w:rsidP="007E1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КРИТЕРІЇ ОЦІНЮВАННЯ НАВЧАЛЬНИХ ДОСЯГНЕНЬ УЧНІВ З ІНФОРМАТИКИ</w:t>
      </w:r>
    </w:p>
    <w:p w:rsidR="001A700E" w:rsidRPr="007E19A2" w:rsidRDefault="001A700E" w:rsidP="007E1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Загальні критерії оцінювання</w:t>
      </w:r>
    </w:p>
    <w:tbl>
      <w:tblPr>
        <w:tblW w:w="0" w:type="auto"/>
        <w:tblInd w:w="108" w:type="dxa"/>
        <w:tblLayout w:type="fixed"/>
        <w:tblLook w:val="0000"/>
      </w:tblPr>
      <w:tblGrid>
        <w:gridCol w:w="1532"/>
        <w:gridCol w:w="850"/>
        <w:gridCol w:w="7472"/>
      </w:tblGrid>
      <w:tr w:rsidR="001A700E" w:rsidRPr="007E19A2" w:rsidTr="007E19A2">
        <w:trPr>
          <w:cantSplit/>
          <w:trHeight w:val="605"/>
          <w:tblHeader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</w:rPr>
            </w:pPr>
            <w:bookmarkStart w:id="0" w:name="_Hlk54211591"/>
            <w:r w:rsidRPr="007E19A2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</w:rPr>
            </w:pPr>
            <w:r w:rsidRPr="007E19A2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</w:rPr>
            </w:pPr>
            <w:r w:rsidRPr="007E19A2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1A700E" w:rsidRPr="003800A6" w:rsidTr="007E19A2">
        <w:trPr>
          <w:cantSplit/>
          <w:trHeight w:val="907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засвоїв знання у формі окремих  фактів; з допомогою вчителя або з використанням підручника розпізнає і називає окремі інформаційні об'єкти; знає та дотримується правил безпечної поведінки під час роботи в комп’ютерному класі.</w:t>
            </w:r>
          </w:p>
        </w:tc>
      </w:tr>
      <w:tr w:rsidR="001A700E" w:rsidRPr="003800A6" w:rsidTr="007E19A2">
        <w:trPr>
          <w:cantSplit/>
          <w:trHeight w:val="851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розпізнає та виділяє інформаційні об‘єкти, пояснює свій вибір та може фрагментарно відтворити знання про них; з допомогою вчителя фрагментарно виконує окремі навчальні завдання та практичні роботи на комп’ютері, допускає помилки.</w:t>
            </w:r>
          </w:p>
        </w:tc>
      </w:tr>
      <w:tr w:rsidR="001A700E" w:rsidRPr="003800A6" w:rsidTr="007E19A2">
        <w:trPr>
          <w:cantSplit/>
          <w:trHeight w:val="932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з допомогою вчителя відтворює незначну частину навчального матеріалу (менше половини); відповідає на запитання, що потребують однослівної відповіді; навчальні завдання виконує фрагментарно за значної допомоги вчителя; потребує постійної активізації та допомоги; способи навчально-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softHyphen/>
              <w:t>пізнавальної діяльності (практичні і розумові уміння і навички) застосовує на рівні копіювання зразка способу діяльності.</w:t>
            </w:r>
          </w:p>
        </w:tc>
      </w:tr>
      <w:tr w:rsidR="001A700E" w:rsidRPr="003800A6" w:rsidTr="007E19A2">
        <w:trPr>
          <w:cantSplit/>
          <w:trHeight w:val="1240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з допомогою вчителя відтворює значну частину навчального матеріалу (більше половини); у відповідях може допускати помилки;</w:t>
            </w:r>
          </w:p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за значної допомоги вчителя виконує навчальні завдання, допускає помилки; має елементарні, нестійкі навички роботи на комп’ютері; за інструкцією і з допомогою вчителя фрагментарно виконує практичні роботи, потребує детального кількаразового їх пояснення, допускає помилки. </w:t>
            </w:r>
          </w:p>
        </w:tc>
      </w:tr>
      <w:tr w:rsidR="001A700E" w:rsidRPr="003800A6" w:rsidTr="007E19A2">
        <w:trPr>
          <w:cantSplit/>
          <w:trHeight w:val="902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самостійно, але не повно, відтворює значну частину навчального матеріалу; ілюструє розуміння базових понять інформатики прикладами з підручника або пояснення вчителя, відповідає на окремі запитання; з допомогою вчителя виконує навчальні завдання з частковим поясненням, допускає помилки; за детальною інструкцією і з допомогою вчителя виконує практичні роботи, не вміє пояснити свої дії, допускає помилки.</w:t>
            </w:r>
          </w:p>
        </w:tc>
      </w:tr>
      <w:tr w:rsidR="001A700E" w:rsidRPr="003800A6" w:rsidTr="007E19A2">
        <w:trPr>
          <w:cantSplit/>
          <w:trHeight w:val="921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самостійно відтворює значну частину навчального матеріалу, відповідь будує у засвоєній послідовності, ілюструє її власними прикладами; з частковою допомогою вчителя виконує навчальні завдання з достатнім поясненням, допускає помилки; має стійкі навички виконання елементарних дій з опрацювання даних  на комп’ютері; способи навчально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5275C" w:rsidRPr="007E1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пізнавальної діяльності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1A700E" w:rsidRPr="003800A6" w:rsidTr="007E19A2">
        <w:trPr>
          <w:cantSplit/>
          <w:trHeight w:val="915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(учениця): самостійно відтворює основний навчальний матеріал з окремими неточностями, застосовуючи необхідну термінологію, вміє наводити власні приклади на підтвердження певних тверджень; 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відомостей для виконання навчального завдання; практичні роботи на комп’ютері виконує самостійно за інструкцією; самостійно виправляє вказані вчителем помилки. </w:t>
            </w:r>
          </w:p>
        </w:tc>
      </w:tr>
      <w:tr w:rsidR="001A700E" w:rsidRPr="003800A6" w:rsidTr="007E19A2">
        <w:trPr>
          <w:cantSplit/>
          <w:trHeight w:val="1281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(учениця): відтворює засвоєний навчальний матеріал в іншій послідовності, не порушуючи логічних зв'язків, інтерпретує та деталізує питання, ідентифікує терміни та поняття; з незначною допомогою вчителя визначає спосіб розв’язування навчального завдання, частково аргументує свої міркування; самостійно знаходить необхідні відомості, систематизує та узагальнює їх; самостійно виконує  навчальне завдання, знаходить та виправляє допущені помилки. </w:t>
            </w:r>
            <w:r w:rsidR="00B602EA" w:rsidRPr="007E1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Має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стійкі практичні навички виконання основних дій з опрацювання даних на комп'ютері; самостійно виконує практичні роботи, що відповідають вимогам навчальної програми, аналізує одержані результати, швидко й оперативно виправляє помилки. </w:t>
            </w:r>
          </w:p>
        </w:tc>
      </w:tr>
      <w:tr w:rsidR="001A700E" w:rsidRPr="003800A6" w:rsidTr="007E19A2">
        <w:trPr>
          <w:cantSplit/>
          <w:trHeight w:val="901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Учень (учениця):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самостійно формулює мету виконання навчального завдання, добирає форми представлення результату та необхідні відомості;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1A700E" w:rsidRPr="003800A6" w:rsidTr="007E19A2">
        <w:trPr>
          <w:cantSplit/>
          <w:trHeight w:val="1529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(учениця): системно відтворює навчальний матеріал у межах програми; дає повні, змістовні відповіді на поставлені запитання;робить логічні висновки, обґрунтовує свою думку, висуває припущення; виконує різні типи навчальних і життєвих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розв’язування навчальних завдань;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логічно подавати узагальнену інформацію; самостійно приймає рішення, прогнозує наслідки власної поведінки за незначної допомоги дорослих.</w:t>
            </w:r>
          </w:p>
        </w:tc>
      </w:tr>
      <w:tr w:rsidR="001A700E" w:rsidRPr="003800A6" w:rsidTr="007E19A2">
        <w:trPr>
          <w:cantSplit/>
          <w:trHeight w:val="1081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логічно та усвідомлено відтворює навчальний матеріал у межах навчальної програми з інформатики; обґрунтовано відповідає на запитання; аргументовано використовує знання у нестандартних ситуаціях;</w:t>
            </w:r>
          </w:p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використовує комп’ютер і комп’ютерні засоби для  розв’язування завдань, пов’язаних з опрацюванням даних, їх пошуком, зберіганням, поданням і передаванням; розуміє мету власної навчальної діяльності та самостійно визначає завдання для її досягнення, вміє виявляти проблеми та розв’язувати їх,  формулювати гіпотези</w:t>
            </w:r>
          </w:p>
        </w:tc>
      </w:tr>
      <w:tr w:rsidR="001A700E" w:rsidRPr="003800A6" w:rsidTr="007E19A2">
        <w:trPr>
          <w:cantSplit/>
          <w:trHeight w:val="718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700E" w:rsidRPr="007E19A2" w:rsidRDefault="001A700E" w:rsidP="007E19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</w:p>
        </w:tc>
      </w:tr>
      <w:bookmarkEnd w:id="0"/>
    </w:tbl>
    <w:p w:rsidR="001A700E" w:rsidRPr="007E19A2" w:rsidRDefault="001A700E" w:rsidP="007E19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1A700E" w:rsidRPr="007E19A2" w:rsidRDefault="001A700E" w:rsidP="007E19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BA0D15" w:rsidRPr="007E19A2" w:rsidRDefault="00BA0D15" w:rsidP="007E19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br w:type="page"/>
      </w:r>
    </w:p>
    <w:p w:rsidR="001A700E" w:rsidRPr="007E19A2" w:rsidRDefault="001A700E" w:rsidP="007E1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Критерії оцінювання усної відповіді</w:t>
      </w:r>
    </w:p>
    <w:tbl>
      <w:tblPr>
        <w:tblW w:w="0" w:type="auto"/>
        <w:tblInd w:w="108" w:type="dxa"/>
        <w:tblLayout w:type="fixed"/>
        <w:tblLook w:val="04A0"/>
      </w:tblPr>
      <w:tblGrid>
        <w:gridCol w:w="1307"/>
        <w:gridCol w:w="498"/>
        <w:gridCol w:w="8606"/>
      </w:tblGrid>
      <w:tr w:rsidR="001A700E" w:rsidRPr="007E19A2" w:rsidTr="00997AC2">
        <w:trPr>
          <w:cantSplit/>
          <w:trHeight w:val="605"/>
          <w:tblHeader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9A2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eastAsia="en-US"/>
              </w:rPr>
              <w:t>Рівні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9A2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eastAsia="en-US"/>
              </w:rPr>
              <w:t>Бали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9A2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навчальних досягнень учня (учениці)</w:t>
            </w:r>
          </w:p>
        </w:tc>
      </w:tr>
      <w:tr w:rsidR="001A700E" w:rsidRPr="003800A6" w:rsidTr="00997AC2">
        <w:trPr>
          <w:cantSplit/>
          <w:trHeight w:val="907"/>
        </w:trPr>
        <w:tc>
          <w:tcPr>
            <w:tcW w:w="1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засвоїв знання у формі окремих  фактів; з допомогою вчителя або з використанням підручника розпізнає і називає окремі інформаційні об'єкти; знає та дотримується правил безпечної поведінки під час роботи в комп’ютерному класі.</w:t>
            </w:r>
          </w:p>
        </w:tc>
      </w:tr>
      <w:tr w:rsidR="001A700E" w:rsidRPr="007E19A2" w:rsidTr="00997AC2">
        <w:trPr>
          <w:cantSplit/>
          <w:trHeight w:val="851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розпізнає та виділяє інформаційні об‘єкти, пояснює свій вибір та може фрагментарно відтворити знання про них, допускає помилки.</w:t>
            </w:r>
          </w:p>
        </w:tc>
      </w:tr>
      <w:tr w:rsidR="001A700E" w:rsidRPr="003800A6" w:rsidTr="00997AC2">
        <w:trPr>
          <w:cantSplit/>
          <w:trHeight w:val="932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з допомогою вчителя відтворює незначну частину навчального матеріалу (менше половини); відповідає на запитання, що потребують однослівної відповіді (так/ні); потребує постійної активізації та допомоги.</w:t>
            </w:r>
          </w:p>
        </w:tc>
      </w:tr>
      <w:tr w:rsidR="001A700E" w:rsidRPr="007E19A2" w:rsidTr="00997AC2">
        <w:trPr>
          <w:cantSplit/>
          <w:trHeight w:val="1240"/>
        </w:trPr>
        <w:tc>
          <w:tcPr>
            <w:tcW w:w="1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з допомогою вчителя відтворює значну частину навчального матеріалу (більше половини); у відповідях може допускати помилки; дає відповідь на запитання за значної допомоги вчителя.</w:t>
            </w:r>
          </w:p>
        </w:tc>
      </w:tr>
      <w:tr w:rsidR="001A700E" w:rsidRPr="007E19A2" w:rsidTr="00997AC2">
        <w:trPr>
          <w:cantSplit/>
          <w:trHeight w:val="902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самостійно, але не повно, відтворює значну частину навчального матеріалу; ілюструє розуміння базових понять інформатики прикладами з підручника або пояснення вчителя, відповідає на окремі запитання.</w:t>
            </w:r>
          </w:p>
        </w:tc>
      </w:tr>
      <w:tr w:rsidR="001A700E" w:rsidRPr="003800A6" w:rsidTr="00997AC2">
        <w:trPr>
          <w:cantSplit/>
          <w:trHeight w:val="921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самостійно відтворює значну частину навчального матеріалу, відповідь будує у засвоєній послідовності, ілюструє її власними прикладами; допускає помилки; способи навчально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E5275C"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пізнавальної діяльності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1A700E" w:rsidRPr="003800A6" w:rsidTr="00997AC2">
        <w:trPr>
          <w:cantSplit/>
          <w:trHeight w:val="91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самостійно відтворює основний навчальний матеріал з окремими неточностями, застосовуючи необхідну термінологію, вміє наводити власні приклади на підтвердження певних тверджень; аналізує отриман</w:t>
            </w:r>
            <w:r w:rsidR="00E5275C"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інформацію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робить неповні висновки з допомогою вчителя, використо</w:t>
            </w:r>
            <w:r w:rsidR="00E5275C"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вує різні джерела для отримання інформації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самостійно виправляє вказані вчителем помилки. </w:t>
            </w:r>
          </w:p>
        </w:tc>
      </w:tr>
      <w:tr w:rsidR="001A700E" w:rsidRPr="003800A6" w:rsidTr="00997AC2">
        <w:trPr>
          <w:cantSplit/>
          <w:trHeight w:val="1281"/>
        </w:trPr>
        <w:tc>
          <w:tcPr>
            <w:tcW w:w="1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Учень (учениця): відтворює засвоєний навчальний матеріал в іншій послідовності, не порушуючи логічних зв'язків, інтерпретує та деталізує питання, ідентифікує терміни та поняття; частково аргументує свої міркування; самостійно знаходить необхідні відомості, систематизує та узагальнює їх; </w:t>
            </w:r>
            <w:r w:rsidR="002A0F4D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аналізує отримані результати,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самостійно швидко й оперативно виправляє помилки. </w:t>
            </w:r>
          </w:p>
        </w:tc>
      </w:tr>
      <w:tr w:rsidR="001A700E" w:rsidRPr="003800A6" w:rsidTr="00997AC2">
        <w:trPr>
          <w:cantSplit/>
          <w:trHeight w:val="901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Учень (учениця):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</w:t>
            </w:r>
            <w:r w:rsidR="00731BBD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самостійно знаходить необхідні відомості, систематизує та узагальнює їх;</w:t>
            </w:r>
            <w:r w:rsidR="00B329F5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дає повну </w:t>
            </w:r>
            <w:r w:rsidR="00CF6345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відповід</w:t>
            </w:r>
            <w:r w:rsidR="00B329F5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ь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з несуттєвими помилками, знаходить та виправляє допущені помилки.</w:t>
            </w:r>
          </w:p>
        </w:tc>
      </w:tr>
      <w:tr w:rsidR="001A700E" w:rsidRPr="003800A6" w:rsidTr="00997AC2">
        <w:trPr>
          <w:cantSplit/>
          <w:trHeight w:val="1529"/>
        </w:trPr>
        <w:tc>
          <w:tcPr>
            <w:tcW w:w="1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EC1314">
            <w:pPr>
              <w:pStyle w:val="basictable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Учень (учениця): системно відтворює навчальний матеріал у межах програми; дає повні, змістовні відповіді на поставлені запитання;робить логічні висновки, обґрунтовує</w:t>
            </w:r>
            <w:r w:rsidR="001A6C6F"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свою думку, висуває припущення</w:t>
            </w: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під опосередкованим керівництвом учителя,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логічно подавати узагальнену інформац</w:t>
            </w:r>
            <w:r w:rsidR="00EC131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ію; самостійно приймає рішення.</w:t>
            </w:r>
          </w:p>
        </w:tc>
      </w:tr>
      <w:tr w:rsidR="001A700E" w:rsidRPr="003800A6" w:rsidTr="00997AC2">
        <w:trPr>
          <w:cantSplit/>
          <w:trHeight w:val="1081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Учень (учениця): логічно та усвідомлено відтворює навчальний матеріал у межах навчальної програми з інформатики; обґрунтовано відповідає на запитання; аргументовано використовує знання у нестандартних ситуаціях; розуміє мету власної навчальної діяльності та самостійно визначає завдання для її досягнення, вміє виявляти проблеми та розв’язувати їх,  формулювати гіпотези</w:t>
            </w:r>
          </w:p>
        </w:tc>
      </w:tr>
      <w:tr w:rsidR="001A700E" w:rsidRPr="003800A6" w:rsidTr="00997AC2">
        <w:trPr>
          <w:cantSplit/>
          <w:trHeight w:val="718"/>
        </w:trPr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700E" w:rsidRPr="007E19A2" w:rsidRDefault="001A700E" w:rsidP="007E19A2">
            <w:pPr>
              <w:spacing w:after="0"/>
              <w:rPr>
                <w:rFonts w:ascii="Times New Roman" w:eastAsia="PetersburgC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A700E" w:rsidRPr="007E19A2" w:rsidRDefault="001A700E" w:rsidP="007E19A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Учень (учениця): 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 </w:t>
            </w:r>
            <w:r w:rsidR="00603C3B"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логічно подавати узагальнену інформацію;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уміє приймати рішення, </w:t>
            </w:r>
            <w:r w:rsidR="00550663"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використовує набуті знання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аналогією і в нових ситуаціях.</w:t>
            </w:r>
          </w:p>
        </w:tc>
      </w:tr>
    </w:tbl>
    <w:p w:rsidR="001A700E" w:rsidRPr="007E19A2" w:rsidRDefault="001A700E" w:rsidP="007E19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020BDD" w:rsidRPr="007E19A2" w:rsidRDefault="00020BDD" w:rsidP="00020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Критерії оцінювання виконання практичних робіт (завдань)</w:t>
      </w:r>
    </w:p>
    <w:tbl>
      <w:tblPr>
        <w:tblStyle w:val="a3"/>
        <w:tblW w:w="0" w:type="auto"/>
        <w:tblLook w:val="04A0"/>
      </w:tblPr>
      <w:tblGrid>
        <w:gridCol w:w="1696"/>
        <w:gridCol w:w="1673"/>
        <w:gridCol w:w="6945"/>
      </w:tblGrid>
      <w:tr w:rsidR="00020BDD" w:rsidRPr="007E19A2" w:rsidTr="00230AB2">
        <w:tc>
          <w:tcPr>
            <w:tcW w:w="1696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Рівень досягнень</w:t>
            </w: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Бал</w:t>
            </w:r>
          </w:p>
        </w:tc>
        <w:tc>
          <w:tcPr>
            <w:tcW w:w="6945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Характеристика начальних досягнень учня</w:t>
            </w:r>
          </w:p>
        </w:tc>
      </w:tr>
      <w:tr w:rsidR="00020BDD" w:rsidRPr="007E19A2" w:rsidTr="00230AB2">
        <w:tc>
          <w:tcPr>
            <w:tcW w:w="1696" w:type="dxa"/>
            <w:vMerge w:val="restart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945" w:type="dxa"/>
          </w:tcPr>
          <w:p w:rsidR="00020BDD" w:rsidRPr="0084219D" w:rsidRDefault="00020BDD" w:rsidP="0084219D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знає та дотримується правил безпечної поведінки під час роботи в комп’ютерному класі,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визначає основні поняття практичної роботи</w:t>
            </w:r>
            <w:r w:rsidR="008421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(завдання</w:t>
            </w:r>
            <w:r w:rsidR="008421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)</w:t>
            </w:r>
          </w:p>
        </w:tc>
      </w:tr>
      <w:tr w:rsidR="00020BDD" w:rsidRPr="007E19A2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з допомогою вчителя фрагментарно виконує окремі завдання практичної роботи на комп’ютері, допускає помилки.</w:t>
            </w:r>
          </w:p>
        </w:tc>
      </w:tr>
      <w:tr w:rsidR="00020BDD" w:rsidRPr="007E19A2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окремі завдання практичної роботи виконує фрагментарно за значної допомоги вчителя</w:t>
            </w:r>
            <w:r w:rsidR="00703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034B9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допускає помилки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потребує постійної активізації та допомоги. Практичні уміння і навички застосовує на рівні копіювання зразка способу діяльності.</w:t>
            </w:r>
          </w:p>
        </w:tc>
      </w:tr>
      <w:tr w:rsidR="00020BDD" w:rsidRPr="007E19A2" w:rsidTr="00230AB2">
        <w:tc>
          <w:tcPr>
            <w:tcW w:w="1696" w:type="dxa"/>
            <w:vMerge w:val="restart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945" w:type="dxa"/>
          </w:tcPr>
          <w:p w:rsidR="00020BDD" w:rsidRPr="007E19A2" w:rsidRDefault="00020BDD" w:rsidP="000E50D3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має елементарні, нестійкі навички роботи на комп’ютері; за значної допомоги вчителя виконує фрагментарно завдання практичної роботи, допускає помилки; потребує детальн</w:t>
            </w:r>
            <w:r w:rsidR="000E50D3">
              <w:rPr>
                <w:rFonts w:ascii="Times New Roman" w:hAnsi="Times New Roman" w:cs="Times New Roman"/>
                <w:sz w:val="24"/>
                <w:szCs w:val="24"/>
              </w:rPr>
              <w:t>ого кількаразового їх пояснення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BDD" w:rsidRPr="007E19A2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за детальною інструкцією і з допомогою вчителя виконує завдання практичної роботи, не вміє пояснити свої дії, допускає помилки.</w:t>
            </w:r>
          </w:p>
        </w:tc>
      </w:tr>
      <w:tr w:rsidR="00020BDD" w:rsidRPr="003800A6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з частковою допомогою вчителя виконує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 практичної роботи з достатнім поясненням, допускає помилки; має стійкі навички виконання елементарних дій з опрацювання даних  на комп’ютері; практичні навички 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020BDD" w:rsidRPr="007E19A2" w:rsidTr="00230AB2">
        <w:tc>
          <w:tcPr>
            <w:tcW w:w="1696" w:type="dxa"/>
            <w:vMerge w:val="restart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Достатній</w:t>
            </w: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практичні роботи на комп’ютері виконує самостійно за інструкцією; самостійно виправляє вказані вчителем помилки.</w:t>
            </w:r>
          </w:p>
        </w:tc>
      </w:tr>
      <w:tr w:rsidR="00020BDD" w:rsidRPr="007E19A2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Учень (учениця): з незначною допомогою вчителя визначає спосіб розв’язування навчального завдання, самостійно виконує практичні роботи, що відповідають вимогам навчальної програми, швидко й оперативно знаходить та виправляє допущені помилки. Має стійкі практичні навички виконання основних дій з опрацювання даних на комп'ютері; аналізує </w:t>
            </w:r>
            <w:proofErr w:type="spellStart"/>
            <w:r w:rsidR="000E50D3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отримані</w:t>
            </w:r>
            <w:proofErr w:type="spellEnd"/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результати.</w:t>
            </w:r>
          </w:p>
        </w:tc>
      </w:tr>
      <w:tr w:rsidR="00020BDD" w:rsidRPr="007E19A2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945" w:type="dxa"/>
          </w:tcPr>
          <w:p w:rsidR="00020BDD" w:rsidRPr="007E19A2" w:rsidRDefault="00020BDD" w:rsidP="004860B1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(учениця):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 виконує завдання практичної  роботи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з несуттєвими помилками, знаходить та виправляє допущені помилки.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Ґрунтовно аналізує отримані результати.</w:t>
            </w:r>
          </w:p>
        </w:tc>
      </w:tr>
      <w:tr w:rsidR="00020BDD" w:rsidRPr="003800A6" w:rsidTr="00230AB2">
        <w:tc>
          <w:tcPr>
            <w:tcW w:w="1696" w:type="dxa"/>
            <w:vMerge w:val="restart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Учень (учениця): виконує різні типи завдань  практичної роботи (як типові, так і нестандартні, творчі) під опосередкованим керівництвом учителя, розробляє алгоритм виконання запропонованого завдання, пропонує нові шляхи розв’язування навчальних завдань; самостійно приймає рішення, прогнозує наслідки власної поведінки за незначної допомоги дорослих.</w:t>
            </w:r>
          </w:p>
        </w:tc>
      </w:tr>
      <w:tr w:rsidR="00020BDD" w:rsidRPr="007E19A2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Учень (учениця): раціонально використовує комп’ютерні засоби для  розв’язування завдань практичної роботи.</w:t>
            </w:r>
          </w:p>
          <w:p w:rsidR="00020BDD" w:rsidRPr="007E19A2" w:rsidRDefault="00020BDD" w:rsidP="00F90CD5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самостійне творче виконання завдань практичної роботи, аналізує отримані результати</w:t>
            </w:r>
            <w:r w:rsidR="00F90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BDD" w:rsidRPr="006B3DC7" w:rsidTr="00230AB2">
        <w:tc>
          <w:tcPr>
            <w:tcW w:w="1696" w:type="dxa"/>
            <w:vMerge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673" w:type="dxa"/>
            <w:vAlign w:val="center"/>
          </w:tcPr>
          <w:p w:rsidR="00020BDD" w:rsidRPr="007E19A2" w:rsidRDefault="00020BDD" w:rsidP="00230A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945" w:type="dxa"/>
          </w:tcPr>
          <w:p w:rsidR="00020BDD" w:rsidRPr="007E19A2" w:rsidRDefault="00020BDD" w:rsidP="00230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демонструє самостійне творче виконання завдань практичної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оботи, вміє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швидко вибрати потрібний спосіб діяльності із кількох відомих, застосовувати способи діяльності за аналогією і в нових ситуаціях.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Ґрунтовно аналізує отримані результати</w:t>
            </w:r>
            <w:r w:rsidR="00F90C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020BDD" w:rsidRPr="007E19A2" w:rsidRDefault="00020BDD" w:rsidP="0002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0BDD" w:rsidRDefault="00020BDD" w:rsidP="007E1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7E152E" w:rsidRPr="007E19A2" w:rsidRDefault="007E152E" w:rsidP="007E1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Критерії оцінювання розв’язування </w:t>
      </w:r>
      <w:proofErr w:type="spellStart"/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компетентнісних</w:t>
      </w:r>
      <w:proofErr w:type="spellEnd"/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задач</w:t>
      </w:r>
    </w:p>
    <w:p w:rsidR="00714791" w:rsidRPr="007E19A2" w:rsidRDefault="00714791" w:rsidP="007E19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a3"/>
        <w:tblW w:w="0" w:type="auto"/>
        <w:tblLook w:val="04A0"/>
      </w:tblPr>
      <w:tblGrid>
        <w:gridCol w:w="1785"/>
        <w:gridCol w:w="1471"/>
        <w:gridCol w:w="7087"/>
      </w:tblGrid>
      <w:tr w:rsidR="00204DAD" w:rsidRPr="007E19A2" w:rsidTr="00BA0D15">
        <w:tc>
          <w:tcPr>
            <w:tcW w:w="1785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Рівень досягнень</w:t>
            </w: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Бал</w:t>
            </w:r>
          </w:p>
        </w:tc>
        <w:tc>
          <w:tcPr>
            <w:tcW w:w="7087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Характеристика начальних досягнень учня</w:t>
            </w:r>
          </w:p>
        </w:tc>
      </w:tr>
      <w:tr w:rsidR="00204DAD" w:rsidRPr="003800A6" w:rsidTr="00BA0D15">
        <w:tc>
          <w:tcPr>
            <w:tcW w:w="1785" w:type="dxa"/>
            <w:vMerge w:val="restart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</w:tcPr>
          <w:p w:rsidR="00474595" w:rsidRPr="007E19A2" w:rsidRDefault="00474595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знає та дотримується правил безпечної поведінки під час роботи в комп’ютерному класі,  </w:t>
            </w:r>
            <w:r w:rsidR="00986264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зрозумів умову </w:t>
            </w:r>
            <w:proofErr w:type="spellStart"/>
            <w:r w:rsidR="000E7BC8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компетентнісної</w:t>
            </w:r>
            <w:proofErr w:type="spellEnd"/>
            <w:r w:rsidR="000E7BC8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задачі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 допомогою вчителя </w:t>
            </w:r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розділяє задачу на </w:t>
            </w:r>
            <w:proofErr w:type="spellStart"/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підзадачі</w:t>
            </w:r>
            <w:proofErr w:type="spellEnd"/>
          </w:p>
        </w:tc>
      </w:tr>
      <w:tr w:rsidR="00204DAD" w:rsidRPr="003800A6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7" w:type="dxa"/>
          </w:tcPr>
          <w:p w:rsidR="00204DAD" w:rsidRPr="007E19A2" w:rsidRDefault="00DB41DB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</w:t>
            </w:r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або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допомогою вчителя </w:t>
            </w:r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розділяє задачу на </w:t>
            </w:r>
            <w:proofErr w:type="spellStart"/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підзадачі</w:t>
            </w:r>
            <w:proofErr w:type="spellEnd"/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фрагментарно виконує окремі навчальні завдання та допускає помилки.</w:t>
            </w:r>
          </w:p>
        </w:tc>
      </w:tr>
      <w:tr w:rsidR="00204DAD" w:rsidRPr="003800A6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</w:tcPr>
          <w:p w:rsidR="00204DAD" w:rsidRPr="007E19A2" w:rsidRDefault="00DB41DB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</w:t>
            </w:r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розділяє задачу на </w:t>
            </w:r>
            <w:proofErr w:type="spellStart"/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підзадачі</w:t>
            </w:r>
            <w:proofErr w:type="spellEnd"/>
            <w:r w:rsidR="000E7BC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завдання виконує фрагментарно за значної допомоги вчителя</w:t>
            </w:r>
            <w:r w:rsidR="00AA1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A1ADD" w:rsidRPr="00AA1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допускає помилки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потребує постійної активізації та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допомоги; практичні уміння і навички застосовує на рівні копіювання зразка способу діяльності.</w:t>
            </w:r>
          </w:p>
        </w:tc>
      </w:tr>
      <w:tr w:rsidR="00204DAD" w:rsidRPr="007E19A2" w:rsidTr="00BA0D15">
        <w:tc>
          <w:tcPr>
            <w:tcW w:w="1785" w:type="dxa"/>
            <w:vMerge w:val="restart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Середній</w:t>
            </w: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</w:tcPr>
          <w:p w:rsidR="00204DAD" w:rsidRPr="007E19A2" w:rsidRDefault="00DB41DB" w:rsidP="007E19A2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(учениця): за значної допомоги вчителя виконує навчальні завдання, допускає помилки; має елементарні, нестійкі навички роботи на комп’ютері; за інструкцією і з допомогою вчителя фрагментарно </w:t>
            </w:r>
            <w:r w:rsidR="000E7BC8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розв’язує </w:t>
            </w:r>
            <w:proofErr w:type="spellStart"/>
            <w:r w:rsidR="000E7BC8" w:rsidRPr="007E19A2">
              <w:rPr>
                <w:rFonts w:ascii="Times New Roman" w:hAnsi="Times New Roman" w:cs="Times New Roman"/>
                <w:sz w:val="24"/>
                <w:szCs w:val="24"/>
              </w:rPr>
              <w:t>компетентнісні</w:t>
            </w:r>
            <w:proofErr w:type="spellEnd"/>
            <w:r w:rsidR="000E7BC8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 задачі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, потребує детального кількаразового їх пояснення, допускає помилки. </w:t>
            </w:r>
            <w:r w:rsidR="00C26FAF" w:rsidRPr="007E19A2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можливості додаткових ППЗ</w:t>
            </w:r>
            <w:r w:rsidR="00E313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DAD" w:rsidRPr="007E19A2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7" w:type="dxa"/>
          </w:tcPr>
          <w:p w:rsidR="00204DAD" w:rsidRPr="007E19A2" w:rsidRDefault="00C26FAF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самостійно, але не повно виконує навчальні завдання з частковим поясненням, допускає помилки; за детальною інструкцією і з допомогою вчителя виконує навчальні завдання, не вміє пояснити свої дії, допускає помилки.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Використовує можливості додаткових ППЗ</w:t>
            </w:r>
            <w:r w:rsidR="00E31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04DAD" w:rsidRPr="007E19A2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7" w:type="dxa"/>
          </w:tcPr>
          <w:p w:rsidR="00204DAD" w:rsidRPr="007E19A2" w:rsidRDefault="00C26FAF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з частковою допомогою вчителя виконує навчальні завдання з достатнім поясненням, допускає помилки; має стійкі навички виконання елементарних дій з опрацювання даних  на комп’ютері; способи навчально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-пізнавальної діяльності застосовує за зразком у подібній ситуації; потребує стимулювання й значної допомоги вчителя, коли працює самостійно.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Вміє 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оцінювати відомості та дані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04DAD" w:rsidRPr="007E19A2" w:rsidTr="00BA0D15">
        <w:tc>
          <w:tcPr>
            <w:tcW w:w="1785" w:type="dxa"/>
            <w:vMerge w:val="restart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7" w:type="dxa"/>
          </w:tcPr>
          <w:p w:rsidR="00204DAD" w:rsidRPr="007E19A2" w:rsidRDefault="00C26FAF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інформації для виконання навчального завдання; навчальні завдання на комп’ютері виконує самостійно за інструкцією; самостійно виправляє вказані вчителем помилки. В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міє обґрунтовувати вибір відомостей та даних</w:t>
            </w:r>
            <w:r w:rsidR="00ED7E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04DAD" w:rsidRPr="007E19A2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87" w:type="dxa"/>
          </w:tcPr>
          <w:p w:rsidR="00204DAD" w:rsidRPr="007E19A2" w:rsidRDefault="00C26FAF" w:rsidP="007E19A2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Учень (учениця): з незначною допомогою вчителя визначає спосіб розв’язування навчального завдання, частково аргументує свої міркування; самостійно знаходить необхідні відомості, систематизує та узагальнює їх; самостійно виконує  навчальне завдання, знаходить та виправляє допущені помилки. </w:t>
            </w:r>
            <w:r w:rsidR="00F5016A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Має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стійкі практичні навички виконання основних дій з опрацювання даних на комп'ютері; самостійно виконує </w:t>
            </w:r>
            <w:r w:rsidR="00F5016A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навчальні завдання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, аналізує одержані результати, швидко й оперативно виправляє помилки. </w:t>
            </w:r>
            <w:r w:rsidR="00F5016A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В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міє </w:t>
            </w:r>
            <w:r w:rsidR="0072699C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реалізувати</w:t>
            </w:r>
            <w:r w:rsidR="007A28E4" w:rsidRPr="007E1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представлення </w:t>
            </w:r>
            <w:r w:rsidR="00A01C9B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результату  у ППЗ, вказан</w:t>
            </w:r>
            <w:r w:rsidR="0072699C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="00A01C9B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вчителем</w:t>
            </w:r>
            <w:r w:rsidR="00ED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DAD" w:rsidRPr="007E19A2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87" w:type="dxa"/>
          </w:tcPr>
          <w:p w:rsidR="00C26FAF" w:rsidRPr="007E19A2" w:rsidRDefault="00C26FAF" w:rsidP="007E19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Учень (учениця): самостійно формулює мету виконання навчального завдання, добирає форми представлення результату та необхідні відомості;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  <w:p w:rsidR="00204DAD" w:rsidRPr="007E19A2" w:rsidRDefault="007A28E4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міло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реалізовує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представлення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результату  у ППЗ, вказан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вчителем</w:t>
            </w:r>
          </w:p>
        </w:tc>
      </w:tr>
      <w:tr w:rsidR="00204DAD" w:rsidRPr="007E19A2" w:rsidTr="00BA0D15">
        <w:tc>
          <w:tcPr>
            <w:tcW w:w="1785" w:type="dxa"/>
            <w:vMerge w:val="restart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87" w:type="dxa"/>
          </w:tcPr>
          <w:p w:rsidR="00204DAD" w:rsidRPr="007E19A2" w:rsidRDefault="007A28E4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Учень (учениця): виконує різні типи </w:t>
            </w:r>
            <w:proofErr w:type="spellStart"/>
            <w:r w:rsidR="00AD59DB"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розв’язання навчальних завдань; знаходить додаткові джерела відомостей,  порівнює і зіставляє відомості з кількох джерел, уміє </w:t>
            </w: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стисло і логічно подавати узагальнену інформацію; самостійно приймає рішення, прогнозує наслідки власної поведінки за незначної допомоги дорослих.</w:t>
            </w:r>
            <w:r w:rsidR="00AD59DB"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Самостійно обирає ППЗ для представлення результату, 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вміє обґрунтовувати </w:t>
            </w:r>
            <w:r w:rsidR="00AD59DB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свій 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вибір</w:t>
            </w:r>
            <w:r w:rsidR="00AD59DB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04DAD" w:rsidRPr="007E19A2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87" w:type="dxa"/>
          </w:tcPr>
          <w:p w:rsidR="00204DAD" w:rsidRPr="007E19A2" w:rsidRDefault="007A28E4" w:rsidP="007E19A2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(учениця): раціонально використовує комп’ютер і комп’ютерні засоби для  розв’язування </w:t>
            </w:r>
            <w:proofErr w:type="spellStart"/>
            <w:r w:rsidR="00B90F50" w:rsidRPr="007E19A2">
              <w:rPr>
                <w:rFonts w:ascii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 w:rsidR="00B90F50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, розуміє мету власної навчальної діяльності та самостійно визначає завдання для її досягнення, вміє виявляти проблеми та розв’язувати їх,  формулювати гіпотези</w:t>
            </w:r>
            <w:r w:rsidR="00B90F50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F50" w:rsidRPr="007E19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Самостійно обирає ППЗ для представлення результату, </w:t>
            </w:r>
            <w:r w:rsidR="00B90F50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вміє обґрунтовувати свій вибір, аналізувати отриманий результат, 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робити висновки</w:t>
            </w:r>
            <w:r w:rsidR="00B90F50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DAD" w:rsidRPr="003800A6" w:rsidTr="00BA0D15">
        <w:tc>
          <w:tcPr>
            <w:tcW w:w="1785" w:type="dxa"/>
            <w:vMerge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71" w:type="dxa"/>
            <w:vAlign w:val="center"/>
          </w:tcPr>
          <w:p w:rsidR="00204DAD" w:rsidRPr="007E19A2" w:rsidRDefault="00204DA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87" w:type="dxa"/>
          </w:tcPr>
          <w:p w:rsidR="00204DAD" w:rsidRPr="007E19A2" w:rsidRDefault="007A28E4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(учениця):усвідомлено використовує </w:t>
            </w:r>
            <w:r w:rsidR="00B90F50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набуті знання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  <w:r w:rsidR="00B90F50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204DA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равильно обирає засіб для розв'язання завдання та подання даних</w:t>
            </w:r>
            <w:r w:rsidR="00893BD7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обґрунтовує свій вибір</w:t>
            </w:r>
            <w:r w:rsidR="00B90F50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893BD7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аналізує отримані результати</w:t>
            </w:r>
            <w:r w:rsidR="00B90F50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аргументує власні висновки.</w:t>
            </w:r>
          </w:p>
        </w:tc>
      </w:tr>
    </w:tbl>
    <w:p w:rsidR="00204DAD" w:rsidRPr="007E19A2" w:rsidRDefault="00204DAD" w:rsidP="007E19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93BD7" w:rsidRPr="007E19A2" w:rsidRDefault="00F8150D" w:rsidP="007E19A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7E19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Критерії оцінювання тестових завдань</w:t>
      </w:r>
    </w:p>
    <w:tbl>
      <w:tblPr>
        <w:tblStyle w:val="a3"/>
        <w:tblW w:w="0" w:type="auto"/>
        <w:tblLook w:val="04A0"/>
      </w:tblPr>
      <w:tblGrid>
        <w:gridCol w:w="1696"/>
        <w:gridCol w:w="2410"/>
        <w:gridCol w:w="6237"/>
      </w:tblGrid>
      <w:tr w:rsidR="00F8150D" w:rsidRPr="007E19A2" w:rsidTr="00BA0D15">
        <w:tc>
          <w:tcPr>
            <w:tcW w:w="1696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Рівень досягнень</w:t>
            </w: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Бал</w:t>
            </w:r>
          </w:p>
        </w:tc>
        <w:tc>
          <w:tcPr>
            <w:tcW w:w="6237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Характеристика начальних досягнень учня</w:t>
            </w:r>
          </w:p>
        </w:tc>
      </w:tr>
      <w:tr w:rsidR="00F8150D" w:rsidRPr="007E19A2" w:rsidTr="00BA0D15">
        <w:tc>
          <w:tcPr>
            <w:tcW w:w="1696" w:type="dxa"/>
            <w:vMerge w:val="restart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237" w:type="dxa"/>
          </w:tcPr>
          <w:p w:rsidR="00F8150D" w:rsidRPr="007E19A2" w:rsidRDefault="00F8150D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наб</w:t>
            </w:r>
            <w:r w:rsidR="005E4091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ирає необхідний мінімум балів -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25%</w:t>
            </w:r>
          </w:p>
        </w:tc>
      </w:tr>
      <w:tr w:rsidR="00F8150D" w:rsidRPr="007E19A2" w:rsidTr="00BA0D15">
        <w:tc>
          <w:tcPr>
            <w:tcW w:w="1696" w:type="dxa"/>
            <w:vMerge w:val="restart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50%</w:t>
            </w:r>
          </w:p>
        </w:tc>
      </w:tr>
      <w:tr w:rsidR="00F8150D" w:rsidRPr="007E19A2" w:rsidTr="00BA0D15">
        <w:tc>
          <w:tcPr>
            <w:tcW w:w="1696" w:type="dxa"/>
            <w:vMerge w:val="restart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75%</w:t>
            </w:r>
          </w:p>
        </w:tc>
      </w:tr>
      <w:tr w:rsidR="00F8150D" w:rsidRPr="007E19A2" w:rsidTr="00BA0D15">
        <w:tc>
          <w:tcPr>
            <w:tcW w:w="1696" w:type="dxa"/>
            <w:vMerge w:val="restart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237" w:type="dxa"/>
          </w:tcPr>
          <w:p w:rsidR="00F8150D" w:rsidRPr="007E19A2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92%</w:t>
            </w:r>
          </w:p>
        </w:tc>
      </w:tr>
      <w:tr w:rsidR="00F8150D" w:rsidRPr="007E19A2" w:rsidTr="00BA0D15">
        <w:tc>
          <w:tcPr>
            <w:tcW w:w="1696" w:type="dxa"/>
            <w:vMerge/>
            <w:vAlign w:val="center"/>
          </w:tcPr>
          <w:p w:rsidR="00F8150D" w:rsidRPr="007E19A2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F8150D" w:rsidRPr="002F14CE" w:rsidRDefault="00F8150D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F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237" w:type="dxa"/>
          </w:tcPr>
          <w:p w:rsidR="00F8150D" w:rsidRPr="002F14CE" w:rsidRDefault="005E409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F1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набирає необхідний мінімум балів - </w:t>
            </w:r>
            <w:r w:rsidR="00F8150D" w:rsidRPr="002F14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100%</w:t>
            </w:r>
          </w:p>
        </w:tc>
      </w:tr>
    </w:tbl>
    <w:p w:rsidR="00F8150D" w:rsidRPr="007E19A2" w:rsidRDefault="00F8150D" w:rsidP="007E19A2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55105" w:rsidRPr="007E19A2" w:rsidRDefault="00A55105" w:rsidP="007E19A2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C51101" w:rsidRPr="007E19A2" w:rsidRDefault="00C51101" w:rsidP="000B28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Критерії оцінювання виконання </w:t>
      </w:r>
      <w:proofErr w:type="spellStart"/>
      <w:r w:rsidRPr="007E19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проєктів</w:t>
      </w:r>
      <w:proofErr w:type="spellEnd"/>
    </w:p>
    <w:tbl>
      <w:tblPr>
        <w:tblStyle w:val="a3"/>
        <w:tblW w:w="0" w:type="auto"/>
        <w:tblInd w:w="250" w:type="dxa"/>
        <w:tblLook w:val="04A0"/>
      </w:tblPr>
      <w:tblGrid>
        <w:gridCol w:w="1696"/>
        <w:gridCol w:w="997"/>
        <w:gridCol w:w="6804"/>
      </w:tblGrid>
      <w:tr w:rsidR="00C51101" w:rsidRPr="007E19A2" w:rsidTr="00DE4649">
        <w:tc>
          <w:tcPr>
            <w:tcW w:w="1696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Рівень досягнень</w:t>
            </w: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Бал</w:t>
            </w:r>
          </w:p>
        </w:tc>
        <w:tc>
          <w:tcPr>
            <w:tcW w:w="6804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Характеристика начальних досягнень учня</w:t>
            </w:r>
          </w:p>
        </w:tc>
      </w:tr>
      <w:tr w:rsidR="00C51101" w:rsidRPr="007E19A2" w:rsidTr="00DE4649">
        <w:tc>
          <w:tcPr>
            <w:tcW w:w="1696" w:type="dxa"/>
            <w:vMerge w:val="restart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804" w:type="dxa"/>
          </w:tcPr>
          <w:p w:rsidR="00C51101" w:rsidRPr="007E19A2" w:rsidRDefault="00850420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знає та дотримується правил безпечної поведінки під час роботи в комп’ютерному класі. З допомогою вчителя розділяє завдання 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проєкту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окремі навчальні завдання.</w:t>
            </w:r>
          </w:p>
        </w:tc>
      </w:tr>
      <w:tr w:rsidR="00C51101" w:rsidRPr="007E19A2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804" w:type="dxa"/>
          </w:tcPr>
          <w:p w:rsidR="00850420" w:rsidRPr="007E19A2" w:rsidRDefault="00850420" w:rsidP="007E19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з допомогою вчителя фрагментарно виконує окремі навчальні завдання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комп’ютері, допускає помилки.</w:t>
            </w:r>
          </w:p>
          <w:p w:rsidR="00C51101" w:rsidRPr="007E19A2" w:rsidRDefault="00C51101" w:rsidP="007E19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Учень (учениця): </w:t>
            </w:r>
            <w:r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  розробці проєктів  учень частково бере участь у роботі групи за визначеною вчителем темою.</w:t>
            </w:r>
          </w:p>
        </w:tc>
      </w:tr>
      <w:tr w:rsidR="00C51101" w:rsidRPr="007E19A2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804" w:type="dxa"/>
          </w:tcPr>
          <w:p w:rsidR="00C51101" w:rsidRPr="007E19A2" w:rsidRDefault="00850420" w:rsidP="001B16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</w:t>
            </w:r>
            <w:r w:rsidR="005E7569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 навчальні завдання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фрагментарно за значної допомоги вчителя; потребує постійної активізації та допомоги</w:t>
            </w:r>
            <w:r w:rsidR="005E7569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B16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  розробці </w:t>
            </w:r>
            <w:proofErr w:type="spellStart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учень</w:t>
            </w:r>
            <w:r w:rsidR="00A379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частково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бере участь у роботі групи за визначеною вчителем темою.</w:t>
            </w:r>
          </w:p>
        </w:tc>
      </w:tr>
      <w:tr w:rsidR="00C51101" w:rsidRPr="003800A6" w:rsidTr="00DE4649">
        <w:tc>
          <w:tcPr>
            <w:tcW w:w="1696" w:type="dxa"/>
            <w:vMerge w:val="restart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804" w:type="dxa"/>
          </w:tcPr>
          <w:p w:rsidR="00C51101" w:rsidRPr="007E19A2" w:rsidRDefault="00850420" w:rsidP="004B3731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(учениця): </w:t>
            </w:r>
            <w:r w:rsidR="00E4134F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за інструкцією і з допомогою вчителя фрагментарно 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виконує </w:t>
            </w:r>
            <w:r w:rsidR="00E4134F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окремі 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навчальні завдання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 проєкту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, допускає помилки; має елементарні, нестійкі навички роботи на комп’ютері</w:t>
            </w:r>
            <w:r w:rsidR="00E4134F" w:rsidRPr="007E1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7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иконує розробку </w:t>
            </w:r>
            <w:proofErr w:type="spellStart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керівництвом та постійним контролем вчителя за визначеною ним темою</w:t>
            </w:r>
            <w:r w:rsidR="004B3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373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групи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101" w:rsidRPr="007E19A2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804" w:type="dxa"/>
          </w:tcPr>
          <w:p w:rsidR="00C51101" w:rsidRPr="007E19A2" w:rsidRDefault="00850420" w:rsidP="00A37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</w:t>
            </w:r>
            <w:r w:rsidR="00C2029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детальною інструкцією і з допомогою вчителя 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навчальні завдання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частковим поясненням, допускає помилки</w:t>
            </w:r>
            <w:r w:rsidR="00C2029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37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иконує розробку </w:t>
            </w:r>
            <w:proofErr w:type="spellStart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керівництвом вчителя за визначеною ним темою</w:t>
            </w:r>
            <w:r w:rsidR="00A379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379B5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 участь у роботі групи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1101" w:rsidRPr="003800A6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804" w:type="dxa"/>
          </w:tcPr>
          <w:p w:rsidR="00C51101" w:rsidRPr="007E19A2" w:rsidRDefault="00850420" w:rsidP="008511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з частковою допомогою вчителя </w:t>
            </w:r>
            <w:proofErr w:type="spellStart"/>
            <w:r w:rsidR="008511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розробляєпроєкт</w:t>
            </w:r>
            <w:proofErr w:type="spellEnd"/>
            <w:r w:rsidR="00A73E2A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темою</w:t>
            </w:r>
            <w:r w:rsidR="008511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73E2A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визначеною вчителем</w:t>
            </w:r>
            <w:r w:rsidR="008511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виконує навчальні </w:t>
            </w:r>
            <w:proofErr w:type="spellStart"/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достатнім поясненням, допускає помилки; має стійкі навички виконання елементарних дій з опрацювання даних  на комп’ютері; потребує стимулювання й значної допомоги </w:t>
            </w:r>
            <w:r w:rsidR="005F2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вчителя, коли працює самостійно, </w:t>
            </w:r>
            <w:r w:rsidR="005F22E7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бере </w:t>
            </w:r>
            <w:r w:rsidR="005F2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активну </w:t>
            </w:r>
            <w:r w:rsidR="005F22E7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роботі групи</w:t>
            </w:r>
            <w:r w:rsidR="005F2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51101" w:rsidRPr="007E19A2" w:rsidTr="00DE4649">
        <w:tc>
          <w:tcPr>
            <w:tcW w:w="1696" w:type="dxa"/>
            <w:vMerge w:val="restart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804" w:type="dxa"/>
          </w:tcPr>
          <w:p w:rsidR="00C51101" w:rsidRPr="007E19A2" w:rsidRDefault="00852EE6" w:rsidP="00DD49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пояснює та обґрунтовує способи виконання навчальних завдань</w:t>
            </w:r>
            <w:r w:rsidR="004E16FE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аналізує отриманий результат, робить неповні висновки з допомогою вчителя, використовує різні джерела відомостей для виконання навчального </w:t>
            </w:r>
            <w:proofErr w:type="spellStart"/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="006E7EAA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4500D2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D4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4500D2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інструкцією 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самостійно </w:t>
            </w:r>
            <w:r w:rsidR="00903B38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працює над </w:t>
            </w:r>
            <w:proofErr w:type="spellStart"/>
            <w:r w:rsidR="00903B38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4500D2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D4970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бере </w:t>
            </w:r>
            <w:r w:rsidR="00DD4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активну </w:t>
            </w:r>
            <w:r w:rsidR="00DD4970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роботі групи</w:t>
            </w:r>
            <w:r w:rsidR="00DD4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500D2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виправляє вказані вчителем помилки.</w:t>
            </w:r>
          </w:p>
        </w:tc>
      </w:tr>
      <w:tr w:rsidR="00C51101" w:rsidRPr="003800A6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804" w:type="dxa"/>
          </w:tcPr>
          <w:p w:rsidR="00C51101" w:rsidRPr="007E19A2" w:rsidRDefault="00852EE6" w:rsidP="000D61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Учень (учениця): </w:t>
            </w:r>
            <w:r w:rsidR="007E5408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Має стійкі практичні навички виконання основних дій з опрацювання даних на комп'ютері;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самостійно виконує  навчальн</w:t>
            </w:r>
            <w:r w:rsidR="008B1488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і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завдання</w:t>
            </w:r>
            <w:r w:rsidR="008B1488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, </w:t>
            </w:r>
            <w:r w:rsidR="007E5408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швидко й оперативно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знаходить та виправляє допущені помилки</w:t>
            </w:r>
            <w:r w:rsidR="000D615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, б</w:t>
            </w:r>
            <w:r w:rsidR="00353657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ере </w:t>
            </w:r>
            <w:r w:rsidR="00353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активну </w:t>
            </w:r>
            <w:r w:rsidR="00353657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роботі групи</w:t>
            </w:r>
            <w:r w:rsidR="00353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аналізує отримані результати.</w:t>
            </w:r>
          </w:p>
        </w:tc>
      </w:tr>
      <w:tr w:rsidR="00C51101" w:rsidRPr="003800A6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804" w:type="dxa"/>
          </w:tcPr>
          <w:p w:rsidR="00C51101" w:rsidRPr="007E19A2" w:rsidRDefault="00852EE6" w:rsidP="007E19A2">
            <w:pPr>
              <w:pStyle w:val="basictable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Учень (учениця): аргументовано обирає раціональний спосіб виконання навчального завдання</w:t>
            </w:r>
            <w:r w:rsidR="005D4E02" w:rsidRPr="007E19A2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, самостійно виконує навчальні завдання </w:t>
            </w:r>
            <w:r w:rsidR="005D4E02"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проєкту </w:t>
            </w:r>
            <w:r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з несуттєвими помилками, знаходить та виправляє допущені помилки</w:t>
            </w:r>
            <w:r w:rsidR="005D4E02" w:rsidRPr="007E19A2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, ґ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рунтовно аналізує отримані результати.</w:t>
            </w:r>
          </w:p>
        </w:tc>
      </w:tr>
      <w:tr w:rsidR="00C51101" w:rsidRPr="003800A6" w:rsidTr="00DE4649">
        <w:tc>
          <w:tcPr>
            <w:tcW w:w="1696" w:type="dxa"/>
            <w:vMerge w:val="restart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804" w:type="dxa"/>
          </w:tcPr>
          <w:p w:rsidR="00C51101" w:rsidRPr="007E19A2" w:rsidRDefault="00852EE6" w:rsidP="00353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Учень (учениця): під опосередкованим керівництвом учителя, розробляє алгоритм виконання </w:t>
            </w:r>
            <w:r w:rsidR="0013791F"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проєкту</w:t>
            </w:r>
            <w:r w:rsidRPr="007E19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 пропонує нові шляхи розв’язування навчальних завдань; знаходить додаткові джерела відомостей, порівнює і зіставляє відомості з кількох джерел, уміє стисло і логічно подавати узагальнену інформацію; самостійно приймає рішення, прогнозує наслідки власної поведінки</w:t>
            </w:r>
            <w:r w:rsidR="00F7282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за незначної допомоги, д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емонструє самостійне творче виконання </w:t>
            </w:r>
            <w:r w:rsidR="00E55D95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r w:rsidR="0013791F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51101" w:rsidRPr="003800A6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804" w:type="dxa"/>
          </w:tcPr>
          <w:p w:rsidR="00C51101" w:rsidRPr="00353ECD" w:rsidRDefault="00852EE6" w:rsidP="00673F35">
            <w:pPr>
              <w:pStyle w:val="basictab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(учениця): раціонально використовує комп’ютерні засоби для  </w:t>
            </w:r>
            <w:r w:rsidR="00524A15" w:rsidRPr="007E19A2">
              <w:rPr>
                <w:rFonts w:ascii="Times New Roman" w:hAnsi="Times New Roman" w:cs="Times New Roman"/>
                <w:sz w:val="24"/>
                <w:szCs w:val="24"/>
              </w:rPr>
              <w:t>виконання проєкту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>, розуміє мету власної навчальної діяльності та самостійно визначає завдання для її досягнення</w:t>
            </w:r>
            <w:r w:rsidR="00673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E19A2">
              <w:rPr>
                <w:rFonts w:ascii="Times New Roman" w:hAnsi="Times New Roman" w:cs="Times New Roman"/>
                <w:sz w:val="24"/>
                <w:szCs w:val="24"/>
              </w:rPr>
              <w:t xml:space="preserve"> вміє виявляти проблеми та розв’язувати їх,  формулювати гіпотези</w:t>
            </w:r>
            <w:r w:rsidR="00353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самостійне творче виконання </w:t>
            </w:r>
            <w:proofErr w:type="spellStart"/>
            <w:r w:rsidR="00E55D95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аналізує отримані результати</w:t>
            </w:r>
            <w:r w:rsidR="00927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101" w:rsidRPr="003800A6" w:rsidTr="00DE4649">
        <w:tc>
          <w:tcPr>
            <w:tcW w:w="1696" w:type="dxa"/>
            <w:vMerge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97" w:type="dxa"/>
            <w:vAlign w:val="center"/>
          </w:tcPr>
          <w:p w:rsidR="00C51101" w:rsidRPr="007E19A2" w:rsidRDefault="00C51101" w:rsidP="007E19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804" w:type="dxa"/>
          </w:tcPr>
          <w:p w:rsidR="00C51101" w:rsidRPr="007E19A2" w:rsidRDefault="00852EE6" w:rsidP="00927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(учениця): самостійно планує </w:t>
            </w:r>
            <w:r w:rsidR="00710702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проєкту,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оцінює результати</w:t>
            </w:r>
            <w:r w:rsidR="00710702"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власної діяльності</w:t>
            </w:r>
            <w:r w:rsidRPr="007E1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уміє приймати рішення</w:t>
            </w:r>
            <w:r w:rsidR="00927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демонструє творче виконання </w:t>
            </w:r>
            <w:r w:rsidR="00E55D95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r w:rsidR="00C51101" w:rsidRPr="007E1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ґрунтовно аналізує отримані результати</w:t>
            </w:r>
            <w:r w:rsidR="009271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C51101" w:rsidRPr="007E19A2" w:rsidRDefault="00C51101" w:rsidP="007E19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3B38" w:rsidRPr="007E19A2" w:rsidRDefault="00903B38" w:rsidP="007E19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55105" w:rsidRPr="007E19A2" w:rsidRDefault="00A55105" w:rsidP="007E19A2">
      <w:pPr>
        <w:widowControl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bookmarkStart w:id="1" w:name="_GoBack"/>
      <w:bookmarkEnd w:id="1"/>
    </w:p>
    <w:sectPr w:rsidR="00A55105" w:rsidRPr="007E19A2" w:rsidSect="00BA0D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ambria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-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2CA2"/>
    <w:multiLevelType w:val="hybridMultilevel"/>
    <w:tmpl w:val="21AAFA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669CA"/>
    <w:multiLevelType w:val="hybridMultilevel"/>
    <w:tmpl w:val="663CA4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821D1"/>
    <w:multiLevelType w:val="hybridMultilevel"/>
    <w:tmpl w:val="84E83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E6A3F"/>
    <w:multiLevelType w:val="multilevel"/>
    <w:tmpl w:val="608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42800"/>
    <w:multiLevelType w:val="hybridMultilevel"/>
    <w:tmpl w:val="84E83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E152E"/>
    <w:rsid w:val="00020BDD"/>
    <w:rsid w:val="000B2820"/>
    <w:rsid w:val="000D6153"/>
    <w:rsid w:val="000E50D3"/>
    <w:rsid w:val="000E7BC8"/>
    <w:rsid w:val="0013791F"/>
    <w:rsid w:val="00150204"/>
    <w:rsid w:val="001871C2"/>
    <w:rsid w:val="001A0A7C"/>
    <w:rsid w:val="001A6C6F"/>
    <w:rsid w:val="001A700E"/>
    <w:rsid w:val="001B16E0"/>
    <w:rsid w:val="001F0A83"/>
    <w:rsid w:val="00204DAD"/>
    <w:rsid w:val="00241266"/>
    <w:rsid w:val="002445FE"/>
    <w:rsid w:val="00254E87"/>
    <w:rsid w:val="002A0F4D"/>
    <w:rsid w:val="002F14CE"/>
    <w:rsid w:val="00317C5B"/>
    <w:rsid w:val="00334498"/>
    <w:rsid w:val="0033528E"/>
    <w:rsid w:val="00353657"/>
    <w:rsid w:val="00353ECD"/>
    <w:rsid w:val="003800A6"/>
    <w:rsid w:val="004500D2"/>
    <w:rsid w:val="00474595"/>
    <w:rsid w:val="00476D43"/>
    <w:rsid w:val="0048320D"/>
    <w:rsid w:val="004860B1"/>
    <w:rsid w:val="004A1213"/>
    <w:rsid w:val="004B3731"/>
    <w:rsid w:val="004E16FE"/>
    <w:rsid w:val="0051710A"/>
    <w:rsid w:val="00522B2F"/>
    <w:rsid w:val="00524A15"/>
    <w:rsid w:val="00550663"/>
    <w:rsid w:val="00571DEA"/>
    <w:rsid w:val="005868C2"/>
    <w:rsid w:val="005B5767"/>
    <w:rsid w:val="005B7F7A"/>
    <w:rsid w:val="005C452C"/>
    <w:rsid w:val="005C60D3"/>
    <w:rsid w:val="005D07E5"/>
    <w:rsid w:val="005D4E02"/>
    <w:rsid w:val="005E4091"/>
    <w:rsid w:val="005E7569"/>
    <w:rsid w:val="005F22E7"/>
    <w:rsid w:val="00603C3B"/>
    <w:rsid w:val="00614307"/>
    <w:rsid w:val="00673F35"/>
    <w:rsid w:val="006B3DC7"/>
    <w:rsid w:val="006E7EAA"/>
    <w:rsid w:val="006F4DCE"/>
    <w:rsid w:val="007034B9"/>
    <w:rsid w:val="00710702"/>
    <w:rsid w:val="00714791"/>
    <w:rsid w:val="0072699C"/>
    <w:rsid w:val="00731BBD"/>
    <w:rsid w:val="00734F00"/>
    <w:rsid w:val="00745E5A"/>
    <w:rsid w:val="00750FB3"/>
    <w:rsid w:val="007A28E4"/>
    <w:rsid w:val="007A4401"/>
    <w:rsid w:val="007C323A"/>
    <w:rsid w:val="007E0A2D"/>
    <w:rsid w:val="007E152E"/>
    <w:rsid w:val="007E19A2"/>
    <w:rsid w:val="007E5408"/>
    <w:rsid w:val="007E69A9"/>
    <w:rsid w:val="0084219D"/>
    <w:rsid w:val="00850420"/>
    <w:rsid w:val="00851199"/>
    <w:rsid w:val="00852EE6"/>
    <w:rsid w:val="008701A5"/>
    <w:rsid w:val="008917C7"/>
    <w:rsid w:val="00893BD7"/>
    <w:rsid w:val="008B1488"/>
    <w:rsid w:val="00903B38"/>
    <w:rsid w:val="00927127"/>
    <w:rsid w:val="00986264"/>
    <w:rsid w:val="00997AC2"/>
    <w:rsid w:val="009C63E8"/>
    <w:rsid w:val="00A01C9B"/>
    <w:rsid w:val="00A379B5"/>
    <w:rsid w:val="00A55105"/>
    <w:rsid w:val="00A73E2A"/>
    <w:rsid w:val="00AA1ADD"/>
    <w:rsid w:val="00AD59DB"/>
    <w:rsid w:val="00B329F5"/>
    <w:rsid w:val="00B602EA"/>
    <w:rsid w:val="00B82398"/>
    <w:rsid w:val="00B90F50"/>
    <w:rsid w:val="00BA0D15"/>
    <w:rsid w:val="00BB26BB"/>
    <w:rsid w:val="00C04C80"/>
    <w:rsid w:val="00C2029E"/>
    <w:rsid w:val="00C26FAF"/>
    <w:rsid w:val="00C51101"/>
    <w:rsid w:val="00CF6345"/>
    <w:rsid w:val="00D13BC1"/>
    <w:rsid w:val="00DB41DB"/>
    <w:rsid w:val="00DD4970"/>
    <w:rsid w:val="00DE4649"/>
    <w:rsid w:val="00E1118E"/>
    <w:rsid w:val="00E313E2"/>
    <w:rsid w:val="00E4134F"/>
    <w:rsid w:val="00E5275C"/>
    <w:rsid w:val="00E55D95"/>
    <w:rsid w:val="00E76074"/>
    <w:rsid w:val="00EC1314"/>
    <w:rsid w:val="00ED65BB"/>
    <w:rsid w:val="00ED7EDA"/>
    <w:rsid w:val="00EF49E6"/>
    <w:rsid w:val="00F06552"/>
    <w:rsid w:val="00F5016A"/>
    <w:rsid w:val="00F7282B"/>
    <w:rsid w:val="00F8150D"/>
    <w:rsid w:val="00F90CD5"/>
    <w:rsid w:val="00FA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">
    <w:name w:val="basic table"/>
    <w:rsid w:val="001A700E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styleId="a4">
    <w:name w:val="List Paragraph"/>
    <w:basedOn w:val="a"/>
    <w:uiPriority w:val="34"/>
    <w:qFormat/>
    <w:rsid w:val="00A55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AC2"/>
    <w:rPr>
      <w:rFonts w:ascii="Segoe UI" w:hAnsi="Segoe UI" w:cs="Segoe UI"/>
      <w:sz w:val="18"/>
      <w:szCs w:val="18"/>
      <w:lang w:val="ru-RU"/>
    </w:rPr>
  </w:style>
  <w:style w:type="character" w:styleId="a7">
    <w:name w:val="Placeholder Text"/>
    <w:basedOn w:val="a0"/>
    <w:uiPriority w:val="99"/>
    <w:semiHidden/>
    <w:rsid w:val="000E7B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3268</Words>
  <Characters>18633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100</cp:revision>
  <cp:lastPrinted>2020-10-20T20:20:00Z</cp:lastPrinted>
  <dcterms:created xsi:type="dcterms:W3CDTF">2020-10-20T20:21:00Z</dcterms:created>
  <dcterms:modified xsi:type="dcterms:W3CDTF">2020-10-22T09:49:00Z</dcterms:modified>
</cp:coreProperties>
</file>