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Календарний план виховної роботи на 2023/2024 навчальний рік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0" w:name="_Hlk139309716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ВЕРЕСЕНЬ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Місячник основ безпеки життєдіяльності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Програма «Основні орієнтири виховання»: Ціннісне ставлення до себе.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Екологічна грамотність та здорове життя. </w:t>
      </w:r>
    </w:p>
    <w:p w:rsidR="00FE4455" w:rsidRPr="00FD0899" w:rsidRDefault="00FE4455" w:rsidP="00FE4455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Тема періоду: </w:t>
      </w:r>
      <w:r w:rsidRPr="00FD0899">
        <w:rPr>
          <w:rFonts w:ascii="Times New Roman" w:hAnsi="Times New Roman" w:cs="Times New Roman"/>
          <w:bCs/>
          <w:iCs/>
          <w:sz w:val="28"/>
          <w:szCs w:val="28"/>
        </w:rPr>
        <w:t>«Моя безпека – запорука мого здоров’я».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color w:val="000000"/>
          <w:sz w:val="28"/>
          <w:szCs w:val="28"/>
        </w:rPr>
        <w:t xml:space="preserve"> пропагування здорового способу життя; проведення </w:t>
      </w:r>
      <w:proofErr w:type="spellStart"/>
      <w:r w:rsidRPr="00FD0899">
        <w:rPr>
          <w:rFonts w:ascii="Times New Roman" w:hAnsi="Times New Roman" w:cs="Times New Roman"/>
          <w:color w:val="000000"/>
          <w:sz w:val="28"/>
          <w:szCs w:val="28"/>
        </w:rPr>
        <w:t>оздоровчо</w:t>
      </w:r>
      <w:proofErr w:type="spellEnd"/>
      <w:r w:rsidRPr="00FD0899">
        <w:rPr>
          <w:rFonts w:ascii="Times New Roman" w:hAnsi="Times New Roman" w:cs="Times New Roman"/>
          <w:color w:val="000000"/>
          <w:sz w:val="28"/>
          <w:szCs w:val="28"/>
        </w:rPr>
        <w:t>-профілактичної роботи серед підлітків; формування усвідомлення учнями ролі фізичної досконалості у гармонійному розвиткові особистості.</w:t>
      </w:r>
    </w:p>
    <w:p w:rsidR="00FE4455" w:rsidRPr="00FD0899" w:rsidRDefault="00FE4455" w:rsidP="00FE4455">
      <w:pPr>
        <w:spacing w:after="0"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періоду:</w:t>
      </w:r>
    </w:p>
    <w:p w:rsidR="00FE4455" w:rsidRPr="00FD0899" w:rsidRDefault="00FE4455" w:rsidP="00FE4455">
      <w:pPr>
        <w:pStyle w:val="a4"/>
        <w:numPr>
          <w:ilvl w:val="0"/>
          <w:numId w:val="1"/>
        </w:numPr>
        <w:spacing w:after="0" w:line="276" w:lineRule="auto"/>
        <w:ind w:left="357" w:firstLine="0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Пропагування здорового способу життя.</w:t>
      </w:r>
    </w:p>
    <w:p w:rsidR="00FE4455" w:rsidRPr="00FD0899" w:rsidRDefault="00FE4455" w:rsidP="00FE4455">
      <w:pPr>
        <w:pStyle w:val="a4"/>
        <w:numPr>
          <w:ilvl w:val="0"/>
          <w:numId w:val="1"/>
        </w:numPr>
        <w:spacing w:after="0" w:line="276" w:lineRule="auto"/>
        <w:ind w:left="357" w:firstLine="0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Проведення профілактичної роботи серед учнів щодо безпеки життєдіяльності.</w:t>
      </w:r>
    </w:p>
    <w:p w:rsidR="00FE4455" w:rsidRPr="00FD0899" w:rsidRDefault="00FE4455" w:rsidP="00FE4455">
      <w:pPr>
        <w:pStyle w:val="a4"/>
        <w:numPr>
          <w:ilvl w:val="0"/>
          <w:numId w:val="1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Формування усвідомлення учнями безпечної поведінки,   гармонійному розвиткові особистості.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0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11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знань. Свято Першого дзвоника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rPr>
          <w:trHeight w:val="624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Перший урок національно-патріотичного спрямування.</w:t>
            </w:r>
            <w:r w:rsidR="002358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Заходи щодо попередження насильства в сім’ї та жорстокого поводження в сім’ї: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- Моніторинг соціального стану сімей учнів;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- Виставка «Права та обов’язки дітей у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шлюбно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– сімейному законодавстві»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Річниця визволення міста (села) від нацистських окупантів. Провести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мужності, класні години: «Ніхто не забутий, ніщо не забуте!", «Я рівняюсь на героїв», «Герої поряд».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 малюнків «Дякуємо за мирне небо над головою»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Створити </w:t>
            </w:r>
            <w:r w:rsidR="00AE67BE">
              <w:rPr>
                <w:rFonts w:ascii="Times New Roman" w:hAnsi="Times New Roman" w:cs="Times New Roman"/>
              </w:rPr>
              <w:t xml:space="preserve">віртуальну </w:t>
            </w:r>
            <w:r w:rsidRPr="00FD0899">
              <w:rPr>
                <w:rFonts w:ascii="Times New Roman" w:hAnsi="Times New Roman" w:cs="Times New Roman"/>
              </w:rPr>
              <w:t>виставку книг, приурочену ІІ Світовій війні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Взяти участь у Всеукраїнській історико-краєзнавчій акції «А ми тую славу збережемо».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класні керівники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Учителі історії,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AE67BE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Міжнародний день благодійності. Осінній </w:t>
            </w:r>
            <w:r w:rsidR="00AE67BE">
              <w:rPr>
                <w:rFonts w:ascii="Times New Roman" w:hAnsi="Times New Roman" w:cs="Times New Roman"/>
              </w:rPr>
              <w:t xml:space="preserve">волонтерський проект </w:t>
            </w:r>
            <w:r w:rsidRPr="00FD0899">
              <w:rPr>
                <w:rFonts w:ascii="Times New Roman" w:hAnsi="Times New Roman" w:cs="Times New Roman"/>
              </w:rPr>
              <w:t xml:space="preserve">«Разом до перемоги» (збір коштів на підтримку ЗСУ, сімей ВПО, які потребують соціальної та матеріальної допомоги).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Адміністрація,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ІІІ тиждень. Тиждень пам’яті захисників та захисниць.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18.09.-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Учитель курсу «Захист України», учителі історії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«Прапор об’єднає». Створення побажань для військових на прапорі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ЗДВР, 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Міжнародний День демократії. Виховні години «Ми – українці, ми - європейці».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пам’яті трагедії Бабиного Яру.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Виховні години «Біль нашої пам’яті».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Усний журнал «Найжорстокіший злочин ХХ століття: пам`ять не вмирає…»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AE67BE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історії,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«Запали свічку пам’яті» до Дня пам’яті трагедії Бабиного Яру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AE67BE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Година спілкування «Я громадянин України і пишаюся цим».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Інтелектуальна гра «Невідома Україна?»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Міжнародний день правових знань. Брифінг «Закон один для всіх»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учитель правознавства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AE67BE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Віртуальна гра</w:t>
            </w:r>
            <w:r w:rsidR="00FE4455" w:rsidRPr="00FD0899">
              <w:rPr>
                <w:rFonts w:ascii="Times New Roman" w:hAnsi="Times New Roman" w:cs="Times New Roman"/>
                <w:bCs/>
              </w:rPr>
              <w:t xml:space="preserve"> «Національні символи українського народу»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18.09.-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Організувати волонтерську діяльність здобувачів освіти, надати допомогу вимушено переміщеним особам, а також допомогу щодо інтеграції у суспільство дітей із соціально-незахищених категорій.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Протягом року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Адміністрація, класні керівники,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Забезпечити якнайширше використання державної символіки, наочної агітації патріотичного спрямування при проведенні масових закладів у закладі освіти.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Протягом року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Адміністрація, класні керівники,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Щоденна загальнонаціональна хвилина мовчання о 9:00.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Протягом року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Адміністрація, педагогічний колектив 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ind w:right="-84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партизанської слави та річниці партизанського руху в Україні у період Другої світової війни 1939 – 1945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р.р</w:t>
            </w:r>
            <w:proofErr w:type="spellEnd"/>
            <w:r w:rsidRPr="00FD0899">
              <w:rPr>
                <w:rFonts w:ascii="Times New Roman" w:hAnsi="Times New Roman" w:cs="Times New Roman"/>
              </w:rPr>
              <w:t>. Виховний захід для старшокласників.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8-11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 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AE67BE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миру. </w:t>
            </w:r>
            <w:r w:rsidR="00AE67BE">
              <w:rPr>
                <w:rFonts w:ascii="Times New Roman" w:hAnsi="Times New Roman" w:cs="Times New Roman"/>
              </w:rPr>
              <w:t>В</w:t>
            </w:r>
            <w:r w:rsidRPr="00FD0899">
              <w:rPr>
                <w:rFonts w:ascii="Times New Roman" w:hAnsi="Times New Roman" w:cs="Times New Roman"/>
              </w:rPr>
              <w:t>иставку літератури «Ми – єдині, ми – за мир»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малюнків на асфальті: «Діти України за мир на Землі»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у Всеукраїнській освітній компанії «Голуб миру» (виготовлення голубів миру)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вчителі трудового навчання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Єдиний урок Миру на тему: «Разом заради миру: повага, безпека та гідність для всіх»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вчителі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Виховні години: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«Ми – діти світу»,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«Світове щастя неможливе без миру на Землі»,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«Ми за Мир»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«День Миру»,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«Вчимося жити у мирі і злагоді»,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«Хай буде мир у нашій рідній Україні»;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«Ми за мирне небо України»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Бесіди «Вільний час – простір для розвитку здібностей»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Керівники гуртків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Прибирання території.</w:t>
            </w:r>
            <w:r w:rsidR="00AE67BE">
              <w:rPr>
                <w:rFonts w:ascii="Times New Roman" w:hAnsi="Times New Roman" w:cs="Times New Roman"/>
              </w:rPr>
              <w:t xml:space="preserve"> Участь у акції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Підготовка свята до Дня вчителя.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Загальнокультурна грамотність.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AE67BE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Загальношкільна виставка композицій з </w:t>
            </w:r>
            <w:r w:rsidR="00AE67BE">
              <w:rPr>
                <w:rFonts w:ascii="Times New Roman" w:hAnsi="Times New Roman" w:cs="Times New Roman"/>
              </w:rPr>
              <w:t xml:space="preserve">віртуальних </w:t>
            </w:r>
            <w:r w:rsidRPr="00FD0899">
              <w:rPr>
                <w:rFonts w:ascii="Times New Roman" w:hAnsi="Times New Roman" w:cs="Times New Roman"/>
              </w:rPr>
              <w:t xml:space="preserve">квітів «Квіти мого краю».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 «Прохання Землі - берегти».</w:t>
            </w:r>
            <w:r w:rsidR="00AE67BE">
              <w:rPr>
                <w:rFonts w:ascii="Times New Roman" w:hAnsi="Times New Roman" w:cs="Times New Roman"/>
              </w:rPr>
              <w:t xml:space="preserve"> Екологічний листок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Учитель біології, учителі мистецтва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Всесвітній день туризму. «У пошуках скарбів» - </w:t>
            </w: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 –гра.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Змагання «Орієнтування  на місцевості»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початкових класів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географії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Ціннісне ставлення особистості до культури </w:t>
            </w: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lastRenderedPageBreak/>
              <w:t xml:space="preserve">День бібліотек. Літературні читання творів улюблених письменників до Всеукраїнського дня бібліотек </w:t>
            </w:r>
            <w:r w:rsidRPr="00FD0899">
              <w:rPr>
                <w:rFonts w:ascii="Times New Roman" w:hAnsi="Times New Roman" w:cs="Times New Roman"/>
                <w:bCs/>
                <w:iCs/>
              </w:rPr>
              <w:t>«Книга – незбагненний світ у твоїх руках».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29.09.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Шкільний бібліотекар</w:t>
            </w:r>
            <w:r w:rsidR="00AE67BE">
              <w:rPr>
                <w:rFonts w:ascii="Times New Roman" w:hAnsi="Times New Roman" w:cs="Times New Roman"/>
              </w:rPr>
              <w:t>, учителя літератури</w:t>
            </w:r>
            <w:r w:rsidRPr="00FD08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«Книга – джерело знань»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Бібліотечний урок «Бібліотека – безмежне джерело знань»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українського кіно. Конкурс аматорських відео та фото «Моє літо».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Кінотеатр під відкритим небом.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11.09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D7425E" w:rsidRDefault="00FE4455" w:rsidP="00235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25E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D7425E">
              <w:rPr>
                <w:rFonts w:ascii="Times New Roman" w:hAnsi="Times New Roman" w:cs="Times New Roman"/>
              </w:rPr>
              <w:t>дрес</w:t>
            </w:r>
            <w:proofErr w:type="spellEnd"/>
            <w:r w:rsidRPr="00D7425E">
              <w:rPr>
                <w:rFonts w:ascii="Times New Roman" w:hAnsi="Times New Roman" w:cs="Times New Roman"/>
              </w:rPr>
              <w:t>-код «</w:t>
            </w:r>
            <w:proofErr w:type="spellStart"/>
            <w:r w:rsidRPr="0047124B">
              <w:rPr>
                <w:rFonts w:ascii="Times New Roman" w:hAnsi="Times New Roman" w:cs="Times New Roman"/>
                <w:lang w:val="en-US"/>
              </w:rPr>
              <w:t>Barbi</w:t>
            </w:r>
            <w:proofErr w:type="spellEnd"/>
            <w:r w:rsidRPr="0047124B">
              <w:rPr>
                <w:rFonts w:ascii="Times New Roman" w:hAnsi="Times New Roman" w:cs="Times New Roman"/>
              </w:rPr>
              <w:t xml:space="preserve"> </w:t>
            </w:r>
            <w:r w:rsidRPr="0047124B">
              <w:rPr>
                <w:rFonts w:ascii="Times New Roman" w:hAnsi="Times New Roman" w:cs="Times New Roman"/>
                <w:lang w:val="en-US"/>
              </w:rPr>
              <w:t>Life</w:t>
            </w:r>
            <w:r w:rsidRPr="00D7425E">
              <w:rPr>
                <w:rFonts w:ascii="Times New Roman" w:hAnsi="Times New Roman" w:cs="Times New Roman"/>
              </w:rPr>
              <w:t>» під гаслом «</w:t>
            </w:r>
            <w:r w:rsidRPr="0047124B">
              <w:rPr>
                <w:rFonts w:ascii="Times New Roman" w:hAnsi="Times New Roman" w:cs="Times New Roman"/>
              </w:rPr>
              <w:t xml:space="preserve">Рожева феєрія </w:t>
            </w:r>
            <w:proofErr w:type="spellStart"/>
            <w:r w:rsidRPr="0047124B">
              <w:rPr>
                <w:rFonts w:ascii="Times New Roman" w:hAnsi="Times New Roman" w:cs="Times New Roman"/>
              </w:rPr>
              <w:t>Барбі</w:t>
            </w:r>
            <w:proofErr w:type="spellEnd"/>
            <w:r w:rsidRPr="00D7425E">
              <w:rPr>
                <w:rFonts w:ascii="Times New Roman" w:hAnsi="Times New Roman" w:cs="Times New Roman"/>
              </w:rPr>
              <w:t xml:space="preserve">». </w:t>
            </w:r>
          </w:p>
          <w:p w:rsidR="00FE4455" w:rsidRPr="0047124B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47124B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47124B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 тиждень. Тиждень безпеки дорожнього руху.</w:t>
            </w:r>
            <w:r w:rsidRPr="00FD0899">
              <w:rPr>
                <w:color w:val="0070C0"/>
              </w:rPr>
              <w:t xml:space="preserve"> </w:t>
            </w:r>
            <w:r w:rsidRPr="00FD0899">
              <w:rPr>
                <w:rFonts w:ascii="Times New Roman" w:hAnsi="Times New Roman" w:cs="Times New Roman"/>
                <w:b/>
                <w:iCs/>
                <w:color w:val="0070C0"/>
              </w:rPr>
              <w:t>«Щоб не трапилося біди, пам’ятай про це завжди»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Соціальні і громадські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04.09.-08.09.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Проведення вступного інструктажу з правил поведінки під час повітряної тривоги, попередження дитячого травматизму, збереження життя і здоров'я учнів із записом до класного журналу.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упродовж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Єдина виховна година з безпеки життєдіяльності та правил дорожнього руху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Бесіди про необхідність дотримання учнями Статуту навчального закладу. Ознайомити з правилами поведінки у закладі освіти та правилами академічної доброчесності.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упродовж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Адміністрація,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365BB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365BB">
              <w:rPr>
                <w:rFonts w:ascii="Times New Roman" w:hAnsi="Times New Roman" w:cs="Times New Roman"/>
                <w:color w:val="000000"/>
              </w:rPr>
              <w:t>Єдиний урок з безпеки життєдіяльності та правил дорожнього руху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Соціальні і громадянська компетентності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Акція </w:t>
            </w:r>
            <w:r w:rsidRPr="00FD0899">
              <w:rPr>
                <w:rFonts w:ascii="Times New Roman" w:hAnsi="Times New Roman" w:cs="Times New Roman"/>
              </w:rPr>
              <w:t>«Кожен учень хоче знати, де свої таланти показати». Формування гуртків, узгодження плану їхньої роботи.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Декада громадянської зрілості та творчого розвитку особистості «Ми господар у школі, бо вона – наш другий дім»: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Години спілкування «Я люблю свою школу».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«Вибори органів учнівського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самоврядування – 2023» (формування класного та шкільного самоврядування).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Заняття школи активу «Відкрий в собі лідера».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класних куточків «Кращий клас – у нас».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Старт конкурсів «Клас року» та «Учень року».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Соціальні і громадянська компетентності.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04.09.-15.09.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Педагог- організатор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ЗДВР, класні керівники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ІІ тиждень. Олімпійський тиждень.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Спортивний </w:t>
            </w:r>
            <w:proofErr w:type="spellStart"/>
            <w:r w:rsidRPr="00FD0899">
              <w:rPr>
                <w:rFonts w:ascii="Times New Roman" w:eastAsia="Times New Roman" w:hAnsi="Times New Roman" w:cs="Times New Roman"/>
              </w:rPr>
              <w:t>челендж</w:t>
            </w:r>
            <w:proofErr w:type="spellEnd"/>
            <w:r w:rsidRPr="00FD0899">
              <w:rPr>
                <w:rFonts w:ascii="Times New Roman" w:eastAsia="Times New Roman" w:hAnsi="Times New Roman" w:cs="Times New Roman"/>
              </w:rPr>
              <w:t xml:space="preserve"> «Кожен зможе».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Конкурс коміксів на тему «Спортивні забави» (до Дня фізичної культури і спорту України) </w:t>
            </w:r>
          </w:p>
          <w:p w:rsidR="00FE4455" w:rsidRPr="00FD0899" w:rsidRDefault="00FE4455" w:rsidP="002358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-Тік-</w:t>
            </w:r>
            <w:proofErr w:type="spellStart"/>
            <w:r w:rsidRPr="00FD0899">
              <w:rPr>
                <w:rFonts w:ascii="Times New Roman" w:eastAsia="Times New Roman" w:hAnsi="Times New Roman" w:cs="Times New Roman"/>
              </w:rPr>
              <w:t>ток</w:t>
            </w:r>
            <w:proofErr w:type="spellEnd"/>
            <w:r w:rsidRPr="00FD08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0899">
              <w:rPr>
                <w:rFonts w:ascii="Times New Roman" w:eastAsia="Times New Roman" w:hAnsi="Times New Roman" w:cs="Times New Roman"/>
              </w:rPr>
              <w:t>челендж</w:t>
            </w:r>
            <w:proofErr w:type="spellEnd"/>
            <w:r w:rsidRPr="00FD0899">
              <w:rPr>
                <w:rFonts w:ascii="Times New Roman" w:eastAsia="Times New Roman" w:hAnsi="Times New Roman" w:cs="Times New Roman"/>
              </w:rPr>
              <w:t xml:space="preserve"> «Спорт – це </w:t>
            </w:r>
            <w:proofErr w:type="spellStart"/>
            <w:r w:rsidRPr="00FD0899">
              <w:rPr>
                <w:rFonts w:ascii="Times New Roman" w:eastAsia="Times New Roman" w:hAnsi="Times New Roman" w:cs="Times New Roman"/>
              </w:rPr>
              <w:t>модно</w:t>
            </w:r>
            <w:proofErr w:type="spellEnd"/>
            <w:r w:rsidRPr="00FD0899">
              <w:rPr>
                <w:rFonts w:ascii="Times New Roman" w:eastAsia="Times New Roman" w:hAnsi="Times New Roman" w:cs="Times New Roman"/>
              </w:rPr>
              <w:t xml:space="preserve">!» </w:t>
            </w:r>
          </w:p>
          <w:p w:rsidR="00FE4455" w:rsidRPr="00FD0899" w:rsidRDefault="00FE4455" w:rsidP="002358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-Фотовиставка «Спорт – моє життя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1-6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фізичної культури, класні керівники</w:t>
            </w:r>
            <w:r>
              <w:rPr>
                <w:rFonts w:ascii="Times New Roman" w:hAnsi="Times New Roman" w:cs="Times New Roman"/>
              </w:rPr>
              <w:t xml:space="preserve">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Екскурсія - знайомство першокласників зі школою «Школа мій рідний дім, мені затишно в нім» (за окремим планом)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Соціальні і громадські компетентності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01.09.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59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Анкетування учнів «Шкільний лідер. Соціально-психологічний портрет» ( з метою виявлення лідерських якостей учнів)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Соціальні і громадські компетентності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Соціальні і громадські компетентності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Організація лекцій для дівчат 6-10-х класів, хлопців 8-10-х класів з питань особистої гігієни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Медична сестра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Анкетування учнів «Я індивідуальність» (з метою виявлення здібностей учнів та складання програм розвитку)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вчитеся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протидії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булінгу</w:t>
            </w:r>
            <w:proofErr w:type="spellEnd"/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. 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Соціальні і громадські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25.09-29.09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ІНШІ ЗАХОДИ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Загальношкільна батьківська конференція.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Адміністрація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Контроль відвідування учнями навчальних занять.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</w:tbl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1" w:name="_Hlk140317395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ЖОВТЕНЬ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_Hlk140313705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Місячник військово-патріотичного виховання</w:t>
      </w: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Програма «Основні орієнтири виховання»: Ціннісне ставлення до суспільства та держави.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Соціальна та громадянська компетентності. Спілкування державною (і рідною мовою у разі відмінності) мовами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«Люблю я край свій дорогий, що зветься Україна»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40296022"/>
      <w:r w:rsidRPr="00FD0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періоду:</w:t>
      </w:r>
    </w:p>
    <w:p w:rsidR="00FE4455" w:rsidRPr="00FD0899" w:rsidRDefault="00FE4455" w:rsidP="00FE4455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color w:val="000000"/>
          <w:sz w:val="28"/>
          <w:szCs w:val="28"/>
        </w:rPr>
        <w:t>Формувати національну свідомість.</w:t>
      </w:r>
    </w:p>
    <w:p w:rsidR="00FE4455" w:rsidRPr="00FD0899" w:rsidRDefault="00FE4455" w:rsidP="00FE4455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color w:val="000000"/>
          <w:sz w:val="28"/>
          <w:szCs w:val="28"/>
        </w:rPr>
        <w:t>Виховувати повагу до історії, культури, звичаїв і традицій нашого народу.</w:t>
      </w:r>
    </w:p>
    <w:p w:rsidR="00FE4455" w:rsidRPr="00FD0899" w:rsidRDefault="00FE4455" w:rsidP="00FE4455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color w:val="000000"/>
          <w:sz w:val="28"/>
          <w:szCs w:val="28"/>
        </w:rPr>
        <w:t>Усвідомлення себе як частини великого народу.</w:t>
      </w:r>
    </w:p>
    <w:p w:rsidR="00FE4455" w:rsidRPr="00FD0899" w:rsidRDefault="00FE4455" w:rsidP="00FE4455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color w:val="000000"/>
          <w:sz w:val="28"/>
          <w:szCs w:val="28"/>
        </w:rPr>
        <w:t>Почуття відповідальності за націю, державу, її культурне і природне надбання.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1"/>
          <w:bookmarkEnd w:id="2"/>
          <w:bookmarkEnd w:id="3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Декада захисників і захисниць України.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 тиждень. Тиждень українського козацтва.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Громадянська та історична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керівники, учитель «Захисту України»</w:t>
            </w:r>
          </w:p>
        </w:tc>
      </w:tr>
      <w:tr w:rsidR="00FE4455" w:rsidRPr="00FD0899" w:rsidTr="0023588D">
        <w:trPr>
          <w:trHeight w:val="86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Тематичні виховні години до Дня українського козацтва та Дня захисників та захисниць України:</w:t>
            </w:r>
          </w:p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«Покрова – козацький оберіг»,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«Слава нескореним».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Громадянська та історична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11.09-13.09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Спортивна патріотична гра «Ми – нащадки козаків».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Громадянська та історична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до Дня захисників та захисниць України «Рідна земле моя, ти козацькою славою щедра».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Громадянська та історична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</w:rPr>
              <w:t>Свято козачат «Козацькі забави».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Громадянська та історична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Відеопривітання «Захисники України -воїни світла»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Інформ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-дайджест «Від козаків до кіборгів»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- Загальношкільна хвилина скорботи за загиблими захисниками України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- Національно-патріотична акція малюнків «Повертайся живим»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- Національна кампанія подяки захисникам та захисницям України #</w:t>
            </w:r>
            <w:proofErr w:type="spellStart"/>
            <w:r w:rsidRPr="00FD0899">
              <w:rPr>
                <w:rFonts w:ascii="Times New Roman" w:hAnsi="Times New Roman" w:cs="Times New Roman"/>
              </w:rPr>
              <w:t>ЗавдякиТобі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(фото долоня до серця)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керівники, педагог-організатор, </w:t>
            </w:r>
            <w:r w:rsidRPr="00FD0899">
              <w:rPr>
                <w:rFonts w:ascii="Times New Roman" w:hAnsi="Times New Roman" w:cs="Times New Roman"/>
              </w:rPr>
              <w:lastRenderedPageBreak/>
              <w:t xml:space="preserve">учнівське самоврядування, учитель «Захист України»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Години духовності «Благословенна та держава, що має відданих синів» до Дня захисників та захисниць України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Зустрічі з учасниками російсько-української війни </w:t>
            </w:r>
            <w:r w:rsidRPr="00FD0899">
              <w:rPr>
                <w:rFonts w:ascii="Times New Roman" w:hAnsi="Times New Roman" w:cs="Times New Roman"/>
              </w:rPr>
              <w:t>«Захисники країни, спасибі за майбутнє України».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</w:rPr>
              <w:t xml:space="preserve">Хвилинка інформації, присвячена 80-й річниці створення УПА «Ми сміливі нащадки незламних дідів».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Громадянська та історична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Створення мотиваційного відео для ЗСУ «Лист захиснику».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 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Круглий стіл «Діти війни».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 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правознавства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Розважальна програма для юнаків до Дня Захисників України (8-11 класи).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Громадянська та історична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Заходи щодо відзначення Дня визволення України від фашистських загарбників (за окремим планом)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мужності «Прагнемо миру» (до річниці визволення України ).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Семінари. Конференції. «Круглі столи». Творчі конкурси «Вклонімося великим тим рокам...».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Вікторини «Військове минуле рідного краю».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Брейн-ринги «Вічна пам’ять героям».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Соціальні і громадські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педагог-організатор, учителі історії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Ціннісне ставлення особистості до сім`ї, </w:t>
            </w: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Підготовка та святкування Дня Вчителя.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До 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вітальних стіннівок </w:t>
            </w:r>
            <w:r w:rsidRPr="00FD0899">
              <w:rPr>
                <w:rFonts w:ascii="Times New Roman" w:hAnsi="Times New Roman" w:cs="Times New Roman"/>
                <w:color w:val="000000"/>
              </w:rPr>
              <w:t>«Святковий калейдоскоп</w:t>
            </w:r>
            <w:r w:rsidRPr="00FD0899">
              <w:rPr>
                <w:rFonts w:ascii="Times New Roman" w:hAnsi="Times New Roman" w:cs="Times New Roman"/>
              </w:rPr>
              <w:t>» до Дня Вчителя.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учнівського  самоврядування.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Святкова програма від старшокласників «"Дякуємо, вчителі! Зоряне свято освіти".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 тиждень. Тиждень морального виховання.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практичний психолог, соціальний педагог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Рольова гра “Правила ввічливості” 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Гра-експрес “Моя родина, яка вона?”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Рольова гра «Милосердя в нашому житті».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Години психолога: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“Я хочу стати кращим” – 1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“Дбай про інших” – 2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“Дисципліна і культура” – 3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“Віра у себе” – 4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“Сам собі вихователь” – 5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“Пізнай себе” – 6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“Світ моїх почуттів” – 7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“Створення життєвого проекту саморозвитку” – 8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“Вміння бути самим собою” – 9-11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кл</w:t>
            </w:r>
            <w:proofErr w:type="spellEnd"/>
            <w:r w:rsidRPr="00FD0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Години соціального педагога: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shd w:val="clear" w:color="auto" w:fill="FFFFFF"/>
              </w:rPr>
              <w:t xml:space="preserve">«Добротою себе </w:t>
            </w:r>
            <w:proofErr w:type="spellStart"/>
            <w:r w:rsidRPr="00FD0899">
              <w:rPr>
                <w:rFonts w:ascii="Times New Roman" w:hAnsi="Times New Roman" w:cs="Times New Roman"/>
                <w:shd w:val="clear" w:color="auto" w:fill="FFFFFF"/>
              </w:rPr>
              <w:t>перевір</w:t>
            </w:r>
            <w:proofErr w:type="spellEnd"/>
            <w:r w:rsidRPr="00FD0899">
              <w:rPr>
                <w:rFonts w:ascii="Times New Roman" w:hAnsi="Times New Roman" w:cs="Times New Roman"/>
                <w:shd w:val="clear" w:color="auto" w:fill="FFFFFF"/>
              </w:rPr>
              <w:t>», «Моральний ідеал і його місце в житті людини», «Думка колективу чи думка особистості», «Закон товариства», «Мистецтво жити гідно. В чому воно полягає», «Найстрашніші втрати – духовні», «Духовні скарби народу».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ІІІ тиждень. Тиждень протипожежної безпеки. 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практичний психолог, соціальний педагог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Європейський День боротьби з торгівлею людьми. Тренінгові заняття «Скажи НІ сучасному рабству!»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 психолог, соціальний педагог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Відеопрезентація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Кібербулінг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агресія в інтернеті»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16.10.-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учителі інформатики, </w:t>
            </w:r>
            <w:r w:rsidRPr="00FD0899">
              <w:rPr>
                <w:rFonts w:ascii="Times New Roman" w:hAnsi="Times New Roman" w:cs="Times New Roman"/>
              </w:rPr>
              <w:lastRenderedPageBreak/>
              <w:t xml:space="preserve">учнівське самоврядування </w:t>
            </w:r>
          </w:p>
        </w:tc>
      </w:tr>
      <w:tr w:rsidR="00FE4455" w:rsidRPr="00FD0899" w:rsidTr="0023588D">
        <w:trPr>
          <w:trHeight w:val="1006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Ознайомлення із планом евакуації під час пожежі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Бесіда «Щоб не трапилось біди,  в МНС ти подзвони».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rPr>
          <w:trHeight w:val="129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громадян похилого віку. День ветерана. Акція «Добрі справи» - допомога ветеранам війни та праці, людям похилого віку, вітання вчителів – пенсіонерів з професійним святом.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29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«Милосердя» (робота волонтерських загонів: надання допомоги пенсіонерам, хворим, самотнім людям)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rPr>
          <w:trHeight w:val="129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Інформаційна хвилинка присвячена Міжнародному дню людей похилого віку «Дорогою добра і милосердя», «Пам’ятай про старших у твоїй родині»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 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присвячене Всесвітньому  дню захисту  тварин «Тварина – друг людини».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 Компетентності у природничих науках і технологіях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Проведення благодійної акції «Чотирилапий друг» до Всесвітнього тварин.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Всеукраїнська благодійна акція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Happy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Гав для Сірка».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у Всеукраїнській природоохоронній акції «Ліси для нащадків».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біології,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у Всеукраїнській природоохоронній акції «Птах року»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біології, класні керівники 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Всеукраїнський місячник шкільних бібліотек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 самовираження у сфері культури. 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Селфі</w:t>
            </w:r>
            <w:proofErr w:type="spellEnd"/>
            <w:r w:rsidRPr="00FD0899">
              <w:rPr>
                <w:rFonts w:ascii="Times New Roman" w:hAnsi="Times New Roman" w:cs="Times New Roman"/>
              </w:rPr>
              <w:t>-акція «Ми різні, але рівні» до Дня захисників та захисниць України.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Обізнаність та 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стрілецької пісні до Дня захисників та захисниць України.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Громадянська та історична компетентності. 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Музичні перерви до Дня працівників освіти.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Фотовиставка до Дня захисника України «Я пишаюсь Вами, мої рідні» (фото захисників України).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B44DA9" w:rsidRDefault="00FE4455" w:rsidP="0023588D">
            <w:pPr>
              <w:rPr>
                <w:rFonts w:ascii="Times New Roman" w:hAnsi="Times New Roman" w:cs="Times New Roman"/>
              </w:rPr>
            </w:pPr>
            <w:r w:rsidRPr="00B44DA9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B44DA9">
              <w:rPr>
                <w:rFonts w:ascii="Times New Roman" w:hAnsi="Times New Roman" w:cs="Times New Roman"/>
              </w:rPr>
              <w:t>дрес</w:t>
            </w:r>
            <w:proofErr w:type="spellEnd"/>
            <w:r w:rsidRPr="00B44DA9">
              <w:rPr>
                <w:rFonts w:ascii="Times New Roman" w:hAnsi="Times New Roman" w:cs="Times New Roman"/>
              </w:rPr>
              <w:t xml:space="preserve">-код «У стилі 90-х» під гаслом «Танцюрист диско 90-х».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До Міжнародного дня проти насильства. Бесіди з учнями на теми: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«Роз’яснення неповнолітнім їх прав стосовно скоєння відносно них насильства або інших протиправних дій», 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«Роз’яснення відповідальності за жорстоке поводження з однолітками, а також вчинення кримінальних правопорушень проти особистості»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Виховні години по класам «Насилля в сім'ї як соціальна проблема»,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«Не  проміняй свободу на рабство»,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«Як захистити себе від насильства в сім'ї»,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«Життя без насильства».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Фоточеленж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«Сила усмішки» до Всесвітнього Дня усмішки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eastAsia="Calibri" w:hAnsi="Times New Roman" w:cs="Times New Roman"/>
              </w:rPr>
            </w:pPr>
            <w:r w:rsidRPr="00FD0899">
              <w:rPr>
                <w:rFonts w:ascii="Times New Roman" w:eastAsia="Calibri" w:hAnsi="Times New Roman" w:cs="Times New Roman"/>
              </w:rPr>
              <w:t xml:space="preserve">Заходи до Всесвітнього дня психічного здоров’я. 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Calibri" w:hAnsi="Times New Roman" w:cs="Times New Roman"/>
              </w:rPr>
              <w:t xml:space="preserve">Подолання стресових ситуацій у навчальному закладі та розвиток позитивних емоцій.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rPr>
          <w:trHeight w:val="204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Бесіди «Правила протипожежної</w:t>
            </w:r>
          </w:p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безпеки, правила поведінки під час виявлення</w:t>
            </w:r>
          </w:p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вибухонебезпечних предметів, правила техніки безпеки</w:t>
            </w:r>
          </w:p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під час використання електроприладів, природного газу, з правил дотримання гігієни та санітарії»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6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ЗДВР</w:t>
            </w:r>
          </w:p>
        </w:tc>
      </w:tr>
      <w:tr w:rsidR="00FE4455" w:rsidRPr="00FD0899" w:rsidTr="0023588D">
        <w:trPr>
          <w:trHeight w:val="73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учнівського самоврядування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rPr>
          <w:trHeight w:val="91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стінгазет від класів «Разом ми – сім’я, де кожен – особистість».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ІНШІ ЗАХОДИ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Складання плану виховної роботи на осінні канікули.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Організація і проведення заходів на осінніх канікулах.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bookmarkStart w:id="4" w:name="_GoBack"/>
            <w:bookmarkEnd w:id="4"/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шкільної Ради профілактики.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учнівське самоврядування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Засідання ШМО класних керівників.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Психолого-педагогічний семінар щодо формування ненасильницької моделі виховання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практичний психолог, класні керівники </w:t>
            </w:r>
          </w:p>
        </w:tc>
      </w:tr>
    </w:tbl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5" w:name="_Hlk140317449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ЛИСТОПАД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Місячник правового виховання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Програма «Основні орієнтири виховання»: Ціннісне ставлення до себе.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Соціальна та громадянська компетентності. Уміння вчитися впродовж життя.  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</w:t>
      </w:r>
      <w:r w:rsidRPr="00FD0899">
        <w:rPr>
          <w:rFonts w:ascii="Times New Roman" w:hAnsi="Times New Roman" w:cs="Times New Roman"/>
          <w:bCs/>
          <w:iCs/>
          <w:sz w:val="28"/>
          <w:szCs w:val="28"/>
        </w:rPr>
        <w:t>«Моральність і закон – основа мого життя»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Формування правової культури та прищеплення учням поваги до прав і свобод людини і громадянина, Конституції України, державних символів (Герба, Прапора, Гімну); забезпечення знання та виконання ними законів України, норм та правил поведінки в школі.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періоду:</w:t>
      </w:r>
    </w:p>
    <w:p w:rsidR="00FE4455" w:rsidRPr="00FD0899" w:rsidRDefault="00FE4455" w:rsidP="00FE4455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Виховувати моральні якості, цінності, пріоритети.</w:t>
      </w:r>
    </w:p>
    <w:p w:rsidR="00FE4455" w:rsidRPr="00FD0899" w:rsidRDefault="00FE4455" w:rsidP="00FE4455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Вміння цінувати себе і кожного як неповторну особистість.</w:t>
      </w:r>
    </w:p>
    <w:p w:rsidR="00FE4455" w:rsidRPr="00FD0899" w:rsidRDefault="00FE4455" w:rsidP="00FE4455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Формувати правову культуру учнів, єдність моральної свідомості і поведінки.</w:t>
      </w:r>
    </w:p>
    <w:p w:rsidR="00FE4455" w:rsidRPr="00FD0899" w:rsidRDefault="00FE4455" w:rsidP="00FE4455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5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 тиждень. Тиждень української писемності та мови.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rPr>
          <w:trHeight w:val="41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радіодиктант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національної єдності.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Інформаційна хвилина «9 листопада – «День української писемності та мови».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держаною мовою. Інформаційно-цифрова компетентність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Участь у І та ІІ етапах Всеукраїнського конкурсу ім. Т.Г. Шевченка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держаною мовою.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«Мово моя солов’їна…».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держаною мовою.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Гра-вікторина «Українська мова: світ загадок і таємниць».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пам’яті жертв Голодомору.</w:t>
            </w:r>
          </w:p>
          <w:p w:rsidR="00FE4455" w:rsidRPr="00FD0899" w:rsidRDefault="00FE4455" w:rsidP="0023588D">
            <w:pPr>
              <w:tabs>
                <w:tab w:val="left" w:pos="608"/>
              </w:tabs>
              <w:ind w:right="-84"/>
              <w:contextualSpacing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Загальношкільна лінійка пам’яті «Минуле живе, допоки його пам’ятають 1932 – 1933рр.»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rPr>
          <w:trHeight w:val="166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Урок - набат </w:t>
            </w:r>
            <w:r w:rsidRPr="00FD0899">
              <w:rPr>
                <w:rFonts w:ascii="Times New Roman" w:hAnsi="Times New Roman" w:cs="Times New Roman"/>
                <w:bCs/>
              </w:rPr>
              <w:t>«Голодомор в Україні: говоримо сьогодні, пам'ятаємо завжди».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у Всеукраїнській акції «Запали свічку пам’яті у своєму вікні «І пам’яті свіча не згасне…»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608"/>
              </w:tabs>
              <w:ind w:right="-84"/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Тематичні години спілкування:</w:t>
            </w:r>
          </w:p>
          <w:p w:rsidR="00FE4455" w:rsidRPr="00FD0899" w:rsidRDefault="00FE4455" w:rsidP="0023588D">
            <w:pPr>
              <w:tabs>
                <w:tab w:val="left" w:pos="608"/>
              </w:tabs>
              <w:ind w:right="-84"/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«Голодомор 1932-1933 рр. в Україні», «Прости нас, пам'ять, прости».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21.10.-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608"/>
              </w:tabs>
              <w:ind w:right="-84"/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Оформлення виставок учнівських робіт по дослідженню голодоморів та політичних репресій.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учителі історії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608"/>
              </w:tabs>
              <w:ind w:right="-84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color w:val="0070C0"/>
              </w:rPr>
              <w:t>ІІІ тиждень. Тиждень Гідності та Свободи.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історії, педагог-організатор, класні керівники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D0899">
              <w:rPr>
                <w:rFonts w:ascii="Times New Roman" w:hAnsi="Times New Roman" w:cs="Times New Roman"/>
                <w:bCs/>
                <w:color w:val="000000"/>
              </w:rPr>
              <w:t xml:space="preserve">21 листопада – День Гідності та Свободи. 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D0899">
              <w:rPr>
                <w:rFonts w:ascii="Times New Roman" w:hAnsi="Times New Roman" w:cs="Times New Roman"/>
                <w:bCs/>
              </w:rPr>
              <w:t>Перегляд  документального фільму «Палаюча зима: боротьба України за свободу».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компетентності. </w:t>
            </w:r>
            <w:r w:rsidRPr="00FD0899">
              <w:rPr>
                <w:rFonts w:ascii="Times New Roman" w:hAnsi="Times New Roman" w:cs="Times New Roman"/>
              </w:rPr>
              <w:t>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</w:rPr>
              <w:t>Виховні години на тему: «Наш дух не зламати, свободу не вбити».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D0899">
              <w:rPr>
                <w:rFonts w:ascii="Times New Roman" w:hAnsi="Times New Roman" w:cs="Times New Roman"/>
              </w:rPr>
              <w:t xml:space="preserve">Тематичні виставки літератури в шкільній бібліотеці.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Шкільний бібліотекар </w:t>
            </w:r>
            <w:r w:rsidRPr="00FD08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</w:rPr>
              <w:t>Хвилина вшанування «Герої не вмирають».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ЗДВР, учителі історії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Документальна панорама пам’яті «У їхніх серцях жила Україна» до святкування Дня Гідності та Свободи.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Годин пам’яті  до Дня Свободи і Гідності України </w:t>
            </w:r>
            <w:r w:rsidRPr="00FD0899">
              <w:rPr>
                <w:rFonts w:ascii="Times New Roman" w:hAnsi="Times New Roman" w:cs="Times New Roman"/>
                <w:iCs/>
              </w:rPr>
              <w:t>«Найкращих вибрали й забрали небеса..»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Акція  «16 днів проти насильства» (за окремим планом) до Європейського дня захисту дітей від сексуальної експлуатації та сексуального насильства.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28.11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години: «Ні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FD0899">
              <w:rPr>
                <w:rFonts w:ascii="Times New Roman" w:hAnsi="Times New Roman" w:cs="Times New Roman"/>
              </w:rPr>
              <w:t>!»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Години спілкування: «Правовий букварик», «Я – маленький </w:t>
            </w:r>
            <w:r w:rsidRPr="00FD0899">
              <w:rPr>
                <w:rFonts w:ascii="Times New Roman" w:hAnsi="Times New Roman" w:cs="Times New Roman"/>
              </w:rPr>
              <w:lastRenderedPageBreak/>
              <w:t>громадянин», «Право, обов’язок, свобода та відповідальність».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Міжнародний день толерантності. «Кожен має право бути самим собою» - психотренінг.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Практичний психолог, 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до Дня толерантності «Ми різні, але ми – рівні».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державною мовою.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До 16.11.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Анкетування «Якими є твої моральні цінності».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педагог, 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«Шкідливі звички всі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забудь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-здоровим, друже, завжди будь!!!».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Учитель основ здоров’я, класні керівники, ЗДВР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Випуск колективної газети (реклама здорового способу життя.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мистецтва, 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Лекторій для учнівської молоді «Формування гендерної культури».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ІІ тиждень. Тиждень толерантності 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16 листопада – Міжнародний день толерантності.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Загальношкільна акція «На скільки я толерантна людина».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Година спілкування з елементами тренінгу «Толерантність світу – гарантія миру». Перегляд короткометражного соціального фільму.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Спілкування іноземними мовами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Година спілкування «Порозуміння з ВІЛ-позитивними людьми», «Твоє життя – твій вибір».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Тематичні перерви «Зроби свій вибір на користь життя».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челендж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«Візьми з собою посмішку» до Всесвітнього Дня доброти.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«Добро починається з тебе».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t>Участь у Міжнародному конкурсі з української мови ім. П. Яцика.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t>Трудовий десант «Класна кімната – обличчя колективу».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02.11.-03.11.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ind w:right="47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Взяти участь у всеукраїнській акції «Охорона праці очима дітей».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ind w:right="47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Всеукраїнський конкурс дитячих робіт «Зробимо життя безпечним».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Рейд «Скажемо «Ні» запізненням».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IV тиждень. Тиждень профорієнтації.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Відкриті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на тему «Моя майбутня професія», «Україні потрібні професіонали».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«Бджілка мала, але й та працює».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t>Рольова гра «Усі професії хороші – вибирай на смак».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Ігрове спілкування «У світі професій».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Круглий стіл «Вибір професії – вибір життєвого шляху».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Круглий стіл «Професійне самовизначення: Хочу. Можу. Треба».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батьківського самоврядування. Майстер-класи від батьків «Ярмарок професій».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батьківська громада, ЗДВР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Акції з благоустрою та прибирання території навчального закладу та озеленення класних кімнат.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на кращу годівничку «Годівничка для синички».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– гра «Золота осінь».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Відеолінійка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 «Майдан – фортеця духу».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21.10.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Виставка фотогазет «Світ наших захоплень».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класні кері</w:t>
            </w:r>
            <w:r>
              <w:rPr>
                <w:rFonts w:ascii="Times New Roman" w:hAnsi="Times New Roman" w:cs="Times New Roman"/>
              </w:rPr>
              <w:t>в</w:t>
            </w:r>
            <w:r w:rsidRPr="00FD0899">
              <w:rPr>
                <w:rFonts w:ascii="Times New Roman" w:hAnsi="Times New Roman" w:cs="Times New Roman"/>
              </w:rPr>
              <w:t>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B44DA9" w:rsidRDefault="00FE4455" w:rsidP="0023588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44DA9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B44DA9">
              <w:rPr>
                <w:rFonts w:ascii="Times New Roman" w:hAnsi="Times New Roman" w:cs="Times New Roman"/>
              </w:rPr>
              <w:t>дрес</w:t>
            </w:r>
            <w:proofErr w:type="spellEnd"/>
            <w:r w:rsidRPr="00B44DA9">
              <w:rPr>
                <w:rFonts w:ascii="Times New Roman" w:hAnsi="Times New Roman" w:cs="Times New Roman"/>
              </w:rPr>
              <w:t xml:space="preserve">-код «Чорний колір» під гаслом «Чорний колір скромний, і водночас хитливий».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Міжнародний день відмови від паління. Акція «Один день без тютюну».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години: </w:t>
            </w:r>
            <w:r w:rsidRPr="00FD0899">
              <w:rPr>
                <w:rFonts w:ascii="Times New Roman" w:hAnsi="Times New Roman" w:cs="Times New Roman"/>
                <w:color w:val="303F50"/>
                <w:shd w:val="clear" w:color="auto" w:fill="FFFFFF"/>
              </w:rPr>
              <w:t>«</w:t>
            </w:r>
            <w:r w:rsidRPr="00FD0899">
              <w:rPr>
                <w:rFonts w:ascii="Times New Roman" w:hAnsi="Times New Roman" w:cs="Times New Roman"/>
                <w:shd w:val="clear" w:color="auto" w:fill="FFFFFF"/>
              </w:rPr>
              <w:t>Курінню не місце в житті людини».</w:t>
            </w:r>
            <w:r w:rsidRPr="00FD0899">
              <w:rPr>
                <w:rFonts w:ascii="Times New Roman" w:hAnsi="Times New Roman" w:cs="Times New Roman"/>
                <w:color w:val="303F50"/>
              </w:rPr>
              <w:t> 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Конкурс плакатів «В здоровому тілі – здоровий дух».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Протягом місяця 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478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Style w:val="212pt"/>
                <w:rFonts w:ascii="Times New Roman" w:eastAsia="Calibri" w:hAnsi="Times New Roman" w:cs="Times New Roman"/>
                <w:bCs/>
              </w:rPr>
              <w:t xml:space="preserve">Профілактичні заходи «Шкідливі звички» до </w:t>
            </w:r>
            <w:r w:rsidRPr="00FD0899">
              <w:rPr>
                <w:rFonts w:ascii="Times New Roman" w:hAnsi="Times New Roman" w:cs="Times New Roman"/>
                <w:bCs/>
              </w:rPr>
              <w:t>Дня відмови від паління.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Конкурс на кращий малюнок серед учнів середніх та молодших класів «Усі ми рівні в рідній Україні» /протидія ксенофобії та расової дискримінації/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Протягом місяця 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Бесіди з медичними працівниками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 «Бережись інфекцій!» ( профілактика інфекційних захворювань)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«Цукровий діабет – хвороба XXІ століття».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медична сестра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Бесіда «Що потрібно знати про міни та вибухонебезпечні предмети».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Виховна година «Що ми повинні знати, щоб зберегти своє здоров’я».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Всесвітній день інформації.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Брейнстормінг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«Обережно! Небезпека у соціальних мережах».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Профілактично-роз'яснювальна бесіда «Соціальні мережі: етичні межі самовираження».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Година спілкування «Я та соціальні мережі».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24.11.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ІНШІ ЗАХОДИ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Засідання Ради профілактики правопорушень серед учнівської молоді з питань проведення </w:t>
            </w:r>
            <w:r w:rsidRPr="00FD0899">
              <w:rPr>
                <w:rFonts w:ascii="Times New Roman" w:hAnsi="Times New Roman" w:cs="Times New Roman"/>
              </w:rPr>
              <w:lastRenderedPageBreak/>
              <w:t>місячника, затвердження плану його проведення.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Рейди-перевірки відвідування учнями навчальних занять.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Рейди-перевірки запізнень учнів на навчання.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Випуск «Методичного вісника»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</w:tbl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6" w:name="_Hlk140318881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ГРУДЕНЬ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Місячник творчого розвитку особистості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Програма «Основні орієнтири виховання»: Ціннісне ставлення особистості до культури і мистецтва. Ціннісне ставлення особистості до праці.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Обізнаність та самовираження у сфері культури. 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«Моє сьогодні – крок до мого завтра»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Формування життєвих компетенцій та активної життєвої позиції.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періоду:</w:t>
      </w:r>
    </w:p>
    <w:p w:rsidR="00FE4455" w:rsidRPr="00FD0899" w:rsidRDefault="00FE4455" w:rsidP="00FE4455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Розвивати пізнавальну активність учнів, їх загальну ерудицію;</w:t>
      </w:r>
    </w:p>
    <w:p w:rsidR="00FE4455" w:rsidRPr="00FD0899" w:rsidRDefault="00FE4455" w:rsidP="00FE4455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Створювати умови для самореалізації учнів, розвивати прагнення до саморозвитку;</w:t>
      </w:r>
    </w:p>
    <w:p w:rsidR="00FE4455" w:rsidRPr="00FD0899" w:rsidRDefault="00FE4455" w:rsidP="00FE4455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Формувати вміння жити і працювати в колективі</w:t>
      </w:r>
    </w:p>
    <w:p w:rsidR="00FE4455" w:rsidRPr="00FD0899" w:rsidRDefault="00FE4455" w:rsidP="00FE4455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Виховувати соціально активну молодь.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6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769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t>День Збройних Сил України. Зустрічі з учасниками російсько-української війни.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Спортивне свято  «Ми майбутні  захисники України» - спортивна гра.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>-гра «Ми вам довіримо Батьківщину».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Інформаційний вісник «До Дня Збройних Сил України».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Відеочелендж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«#</w:t>
            </w:r>
            <w:proofErr w:type="spellStart"/>
            <w:r w:rsidRPr="00FD0899">
              <w:rPr>
                <w:rFonts w:ascii="Times New Roman" w:hAnsi="Times New Roman" w:cs="Times New Roman"/>
              </w:rPr>
              <w:t>Я_вірю_у_ЗСУ</w:t>
            </w:r>
            <w:proofErr w:type="spellEnd"/>
            <w:r w:rsidRPr="00FD089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Благодійна акція «Разом до перемоги».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Ініціативність і підприємливість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учнівське самоврядування,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Відео-концерт «Героїв стежина – від батька до сина!» з розміщенням відео у соціальних мережах.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Обізнаність та самовираження в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малюнків «Україна – мій дім».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2022р.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учнівське самоврядування,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Міжнародний день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«Волонтери світу єднаймося заради добра» - інформаційний вісник.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Святкові вітання зі святом ветеранів війни, військової служби, звільнених в запас та всіх військових України.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Тематичні години спілкування, присвячені до Дня Збройних сил України: «Є така професія – Батьківщину захищати».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789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до Дня Збройних Сил України «Українська армія – школа гарту і мужності».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До 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Учитель «Захисту України»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Бесіда «Українська державність».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Інформаційна хвилина до Міжнародного дня пам’яті  жертв геноциду.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Інформаційні години «Права та обов’язки громадянина України» (10 грудня – День захисту прав людини).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Класні години: </w:t>
            </w:r>
          </w:p>
          <w:p w:rsidR="00FE4455" w:rsidRPr="00FD0899" w:rsidRDefault="00FE4455" w:rsidP="0023588D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«Твоя правова культура»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«Міжнародне право про права дитини».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Правовий кінозал. </w:t>
            </w:r>
          </w:p>
          <w:p w:rsidR="00FE4455" w:rsidRPr="00FD0899" w:rsidRDefault="00FE4455" w:rsidP="0023588D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Перегляд та обговорення кінофільму «Людолови. Стоп насильству».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</w:rPr>
              <w:t>Юридичний всеобуч учнів «Шляхи потрапляння українських громадян до тенет торгівлі людьми».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правознавства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Тематичні класні години :</w:t>
            </w:r>
          </w:p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«Символи України», </w:t>
            </w:r>
          </w:p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«Я – громадянин, я – патріот, я – житель свого міста»,</w:t>
            </w:r>
          </w:p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«Від маленького міста до великої України»,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</w:rPr>
              <w:t>«Громадянином бути зобов’язаний».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ІІІ тиждень. Тиждень іноземних мов «Англійська мова – мова дружби» (за окремим планом).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іноземними мовами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іноземних мов </w:t>
            </w:r>
          </w:p>
        </w:tc>
      </w:tr>
      <w:tr w:rsidR="00FE4455" w:rsidRPr="00FD0899" w:rsidTr="0023588D">
        <w:trPr>
          <w:trHeight w:val="1155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</w:pPr>
            <w:r w:rsidRPr="00FD08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Акція «Скарбничка добрих справ» до Міжнародного дня інвалідів (різдвяні подарунки, листівки, сувеніри).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 Ініціативність і підприємливість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Виховні години: «Наповнюй серце добром».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Перегляд соціального короткометражного фільму «Інвалідність – не вирок».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Святковий благодійний торжок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смаколиків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до Дня Благодійності.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життя. 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вшанування пам’яті ліквідаторів ЧАЕС.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мужності «Пам'ятаймо героїв».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Веб-екскурсія «Гірчить Чорнобиль крізь віки».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21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 тиждень. Тиждень історії та правознавства.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 та правознавства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Заходи до Міжнародного дня прав людини «Я і закон моєї держави» (за окремим планом).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правознавства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Виховні години: 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«Ти людина - громадянин»,</w:t>
            </w:r>
          </w:p>
          <w:p w:rsidR="00FE4455" w:rsidRPr="00FD0899" w:rsidRDefault="00FE4455" w:rsidP="0023588D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«Права людини: від шкільних зошитів до реального життя»,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«Право – утілення добра і справедливості»,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«Які права мені потрібні в школі»,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«Пустощі та кримінальна відповідальність».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8-9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Турнір юних правознавців.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правознавства, педагог-організатор </w:t>
            </w:r>
          </w:p>
        </w:tc>
      </w:tr>
      <w:tr w:rsidR="00FE4455" w:rsidRPr="00FD0899" w:rsidTr="0023588D">
        <w:trPr>
          <w:trHeight w:val="1022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t>Підготовка до проведення Новорічних свят.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Протягом місяця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Тематичні класні години «Новий Рік іде – мир та злагоду несе».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на краще оформлення класної кімнати та приміщень школи.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До 27.12.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Виставка новорічних композицій «Вернісаж букетів».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Дитячі ранки «Світ новорічних фантазій».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Вечір відпочинку «Пригоди друзів у пошуку Нового року».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40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Новорічний ранок «Поринь у казочку зимову».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40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«Новорічний бум».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Бал-маскарад «</w:t>
            </w: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Ліпсінк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Батл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учитель музики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Акція «Волонтери світу – єднаймось!!!».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 мужності в класних колективах «Героїзм українських волонтерів».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Профорієнтаційний бліц «Де здобути професію військового».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tabs>
                <w:tab w:val="center" w:pos="459"/>
              </w:tabs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ab/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Трудові десанти “Хай сяє школа рідна чистотою”-єдиний санітарний день</w:t>
            </w:r>
          </w:p>
          <w:p w:rsidR="00FE4455" w:rsidRPr="00FD0899" w:rsidRDefault="00FE4455" w:rsidP="002358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Зимові свята – калейдоскоп «Люблю я свій народ, ціную його звичаї».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«Годівничка».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трудового навчання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Година милування «Віч-на-віч з природою».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Екологічний турнір «Знай, люби, бережи!».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Брейн-ринг «Земля – наш дім».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Компетентності у природних науках та технологіях. 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природничих наук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Дебати «Природа, людина: пошук гармонії».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природних науках та технологіях. Екологічна грамотність і здорове життя 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природничих наук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Екологічний десант «Нагодуй птахів».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природничих наук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«Подарунок своїми руками до Дня Святого Миколая».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трудового навчання,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Літературно-народознавчий ранок «На Святого Миколая в небі іскорка палає».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Святкове привітання від Святого Миколая для класних колективів «В український рідний край поспішає Миколай».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самоврядування, класні керівники, ЗДВР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«Ходить по землі Святий Миколай».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книги.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Бібліотечний  урок «Як книжка прийшла до людей».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Турнір «Читай книжку, здобувай знання».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Андріївські вечорниці.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Фоточелендж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«Дівочий оберіг» до Дня української хустки.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25E0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25E0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FD25E0">
              <w:rPr>
                <w:rFonts w:ascii="Times New Roman" w:hAnsi="Times New Roman" w:cs="Times New Roman"/>
              </w:rPr>
              <w:t>дрес</w:t>
            </w:r>
            <w:proofErr w:type="spellEnd"/>
            <w:r w:rsidRPr="00FD25E0">
              <w:rPr>
                <w:rFonts w:ascii="Times New Roman" w:hAnsi="Times New Roman" w:cs="Times New Roman"/>
              </w:rPr>
              <w:t>-код «</w:t>
            </w:r>
            <w:proofErr w:type="spellStart"/>
            <w:r w:rsidRPr="00FD25E0">
              <w:rPr>
                <w:rFonts w:ascii="Times New Roman" w:hAnsi="Times New Roman" w:cs="Times New Roman"/>
              </w:rPr>
              <w:t>FantasyFest</w:t>
            </w:r>
            <w:proofErr w:type="spellEnd"/>
            <w:r w:rsidRPr="00FD25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D25E0">
              <w:rPr>
                <w:rFonts w:ascii="Times New Roman" w:hAnsi="Times New Roman" w:cs="Times New Roman"/>
              </w:rPr>
              <w:t>косплей</w:t>
            </w:r>
            <w:proofErr w:type="spellEnd"/>
            <w:r w:rsidRPr="00FD25E0">
              <w:rPr>
                <w:rFonts w:ascii="Times New Roman" w:hAnsi="Times New Roman" w:cs="Times New Roman"/>
              </w:rPr>
              <w:t xml:space="preserve">)» під гаслом «Мистецтво перевтілення». </w:t>
            </w:r>
          </w:p>
        </w:tc>
        <w:tc>
          <w:tcPr>
            <w:tcW w:w="1888" w:type="dxa"/>
          </w:tcPr>
          <w:p w:rsidR="00FE4455" w:rsidRPr="00FD25E0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25E0">
              <w:rPr>
                <w:rFonts w:ascii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FE4455" w:rsidRPr="00FD25E0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Шкільне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  <w:t xml:space="preserve">ІІ тиждень. Тиждень психологічної та соціальної підтримки.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Декада «СНІД – єдиний правильний вибір на користь здорового способу життя».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основ здоров’я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Всесвітній день боротьби зі СНІДом. Акція «Червона стрічка».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плакатів «Молодь проти наркотиків і СНІДу».</w:t>
            </w:r>
          </w:p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Обізнаність  та самовираження у сфері культури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Інформаційний дайджест «Стоп – СНІД!».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Виступ агітбригади до Міжнародного дня боротьби зі СНІДом «Ми проти СНІДу!».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 Обізнаність  та самовираження у сфері культури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Диспут «Жити поруч з ВІЛ-інфікованими».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учитель основ здоров’я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Тренінг-курс для учнів середніх класів «Як убезпечити себе від захворювання на ВІЛ та інші соціально-небезпечні хвороби».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і здорове життя.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Практикум для старшокласників «ВІЛ та СНІД».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01.12.-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 </w:t>
            </w:r>
          </w:p>
        </w:tc>
      </w:tr>
      <w:tr w:rsidR="00FE4455" w:rsidRPr="00FD0899" w:rsidTr="0023588D">
        <w:trPr>
          <w:trHeight w:val="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Операція «Милосердя» «Життя коротке, поспішай творити добро» (до Дня інвалідів»).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04.12.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rPr>
          <w:trHeight w:val="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Посиденьки за чашкою чаю до Міжнародного дня чаю. Перегляд новорічних фільмів (у рамках тижня іноземних мов).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Уміння вчитися впродовж життя.</w:t>
            </w:r>
            <w:r w:rsidRPr="00FD0899">
              <w:t xml:space="preserve"> </w:t>
            </w:r>
            <w:r w:rsidRPr="00FD0899">
              <w:rPr>
                <w:rFonts w:ascii="Times New Roman" w:hAnsi="Times New Roman" w:cs="Times New Roman"/>
                <w:iCs/>
              </w:rPr>
              <w:t xml:space="preserve">Спілкування іноземними мовами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15.12.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2023р.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іноземних мов </w:t>
            </w:r>
          </w:p>
        </w:tc>
      </w:tr>
      <w:tr w:rsidR="00FE4455" w:rsidRPr="00FD0899" w:rsidTr="0023588D">
        <w:trPr>
          <w:trHeight w:val="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Бесіда «Профілактика інфекційних захворювань»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Екологічна грамотність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27.12.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медична сестра </w:t>
            </w:r>
          </w:p>
        </w:tc>
      </w:tr>
      <w:tr w:rsidR="00FE4455" w:rsidRPr="00FD0899" w:rsidTr="0023588D">
        <w:trPr>
          <w:trHeight w:val="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Анкетування учнів «Щоб канікули були цікавими, пропоную …».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До 26.12.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Розробити з учнівським активом план роботи на зимові канікули.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До 28.12.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учнівське самоврядування </w:t>
            </w:r>
          </w:p>
        </w:tc>
      </w:tr>
      <w:tr w:rsidR="00FE4455" w:rsidRPr="00FD0899" w:rsidTr="0023588D">
        <w:trPr>
          <w:trHeight w:val="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ind w:right="33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Провести серед учнів інструктаж з техніки   безпеки напередодні канікул.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Екологічна грамотність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До 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326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0899">
              <w:rPr>
                <w:rFonts w:ascii="Times New Roman" w:hAnsi="Times New Roman" w:cs="Times New Roman"/>
              </w:rPr>
              <w:t xml:space="preserve">Інструктажі з правил поведінки під час масових заходів на канікулах.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Знайомство з правилами поведінки під час Новорічних свят.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Ознайомлення з правилами поведінка при ожеледиці, на льоду, при обмороженні.</w:t>
            </w:r>
          </w:p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Правила поведінки в ліцеї та за його межами. Профілактика травматизму.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Екологічна грамотність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До 29.12.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2023р.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ІНШІ ЗАХОДИ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Батьківські збори «Підсумки роботи за І семестр 2023/2024 н. р. Планування роботи на ІІ семестр 2023/2024 н. р.».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Організувати групу батьків для перевірки режиму та якісного харчування.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Запросити батьків до роботи консультаційного пункту «Запитуйте – відповідаємо».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Підведення підсумків виховної роботи за І семестр.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FE4455" w:rsidRPr="00FD0899" w:rsidRDefault="00FE4455" w:rsidP="00FE4455">
      <w:pPr>
        <w:rPr>
          <w:rFonts w:ascii="Times New Roman" w:hAnsi="Times New Roman" w:cs="Times New Roman"/>
        </w:rPr>
      </w:pPr>
    </w:p>
    <w:p w:rsidR="00FE4455" w:rsidRPr="00FD0899" w:rsidRDefault="00FE4455" w:rsidP="00FE4455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7" w:name="_Hlk141470198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ІІ СЕМЕСТР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СІЧЕНЬ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Місячник громадянського виховання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Програма «Основні орієнтири виховання»: Ціннісне ставлення особистості до суспільства та держави.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Соціальна та громадянська компетентності. Ініціативність і підприємливість. 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FD0899">
        <w:rPr>
          <w:rFonts w:ascii="Times New Roman" w:hAnsi="Times New Roman" w:cs="Times New Roman"/>
          <w:iCs/>
          <w:sz w:val="28"/>
          <w:szCs w:val="28"/>
        </w:rPr>
        <w:t>«</w:t>
      </w:r>
      <w:r w:rsidRPr="00FD2472">
        <w:rPr>
          <w:rFonts w:ascii="Times New Roman" w:hAnsi="Times New Roman" w:cs="Times New Roman"/>
          <w:iCs/>
          <w:sz w:val="28"/>
          <w:szCs w:val="28"/>
        </w:rPr>
        <w:t>Будьмо гідними називати себе українцями</w:t>
      </w:r>
      <w:r w:rsidRPr="00FD0899">
        <w:rPr>
          <w:rFonts w:ascii="Times New Roman" w:hAnsi="Times New Roman" w:cs="Times New Roman"/>
          <w:iCs/>
          <w:sz w:val="28"/>
          <w:szCs w:val="28"/>
        </w:rPr>
        <w:t>».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iCs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iCs/>
          <w:sz w:val="28"/>
          <w:szCs w:val="28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Завдання: </w:t>
      </w:r>
    </w:p>
    <w:p w:rsidR="00FE4455" w:rsidRPr="00FD0899" w:rsidRDefault="00FE4455" w:rsidP="00FE4455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Формувати національну свідомість.</w:t>
      </w:r>
    </w:p>
    <w:p w:rsidR="00FE4455" w:rsidRPr="00FD0899" w:rsidRDefault="00FE4455" w:rsidP="00FE4455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Виховувати повагу до історії, культури, звичаїв і традицій нашого народу.</w:t>
      </w:r>
    </w:p>
    <w:p w:rsidR="00FE4455" w:rsidRPr="00FD0899" w:rsidRDefault="00FE4455" w:rsidP="00FE4455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Усвідомлення себе як частини великого народу.</w:t>
      </w:r>
    </w:p>
    <w:p w:rsidR="00FE4455" w:rsidRPr="00FD0899" w:rsidRDefault="00FE4455" w:rsidP="00FE4455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iCs/>
          <w:sz w:val="28"/>
          <w:szCs w:val="28"/>
        </w:rPr>
        <w:t>Почуття відповідальності за націю, державу, її культурне і природне надбання.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7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ІІІ тиждень. Тиждень Соборності.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історії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Соборності та Свободи України. Виховні години: «Соборна Україна –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одвічна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мрія народу», «Українці у боротьбі за створення власної держави », «Сонце Соборності». 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rPr>
          <w:trHeight w:val="86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Бесіди «День Соборності – національне свято України», «Без Соборності немає незалежності».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Урок громадянської освіти «Вона -  наш скарб і наша мрія: соборна, вільна Україна».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громадянської освіти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«Ланцюг єднання».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Арт-презентація «Відкрий для себе Україну».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</w:t>
            </w:r>
            <w:r w:rsidRPr="00FD0899">
              <w:rPr>
                <w:rFonts w:ascii="Times New Roman" w:hAnsi="Times New Roman" w:cs="Times New Roman"/>
              </w:rPr>
              <w:lastRenderedPageBreak/>
              <w:t xml:space="preserve">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22.01.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пам’яті «Ніхто не забутий, ніщо не забуте».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історії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пам’яті Героїв Крут. Виховні години: «На Аскольдовій могилі український цвіт…», «Герої нашої історії»; «Тернистий шлях до України», «Це було під Крутами…».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Перегляд тематичних презентацій та документальних фільмів «Крути: подвиг і трагедія», «Крути-символ українського патріотизму», «Крути 1918».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бібліотекар, учнівське самоврядування, 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Урок-реквієм «Крути – бій за майбутнє».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історії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Тематично-інформаційний  дайджест «Герої Крут живі у пам’яті нащадків».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Літературні читання «Подвиг під Крутами – символ національної честі»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Загальношкільна лінійка пам’яті «Квіти у полі, там де Крути…».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Виставка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інфографіки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«Крути-бій за майбутнє».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</w:rPr>
              <w:t>01</w:t>
            </w:r>
            <w:r w:rsidRPr="00FD0899">
              <w:rPr>
                <w:rFonts w:ascii="Times New Roman" w:hAnsi="Times New Roman" w:cs="Times New Roman"/>
              </w:rPr>
              <w:t>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пам’яті «Свіча Голокосту не загасне» до Міжнародного дня пам’яті жертв Голокосту.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Фотопрезентація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«Голодомор – шрам на серці людини».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«Свічка пам’яті».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</w:t>
            </w:r>
            <w:proofErr w:type="spellStart"/>
            <w:r w:rsidRPr="00FD0899">
              <w:rPr>
                <w:rFonts w:ascii="Times New Roman" w:hAnsi="Times New Roman" w:cs="Times New Roman"/>
              </w:rPr>
              <w:t>месендж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«Воїни-термінатори» до Дня пам’яті кіборгів.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Обізнаність та самовираження у сфері культури.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Проведення літературних заходів з ветеранами АТО/ООС, російсько-української війни.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Перегляд фільму «Аеропорт». Виховні години «242 дні героїчної оборони» «Кіборги, хто вони?» до Дня вшанування захисників України.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Заняття школи активу. Тренінгове заняття «Мистецтво створення команди».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Провести цикл бесід з правового виховання: «Захищеність особи у правовій державі. Презумпція невинності.»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правознавства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Всесвітній день «Дякую»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челендж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«#</w:t>
            </w:r>
            <w:proofErr w:type="spellStart"/>
            <w:r w:rsidRPr="00FD0899">
              <w:rPr>
                <w:rFonts w:ascii="Times New Roman" w:hAnsi="Times New Roman" w:cs="Times New Roman"/>
              </w:rPr>
              <w:t>У_кожного_свій_фронт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» (подяка кожному українцю, який працю є на Перемогу.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Соціальна та громадянська компетентність. Ініціативність та підприємливість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«Почни свій день з обіймів» до Міжнародного дня обіймів.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Ініціативність та підприємливість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Година профорієнтації «Чому люди різних професій не можуть обійтися один без одного».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 тиждень. Тиждень математики.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цікавих фактів з життя відомих математиків.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«Математичний експрес».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1-2, 5-6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Майстер клас з логіки «Цікава геометрія».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3-4, 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«Весела математична вікторина».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«Цікава геометрія навколо нас».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«Магічні квадрати».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Брейн-ринг «Магія чисел».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математики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Декада  «Допоможемо зимуючим птахам».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Збір матеріалу про птахів, які зимують у селі.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біології, ЗДВР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«Погодуй пташку взимку – вона тобі віддячить влітку».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</w:t>
            </w:r>
            <w:r w:rsidRPr="00FD0899">
              <w:rPr>
                <w:rFonts w:ascii="Times New Roman" w:eastAsia="Times New Roman" w:hAnsi="Times New Roman" w:cs="Times New Roman"/>
              </w:rPr>
              <w:t>Ініціативність та підприємливість.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біології 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малюнків ”Що я знаю про Україну!”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Літературно-музична композиція «Україна Соборна Держава».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Рольова гра «Йдемо до театру».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Літературна експедиція. Створення збірки власних казок, легенд.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  <w:r w:rsidRPr="00FD0899">
              <w:rPr>
                <w:rFonts w:ascii="Times New Roman" w:eastAsia="Times New Roman" w:hAnsi="Times New Roman" w:cs="Times New Roman"/>
              </w:rPr>
              <w:t>Ініціативність та підприємливість.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літератури, шкільний бібліотекар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Рольова гра «Інтернет – добро чи зло?».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учителі інформатики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Інтернет-форум «Мистецтво, що звертається до серця».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малюнків «Гідні пам’яті нащадків».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EF38E6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25E0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FD25E0">
              <w:rPr>
                <w:rFonts w:ascii="Times New Roman" w:hAnsi="Times New Roman" w:cs="Times New Roman"/>
              </w:rPr>
              <w:t>дрес</w:t>
            </w:r>
            <w:proofErr w:type="spellEnd"/>
            <w:r w:rsidRPr="00FD25E0">
              <w:rPr>
                <w:rFonts w:ascii="Times New Roman" w:hAnsi="Times New Roman" w:cs="Times New Roman"/>
              </w:rPr>
              <w:t>-код «</w:t>
            </w:r>
            <w:proofErr w:type="spellStart"/>
            <w:r w:rsidRPr="00EF38E6">
              <w:rPr>
                <w:rFonts w:ascii="Times New Roman" w:hAnsi="Times New Roman" w:cs="Times New Roman"/>
              </w:rPr>
              <w:t>Профлайфхак</w:t>
            </w:r>
            <w:proofErr w:type="spellEnd"/>
            <w:r w:rsidRPr="00EF38E6">
              <w:rPr>
                <w:rFonts w:ascii="Times New Roman" w:hAnsi="Times New Roman" w:cs="Times New Roman"/>
              </w:rPr>
              <w:t>»</w:t>
            </w:r>
            <w:r w:rsidRPr="00FD25E0">
              <w:rPr>
                <w:rFonts w:ascii="Times New Roman" w:hAnsi="Times New Roman" w:cs="Times New Roman"/>
              </w:rPr>
              <w:t>» під гаслом «</w:t>
            </w:r>
            <w:r w:rsidRPr="00EF38E6">
              <w:rPr>
                <w:rFonts w:ascii="Times New Roman" w:hAnsi="Times New Roman" w:cs="Times New Roman"/>
              </w:rPr>
              <w:t>У стилі різних професій</w:t>
            </w:r>
            <w:r w:rsidRPr="00FD25E0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Цикл бесід «Профілактика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коронавірусу</w:t>
            </w:r>
            <w:proofErr w:type="spellEnd"/>
            <w:r w:rsidRPr="00FD0899">
              <w:rPr>
                <w:rFonts w:ascii="Times New Roman" w:hAnsi="Times New Roman" w:cs="Times New Roman"/>
              </w:rPr>
              <w:t>, грипу, ОРВІ».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Морально-етична бесіда «Гігієна хлопця і дівчини».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Медична сестра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 тиждень. Тиждень знань з безпеки життєдіяльності.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Уміння вчитеся впродовж життя. 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Мультфільми від ЮНІСЕФ Україна про мінну безпеку: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«Повітряний змій», «Лісовий скарб», «Телефонуй 101»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Уміння вчитеся впродовж життя. 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15.01.-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19.01.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204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Інструктаж з безпеки життєдіяльності (повторний) перед початком навчальних занять. </w:t>
            </w:r>
          </w:p>
          <w:p w:rsidR="00FE4455" w:rsidRPr="00FD0899" w:rsidRDefault="00FE4455" w:rsidP="00FE4455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Правила користування електроприладами. </w:t>
            </w:r>
          </w:p>
          <w:p w:rsidR="00FE4455" w:rsidRPr="00FD0899" w:rsidRDefault="00FE4455" w:rsidP="00FE4455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Обережно – лід!</w:t>
            </w:r>
          </w:p>
          <w:p w:rsidR="00FE4455" w:rsidRPr="00FD0899" w:rsidRDefault="00FE4455" w:rsidP="00FE4455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Обережно – бурульки!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життя. Уміння вчитеся впродовж життя. 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ІНШІ ЗАХОДИ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Індивідуальні консультації для батьків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ЗДВР, класні керівники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Інформаційна хвилинка для класних керівників «Скринька невирішених питань»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ЗДВР, класні керівники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Контроль стану виховної роботи у 4-х та 7-х класах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FE4455" w:rsidRPr="00FD0899" w:rsidRDefault="00FE4455" w:rsidP="00FE4455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8" w:name="_Hlk141473969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ЛЮТИЙ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Місячник національно-патріотичного виховання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Програма «Основні орієнтири виховання»: Ціннісне ставлення особистості до суспільства та держави.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Соціальна та громадянська компетентності. Уміння вчитися впродовж життя. Інформаційно-цифрова компетентність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Pr="00FD0899">
        <w:rPr>
          <w:rFonts w:ascii="Times New Roman" w:hAnsi="Times New Roman" w:cs="Times New Roman"/>
          <w:iCs/>
          <w:sz w:val="28"/>
          <w:szCs w:val="28"/>
        </w:rPr>
        <w:t xml:space="preserve"> «Лютий: грані Незламності»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періоду:</w:t>
      </w:r>
    </w:p>
    <w:p w:rsidR="00FE4455" w:rsidRPr="00FD0899" w:rsidRDefault="00FE4455" w:rsidP="00FE4455">
      <w:pPr>
        <w:pStyle w:val="a4"/>
        <w:numPr>
          <w:ilvl w:val="0"/>
          <w:numId w:val="5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Допомагати учням усвідомити себе як частину нації; </w:t>
      </w:r>
    </w:p>
    <w:p w:rsidR="00FE4455" w:rsidRPr="00FD0899" w:rsidRDefault="00FE4455" w:rsidP="00FE4455">
      <w:pPr>
        <w:pStyle w:val="a4"/>
        <w:numPr>
          <w:ilvl w:val="0"/>
          <w:numId w:val="5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Спонукати до самовдосконалення громадянина – патріота, вироблення громадянського обов’язку, готовності стати на захист Батьківщини, </w:t>
      </w:r>
    </w:p>
    <w:p w:rsidR="00FE4455" w:rsidRPr="00FD0899" w:rsidRDefault="00FE4455" w:rsidP="00FE4455">
      <w:pPr>
        <w:pStyle w:val="a4"/>
        <w:numPr>
          <w:ilvl w:val="0"/>
          <w:numId w:val="5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Виховувати почуття господаря держави; </w:t>
      </w:r>
    </w:p>
    <w:p w:rsidR="00FE4455" w:rsidRPr="00FD0899" w:rsidRDefault="00FE4455" w:rsidP="00FE4455">
      <w:pPr>
        <w:pStyle w:val="a4"/>
        <w:numPr>
          <w:ilvl w:val="0"/>
          <w:numId w:val="5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Cs/>
          <w:color w:val="000000"/>
          <w:sz w:val="28"/>
          <w:szCs w:val="28"/>
        </w:rPr>
        <w:t>Вивчати минуле народу, берегти свій дім, батьків, рід, народ, батьківщина.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8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color w:val="0070C0"/>
              </w:rPr>
              <w:t>ІІІ тиждень. Тиждень пам’яті Героїв України.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День Героїв Небесної Сотні «Зима, що нас змінила»- виховні години».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 сторінці ліцею до «Пам’яті Небесної Сотні».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Майстер-клас «Сто небесних ангелів».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> «Янголи пам’яті».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Хвилина мовчання «Хай палають свічки пам’яті загиблих Героїв небесної сотні».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Виховні години “Народ мій завжди є, народ мій завжди буде” (Пам’яті Героїв Небесної Сотні).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Відеожурнал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> «Люди, що змінили хід історії».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Міжнародний день рідної мови. </w:t>
            </w:r>
            <w:r w:rsidRPr="00FD0899">
              <w:rPr>
                <w:rFonts w:ascii="Times New Roman" w:hAnsi="Times New Roman" w:cs="Times New Roman"/>
                <w:bCs/>
              </w:rPr>
              <w:t>Конкурс читців патріотичної поезії «Слався, рідно Україно».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Літературна композиція «О мово рідна, золота колиска».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Тематичні </w:t>
            </w:r>
            <w:proofErr w:type="spellStart"/>
            <w:r w:rsidRPr="00FD0899">
              <w:rPr>
                <w:rFonts w:ascii="Times New Roman" w:hAnsi="Times New Roman" w:cs="Times New Roman"/>
                <w:bCs/>
                <w:iCs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  <w:bCs/>
                <w:iCs/>
              </w:rPr>
              <w:t xml:space="preserve"> «Рідна мова в рідній школі».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Книжковий вернісаж «Уклін чолом народу, що рідну мову нам зберіг».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Усний літературний журнал «Наш скарб – рідна мова».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 xml:space="preserve">Інтелектуальна гра «Знання за </w:t>
            </w: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плечима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 xml:space="preserve"> не носити» (засідання клубу розумних та кмітливих).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Турнір юних мовознавців «Мово калинова-диво барвінкове».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української мови та літератури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до Дня рідної мови </w:t>
            </w:r>
            <w:r w:rsidRPr="00FD0899">
              <w:rPr>
                <w:rFonts w:ascii="Times New Roman" w:hAnsi="Times New Roman" w:cs="Times New Roman"/>
                <w:shd w:val="clear" w:color="auto" w:fill="FFFFFF"/>
              </w:rPr>
              <w:t>«У мові є і серце і вуста, і є ім’я красиве – Україна».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Арт-презентація «Мова – це зброя народу».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«Говорити українською це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модно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!»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Чорний день в історії суверенної України. День жалоби.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</w:t>
            </w:r>
          </w:p>
        </w:tc>
      </w:tr>
      <w:tr w:rsidR="00FE4455" w:rsidRPr="00FD0899" w:rsidTr="0023588D">
        <w:trPr>
          <w:trHeight w:val="13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Лінійка скорботи за загиблими випускниками та земляками  «Пам’ять про тих, хто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згасли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мов зорі».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</w:t>
            </w:r>
            <w:r w:rsidRPr="00FD0899">
              <w:rPr>
                <w:rFonts w:ascii="Times New Roman" w:hAnsi="Times New Roman" w:cs="Times New Roman"/>
              </w:rPr>
              <w:lastRenderedPageBreak/>
              <w:t>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Години спілкування: «Не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забудемо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, не пробачимо. Наближаємо перемогу».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Виставка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інфографіки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«Вистояли – Переможемо».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Виховні години: «Кожен із нас - воїн», «Жінки, які загинули за Україну», «Волонтери: сила небайдужих», «Історії місць війни».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Фільм-реквієм «Імена на стінах».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Хвилина мовчання «Пам’яті загиблих у війні проти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росії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Літературне читання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Борітеся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– поборете! Вам Бог помагає!»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Інформаційний дайджест «Сонце правди» (до річниці повномасштабного вторгнення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росії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в Україну.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Арт-презентація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Відродженна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святиня України» до Дня Державного Герба України.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єднання. Виховні години «Україна. Народжені вільними!», «Єдність – то і є наша сила»,  «Злилися воєдино однині…».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Телеміст-марафон «Молодь за єдину Україну».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«Дитяча посмішка єднає Україну».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</w:t>
            </w:r>
            <w:r w:rsidRPr="00FD0899">
              <w:rPr>
                <w:rFonts w:ascii="Times New Roman" w:hAnsi="Times New Roman" w:cs="Times New Roman"/>
              </w:rPr>
              <w:lastRenderedPageBreak/>
              <w:t>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</w:t>
            </w:r>
            <w:r w:rsidRPr="00FD0899">
              <w:rPr>
                <w:rFonts w:ascii="Times New Roman" w:hAnsi="Times New Roman" w:cs="Times New Roman"/>
              </w:rPr>
              <w:lastRenderedPageBreak/>
              <w:t xml:space="preserve">учнівське самоврядування, ЗДВР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Арт-презентація «Усе буде Україна!».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Ток-шоу «Єднання заради Незалежності»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Вшанування воїнів, які виконували військову місію в Афганістані та інших країнах. 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Підготовка та поширення листівок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української жінки.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«Перемога цінніша за тюльпани».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Година спілкування «Славетні жінки України».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Спілкування державною мовою.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Засідання круглого столу "Традиції моєї родини".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Турнір лицарів ввічливості.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Зустрічі з випускниками «Забута мелодія дитинства».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Екскурс до галактики «Я – людина, серед людей».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педагог, 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Відверта розмова «Пріоритети подружнього життя».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педагог, 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Тематичні бесіди «Торгівля людьми у сучасному світі».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педагог, 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Волонтерська робота з відвідування та допомоги дітям війни.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1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Лекторій для учнівської молоді «Підліткова праця: правознавчий аспект»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1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Усний журнал «Унікальні професії».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1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Святковий ярмарок солодощів «Традиції українського народу».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rPr>
          <w:trHeight w:val="17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Конкурс дитячих робіт «Світ твоїх захоплень».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трудового навчання, ЗДВР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Акція «Турбота про птахів».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біології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природничих наук.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природничого циклу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Відкриття тижня. Святкова лінійка «Світ природничих наук». Конкурс плакатів.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природничого циклу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хімії.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Брейн – ринг «Хімія в нашому житті».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Вікторина «Цікава хімія».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П’ятихвилинка «Борщівник – отруйна рослина».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хімії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біології.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Проведення Міжнародної природничої гри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Геліантус</w:t>
            </w:r>
            <w:proofErr w:type="spellEnd"/>
            <w:r w:rsidRPr="00FD089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біології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географії.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Вікторина «Знай. Люби.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Бережн</w:t>
            </w:r>
            <w:proofErr w:type="spellEnd"/>
            <w:r w:rsidRPr="00FD0899">
              <w:rPr>
                <w:rFonts w:ascii="Times New Roman" w:hAnsi="Times New Roman" w:cs="Times New Roman"/>
              </w:rPr>
              <w:t>» 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Брейн – ринг «Багатства нашого краю».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географії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фізики.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 Інтелектуальний конкурс з фізики «Найрозумніший».</w:t>
            </w:r>
            <w:r w:rsidRPr="00FD0899">
              <w:rPr>
                <w:rFonts w:ascii="Times New Roman" w:hAnsi="Times New Roman" w:cs="Times New Roman"/>
              </w:rPr>
              <w:br/>
              <w:t xml:space="preserve">«Фізичні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лайфхаки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та досліди».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фізики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</w:rPr>
              <w:t>Караоке «Звучать пісні мого краю, пливуть у рідних голосах».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Спілкування державною мовою.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музики, педагог-організатор, 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День Святого Валентина.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Поштова скринька «Святкові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валентинки</w:t>
            </w:r>
            <w:proofErr w:type="spellEnd"/>
            <w:r w:rsidRPr="00FD089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години: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«Про культуру почуттів», «Поговоримо про кохання».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Розважальна програма «Хто зверху».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на кращу листівку –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валентинку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5-8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газет – вітань «Серце двох».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Розважально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– пізнавальний  турнір «День Святого Валентина».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Арт-круїз «Кохання не має кордонів».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>-колаж «Мій найкращий друг/подруга».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відеороликів «Романтичне послання».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учнівське самоврядування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Години спілкування: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«Різнобарвні кольори українського мистецтва»,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«Музика – душа народу»,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«Мистецькими стежками рідного краю»,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«Симфонія краси»,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«Естетика побуту»,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«Театральна палітра»,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«Мистецтво та мої емоції»,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 «Чарівна сила мистецтва»,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«У людини все має бути прекрасним: і тіло, і душа, і думки»,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«Духовність особистості і мистецтво»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Фестиваль дитячої художньої творчості «Таланти третього тисячоліття».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A75AF2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75AF2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A75AF2">
              <w:rPr>
                <w:rFonts w:ascii="Times New Roman" w:hAnsi="Times New Roman" w:cs="Times New Roman"/>
              </w:rPr>
              <w:t>дрес</w:t>
            </w:r>
            <w:proofErr w:type="spellEnd"/>
            <w:r w:rsidRPr="00A75AF2">
              <w:rPr>
                <w:rFonts w:ascii="Times New Roman" w:hAnsi="Times New Roman" w:cs="Times New Roman"/>
              </w:rPr>
              <w:t>-код «Червоний колір» під гаслом «</w:t>
            </w:r>
            <w:r w:rsidRPr="00A75AF2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Якщо сумніваєтеся, одягайте червоне</w:t>
            </w:r>
            <w:r w:rsidRPr="00A75AF2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888" w:type="dxa"/>
            <w:shd w:val="clear" w:color="auto" w:fill="auto"/>
          </w:tcPr>
          <w:p w:rsidR="00FE4455" w:rsidRPr="00A75AF2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A75AF2">
              <w:rPr>
                <w:rFonts w:ascii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1134" w:type="dxa"/>
            <w:shd w:val="clear" w:color="auto" w:fill="auto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Спортивні змагання «У королівстві Снігової королеви»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Ток-шоу «Паління: данина моді, звичка, хвороба».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6-8 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керівники, учителі основ здоров’я</w:t>
            </w:r>
            <w:r>
              <w:rPr>
                <w:rFonts w:ascii="Times New Roman" w:hAnsi="Times New Roman" w:cs="Times New Roman"/>
              </w:rPr>
              <w:t xml:space="preserve">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Цикл лекцій: 1. Забруднення продуктів харчування та питної води. Його вплив на здоров’я людини.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2. Захворювання органів дихання та профілактика цих </w:t>
            </w:r>
            <w:proofErr w:type="spellStart"/>
            <w:r w:rsidRPr="00FD0899">
              <w:rPr>
                <w:rFonts w:ascii="Times New Roman" w:hAnsi="Times New Roman" w:cs="Times New Roman"/>
                <w:bCs/>
                <w:iCs/>
              </w:rPr>
              <w:t>хвороб</w:t>
            </w:r>
            <w:proofErr w:type="spellEnd"/>
            <w:r w:rsidRPr="00FD0899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3. Хвороби шлунково-кишкового тракту та їхня профілактика.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</w:rPr>
              <w:t>Бесіда «Туберкульоз – чума ХХІ століття»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</w:rPr>
              <w:t>Конкурс на кращий соціальний ролик присвячений здоровому способу життя.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</w:rPr>
              <w:t>Уявна подорож «Культура харчування».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І тиждень. Тиждень інформатики.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Конкурс малюнків «Разом до найкращого Інтернету».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Веб-</w:t>
            </w:r>
            <w:proofErr w:type="spellStart"/>
            <w:r w:rsidRPr="00FD0899">
              <w:rPr>
                <w:rFonts w:ascii="Times New Roman" w:hAnsi="Times New Roman" w:cs="Times New Roman"/>
                <w:bCs/>
                <w:iCs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  <w:bCs/>
                <w:iCs/>
              </w:rPr>
              <w:t xml:space="preserve"> «Безпека в Інтернеті» з переглядом мультфільму «Казка про Інтернет».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Тренінг «Як зробити Інтернет-подорож безпечною».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Заняття «Ввічливість і Інтернет».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Рольова гра «Суд над </w:t>
            </w:r>
            <w:proofErr w:type="spellStart"/>
            <w:r w:rsidRPr="00FD0899">
              <w:rPr>
                <w:rFonts w:ascii="Times New Roman" w:hAnsi="Times New Roman" w:cs="Times New Roman"/>
                <w:bCs/>
                <w:iCs/>
              </w:rPr>
              <w:t>Internrt</w:t>
            </w:r>
            <w:proofErr w:type="spellEnd"/>
            <w:r w:rsidRPr="00FD0899">
              <w:rPr>
                <w:rFonts w:ascii="Times New Roman" w:hAnsi="Times New Roman" w:cs="Times New Roman"/>
                <w:bCs/>
                <w:iCs/>
              </w:rPr>
              <w:t>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Дискусія «Інтернет, який ми хочемо».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Конкурс презентацій «Безпечний Інтернет починається з тебе».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інформатики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Тематичні класні години: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 xml:space="preserve">«Обережно! Інтернет!»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D0899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spellStart"/>
            <w:r w:rsidRPr="00FD0899">
              <w:rPr>
                <w:rFonts w:ascii="Times New Roman" w:hAnsi="Times New Roman" w:cs="Times New Roman"/>
                <w:bCs/>
                <w:iCs/>
              </w:rPr>
              <w:t>Ігроманія</w:t>
            </w:r>
            <w:proofErr w:type="spellEnd"/>
            <w:r w:rsidRPr="00FD0899">
              <w:rPr>
                <w:rFonts w:ascii="Times New Roman" w:hAnsi="Times New Roman" w:cs="Times New Roman"/>
                <w:bCs/>
                <w:iCs/>
              </w:rPr>
              <w:t xml:space="preserve"> – сучасна залежність №1»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Тематичні інструктажі з учнями «Небезпека передвесняного льоду на водоймах».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color w:val="000000"/>
              </w:rPr>
              <w:t xml:space="preserve">Бесіди з медичною сестрою «Грип та його профілактика».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медична сестра </w:t>
            </w:r>
          </w:p>
        </w:tc>
      </w:tr>
      <w:tr w:rsidR="00FE4455" w:rsidRPr="00FD0899" w:rsidTr="0023588D">
        <w:trPr>
          <w:trHeight w:val="22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 тиждень. Тиждень пожежної безпеки.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12.02.-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16.02.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22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Виступ шкільної агітбригади ДЮП «Гарячі серця».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15.02.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2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плакатів «Дітям про вогонь».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Екологічна грамотність і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13.02.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rPr>
          <w:trHeight w:val="22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Тестування учнів та вчителів «Чи готові ви до екстремальних ситуацій», «Чи притягуєте ви небезпеку».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19.02.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 xml:space="preserve">ІНШІ ЗАХОДИ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Круглий стіл з працівниками служби у справах дітей.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Тренінг для класних керівників.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</w:tbl>
    <w:p w:rsidR="00FE4455" w:rsidRPr="00FD0899" w:rsidRDefault="00FE4455" w:rsidP="00FE4455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9" w:name="_Hlk141476992"/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БЕРЕЗЕНЬ 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Місячник превентивного виховання  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Програма «Основні орієнтири виховання»: Ціннісне ставлення особистості до себе.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Уміння вчитися впродовж життя.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D0899">
        <w:rPr>
          <w:rFonts w:ascii="Times New Roman" w:hAnsi="Times New Roman" w:cs="Times New Roman"/>
          <w:sz w:val="28"/>
          <w:szCs w:val="28"/>
        </w:rPr>
        <w:t xml:space="preserve"> </w:t>
      </w:r>
      <w:r w:rsidRPr="00FD0899">
        <w:rPr>
          <w:rFonts w:ascii="Times New Roman" w:hAnsi="Times New Roman" w:cs="Times New Roman"/>
          <w:bCs/>
          <w:iCs/>
          <w:sz w:val="28"/>
          <w:szCs w:val="28"/>
        </w:rPr>
        <w:t>«Від культури особистості до культури нації».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iCs/>
          <w:sz w:val="28"/>
          <w:szCs w:val="28"/>
        </w:rPr>
        <w:t>Мета:</w:t>
      </w:r>
      <w:r w:rsidRPr="00FD08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0899">
        <w:rPr>
          <w:rFonts w:ascii="Times New Roman" w:hAnsi="Times New Roman" w:cs="Times New Roman"/>
          <w:iCs/>
          <w:sz w:val="28"/>
          <w:szCs w:val="28"/>
        </w:rPr>
        <w:t xml:space="preserve">створення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 w:rsidRPr="00FD0899">
        <w:rPr>
          <w:rFonts w:ascii="Times New Roman" w:hAnsi="Times New Roman" w:cs="Times New Roman"/>
          <w:iCs/>
          <w:sz w:val="28"/>
          <w:szCs w:val="28"/>
        </w:rPr>
        <w:t>інтелектуально</w:t>
      </w:r>
      <w:proofErr w:type="spellEnd"/>
      <w:r w:rsidRPr="00FD0899">
        <w:rPr>
          <w:rFonts w:ascii="Times New Roman" w:hAnsi="Times New Roman" w:cs="Times New Roman"/>
          <w:iCs/>
          <w:sz w:val="28"/>
          <w:szCs w:val="28"/>
        </w:rPr>
        <w:t xml:space="preserve">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Завдання: </w:t>
      </w:r>
    </w:p>
    <w:p w:rsidR="00FE4455" w:rsidRPr="00357B1E" w:rsidRDefault="00FE4455" w:rsidP="00FE4455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57B1E">
        <w:rPr>
          <w:rFonts w:ascii="Times New Roman" w:hAnsi="Times New Roman" w:cs="Times New Roman"/>
          <w:iCs/>
          <w:sz w:val="28"/>
          <w:szCs w:val="28"/>
        </w:rPr>
        <w:t>забезпеч</w:t>
      </w:r>
      <w:r>
        <w:rPr>
          <w:rFonts w:ascii="Times New Roman" w:hAnsi="Times New Roman" w:cs="Times New Roman"/>
          <w:iCs/>
          <w:sz w:val="28"/>
          <w:szCs w:val="28"/>
        </w:rPr>
        <w:t>ити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теоретичн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та практичн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реалізаці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заходів превентивного характеру, спрямованих на попередження подолання відхилень у поведінці школярів</w:t>
      </w:r>
      <w:r>
        <w:rPr>
          <w:rFonts w:ascii="Times New Roman" w:hAnsi="Times New Roman" w:cs="Times New Roman" w:hint="eastAsia"/>
          <w:iCs/>
          <w:sz w:val="28"/>
          <w:szCs w:val="28"/>
        </w:rPr>
        <w:t>;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E4455" w:rsidRPr="00357B1E" w:rsidRDefault="00FE4455" w:rsidP="00FE4455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357B1E">
        <w:rPr>
          <w:rFonts w:ascii="Times New Roman" w:hAnsi="Times New Roman" w:cs="Times New Roman"/>
          <w:iCs/>
          <w:sz w:val="28"/>
          <w:szCs w:val="28"/>
        </w:rPr>
        <w:t>апобіга</w:t>
      </w:r>
      <w:r>
        <w:rPr>
          <w:rFonts w:ascii="Times New Roman" w:hAnsi="Times New Roman" w:cs="Times New Roman"/>
          <w:iCs/>
          <w:sz w:val="28"/>
          <w:szCs w:val="28"/>
        </w:rPr>
        <w:t>ти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розвитку різних форм </w:t>
      </w:r>
      <w:r>
        <w:rPr>
          <w:rFonts w:ascii="Times New Roman" w:hAnsi="Times New Roman" w:cs="Times New Roman"/>
          <w:iCs/>
          <w:sz w:val="28"/>
          <w:szCs w:val="28"/>
        </w:rPr>
        <w:t>учнівської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асоціативної поведінки</w:t>
      </w:r>
      <w:r>
        <w:rPr>
          <w:rFonts w:ascii="Times New Roman" w:hAnsi="Times New Roman" w:cs="Times New Roman" w:hint="eastAsia"/>
          <w:iCs/>
          <w:sz w:val="28"/>
          <w:szCs w:val="28"/>
        </w:rPr>
        <w:t>;</w:t>
      </w:r>
    </w:p>
    <w:p w:rsidR="00FE4455" w:rsidRPr="00357B1E" w:rsidRDefault="00FE4455" w:rsidP="00FE4455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357B1E">
        <w:rPr>
          <w:rFonts w:ascii="Times New Roman" w:hAnsi="Times New Roman" w:cs="Times New Roman"/>
          <w:iCs/>
          <w:sz w:val="28"/>
          <w:szCs w:val="28"/>
        </w:rPr>
        <w:t>рищепл</w:t>
      </w:r>
      <w:r>
        <w:rPr>
          <w:rFonts w:ascii="Times New Roman" w:hAnsi="Times New Roman" w:cs="Times New Roman"/>
          <w:iCs/>
          <w:sz w:val="28"/>
          <w:szCs w:val="28"/>
        </w:rPr>
        <w:t>ювати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моральн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почутт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357B1E">
        <w:rPr>
          <w:rFonts w:ascii="Times New Roman" w:hAnsi="Times New Roman" w:cs="Times New Roman"/>
          <w:iCs/>
          <w:sz w:val="28"/>
          <w:szCs w:val="28"/>
        </w:rPr>
        <w:t>, переконан</w:t>
      </w:r>
      <w:r>
        <w:rPr>
          <w:rFonts w:ascii="Times New Roman" w:hAnsi="Times New Roman" w:cs="Times New Roman"/>
          <w:iCs/>
          <w:sz w:val="28"/>
          <w:szCs w:val="28"/>
        </w:rPr>
        <w:t>ня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і потреби пов</w:t>
      </w:r>
      <w:r>
        <w:rPr>
          <w:rFonts w:ascii="Times New Roman" w:hAnsi="Times New Roman" w:cs="Times New Roman"/>
          <w:iCs/>
          <w:sz w:val="28"/>
          <w:szCs w:val="28"/>
        </w:rPr>
        <w:t>едінки</w:t>
      </w:r>
      <w:r w:rsidRPr="00357B1E">
        <w:rPr>
          <w:rFonts w:ascii="Times New Roman" w:hAnsi="Times New Roman" w:cs="Times New Roman"/>
          <w:iCs/>
          <w:sz w:val="28"/>
          <w:szCs w:val="28"/>
        </w:rPr>
        <w:t xml:space="preserve"> згідно з моральними нормами</w:t>
      </w:r>
      <w:r w:rsidRPr="00357B1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bookmarkEnd w:id="9"/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Декада пам’яті Т.Г. Шевченка «Ти син України, ти дух її вічно живий».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01.03.-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 тиждень. Шевченківський тиждень.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04.03.-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Загальношкільна лінійка "Кобзареве слово-ніби пісня, свою дарує мудрість нам".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на кращий ребус, кросворд «Шифруємо твори Шевченка»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Інформаційно-цифрова компетентність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читців «Єднаймо Україну Тарасовим словом».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Спілкування державною мовою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Виставка малюнків та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інфографіки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присвячених життю та творчості Тараса Шевченка «Твоєю силою, волею, словом…».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компетентність. Обізнаність та </w:t>
            </w:r>
            <w:r w:rsidRPr="00FD0899">
              <w:rPr>
                <w:rFonts w:ascii="Times New Roman" w:hAnsi="Times New Roman" w:cs="Times New Roman"/>
              </w:rPr>
              <w:lastRenderedPageBreak/>
              <w:t xml:space="preserve">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07.03.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Літературне змагання між «Ким був Т. Шевченко: письменник і художник».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Хіт-парад «Шевченкове слово у картинах».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Відеодайджест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«Доброволець – це поклик серця».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компетентність. 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Години спілкування: «Вони для нас виборюють життя…», «Доброволець – герой сьогодення», «Чи міг би я бути добровольцем?».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державною мовою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Гра-вікторина «Подорож у часі: Захисники за покликанням серця».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Малюнки «Вони не вагались ні дня, ні хвилини».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Віршований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до Дня народження Ліни Костенко «Хто за що, а ми за незалежність».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Гра-мандрівка «Подорож містами України».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Екскурсія «Духовні місця краю».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Творче панно «Моя Батьківщина».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«День добрих сюрпризів» присвячений Міжнародному дню щастя.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керівники.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Правова абетка в малюнках «Школа прав дитини».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Відео на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сторінці ліцею „Я малюю маму".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Обізнаність та самовираження в сфері культури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Години спілкування: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- «Без сім’ї нема щастя на землі».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- «Нашому роду  нема переводу».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- «Доля родини – в долі Батьківщини».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Зустрічі з успішними людьми, випускниками закладу.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 </w:t>
            </w:r>
            <w:r w:rsidRPr="00FD08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4455" w:rsidRPr="00FD0899" w:rsidTr="0023588D">
        <w:trPr>
          <w:trHeight w:val="129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Години психолога з профорієнтації. «Коли робота приносить радість» - 7 клас. «Ти і ринок праці» - 8 клас. «Трудові канікули» - 9-10 клас. «Держава потребує професіоналів» - 11 клас. 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18.03.-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spacing w:after="160"/>
              <w:jc w:val="both"/>
              <w:rPr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 тиждень. Тиждень трудового навчання та технологій «І щоб не думали та не казали, А труд в житті – найважливіша справа».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11.03.-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 та технологій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Загальношкільна лінійка «Праця і добробут людини».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 та технологій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Майстер-клас ««Виготовлення українського  сувеніру».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 та технологій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Гра-подорож «Час не можна марнувати, треба добре працювати».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 та технологій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Майстер-клас створення оберегу «Лялька-</w:t>
            </w:r>
            <w:proofErr w:type="spellStart"/>
            <w:r w:rsidRPr="00FD0899">
              <w:rPr>
                <w:rFonts w:ascii="Times New Roman" w:hAnsi="Times New Roman" w:cs="Times New Roman"/>
              </w:rPr>
              <w:t>мотанка</w:t>
            </w:r>
            <w:proofErr w:type="spellEnd"/>
            <w:r w:rsidRPr="00FD089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 та технологій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Виховний захід «Подорож океаном моди».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 та технологій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в конкурсі-огляді технічної творчості учнів шкіл та позашкільних закладів «Наш пошук і творчість тобі, Україно!»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«Ми за чисте довкілля».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Компетентності в природничих науках та технологіях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Виховний захід до Всесвітнього дня водних ресурсів «Вода – безцінний дар природи».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Компетентності в природничих науках та технологіях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географії та біології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Міжнародний день жіночої солідарності та миру. «Доньки України що змінили світ» - виховний захід.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фотоконкурс «Міс україночка».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компетентність. 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Літературне читання «Мелодія весни» до Всесвітнього дня поезії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21.03.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мови та літератури </w:t>
            </w:r>
          </w:p>
        </w:tc>
      </w:tr>
      <w:tr w:rsidR="00FE4455" w:rsidRPr="00FD0899" w:rsidTr="0023588D">
        <w:trPr>
          <w:trHeight w:val="907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C51AA3" w:rsidRDefault="00FE4455" w:rsidP="0023588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51AA3">
              <w:rPr>
                <w:rFonts w:ascii="Times New Roman" w:hAnsi="Times New Roman" w:cs="Times New Roman"/>
              </w:rPr>
              <w:t xml:space="preserve">Тематичний </w:t>
            </w:r>
            <w:proofErr w:type="spellStart"/>
            <w:r w:rsidRPr="00C51AA3">
              <w:rPr>
                <w:rFonts w:ascii="Times New Roman" w:hAnsi="Times New Roman" w:cs="Times New Roman"/>
              </w:rPr>
              <w:t>дрес</w:t>
            </w:r>
            <w:proofErr w:type="spellEnd"/>
            <w:r w:rsidRPr="00C51AA3">
              <w:rPr>
                <w:rFonts w:ascii="Times New Roman" w:hAnsi="Times New Roman" w:cs="Times New Roman"/>
              </w:rPr>
              <w:t xml:space="preserve">-код «Офіційний стиль» під гаслом «Найкращі речі – ті, які поєднують розкіш і практичність». </w:t>
            </w:r>
          </w:p>
        </w:tc>
        <w:tc>
          <w:tcPr>
            <w:tcW w:w="1888" w:type="dxa"/>
          </w:tcPr>
          <w:p w:rsidR="00FE4455" w:rsidRPr="00C51AA3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C51AA3">
              <w:rPr>
                <w:rFonts w:ascii="Times New Roman" w:hAnsi="Times New Roman" w:cs="Times New Roman"/>
              </w:rPr>
              <w:t>Обізнаність і самовираження у сфері культури.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Учнівське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8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899">
              <w:rPr>
                <w:rFonts w:ascii="Times New Roman" w:hAnsi="Times New Roman" w:cs="Times New Roman"/>
              </w:rPr>
              <w:t>самоврядування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Цикл бесід «Як попередити шкідливі звички».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4455" w:rsidRPr="00FD0899" w:rsidRDefault="00FE4455" w:rsidP="002358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 xml:space="preserve">Інформаційне забезпечення учнів та їх батьків щодо запобігання насильству над дітьми (куточок правових знань);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- спільна робота з психологічною службою у розв’язанні конфліктів між учнями, в сім’ї.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ІІІ тиждень. Тиждень цивільного захисту.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18.03.-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Загальношкільна лінійка «Безпека дітей під час війни. Сирена – моя помічниця».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Перегляд та обговорення фільму «Небезпечні знахідки. Обережно міни».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Відпрацювання практичних дій при гасінні пожежі.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ЗДВР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Виховні години «Цивільний захист – це не жарти, треба всім про нього знати!».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21.03.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Сигнал «Увага – всім.</w:t>
            </w:r>
            <w:r w:rsidRPr="00FD0899">
              <w:t xml:space="preserve"> </w:t>
            </w:r>
            <w:r w:rsidRPr="00FD0899">
              <w:rPr>
                <w:rFonts w:ascii="Times New Roman" w:hAnsi="Times New Roman" w:cs="Times New Roman"/>
              </w:rPr>
              <w:t>Рюкзак для евакуації».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22.03.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ІНШІ ЗАХОДИ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Планування роботи на весняні канікули.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Зустріч з представниками кримінальної поліції.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Засідання ШМО класних керівників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Засідання круглого столу до Міжнародного дня расової дискримінації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</w:tbl>
    <w:p w:rsidR="00FE4455" w:rsidRPr="00FD0899" w:rsidRDefault="00FE4455" w:rsidP="00FE4455">
      <w:pPr>
        <w:rPr>
          <w:rFonts w:ascii="Times New Roman" w:hAnsi="Times New Roman" w:cs="Times New Roman"/>
        </w:rPr>
      </w:pP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КВІТЕНЬ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Місячник екологічного виховання та благоустрою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Програма «Основні орієнтири виховання»: Ціннісне ставлення особистості до природи. Ціннісне ставлення особистості до праці. 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Екологічна грамотність та здорове життя. Компетентності в природничих науках і технологіях.  </w:t>
      </w:r>
    </w:p>
    <w:p w:rsidR="00FE4455" w:rsidRPr="00FD0899" w:rsidRDefault="00FE4455" w:rsidP="00FE4455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D0899">
        <w:rPr>
          <w:rFonts w:ascii="Times New Roman" w:hAnsi="Times New Roman" w:cs="Times New Roman"/>
          <w:iCs/>
          <w:sz w:val="28"/>
          <w:szCs w:val="28"/>
        </w:rPr>
        <w:t>«Наше майбутнє – в наших руках».</w:t>
      </w: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455" w:rsidRPr="00FD0899" w:rsidRDefault="00FE4455" w:rsidP="00FE4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FD0899">
        <w:rPr>
          <w:rFonts w:ascii="Times New Roman" w:hAnsi="Times New Roman" w:cs="Times New Roman"/>
          <w:sz w:val="28"/>
          <w:szCs w:val="28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:rsidR="00FE4455" w:rsidRPr="00FD0899" w:rsidRDefault="00FE4455" w:rsidP="00FE4455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</w:p>
    <w:p w:rsidR="00FE4455" w:rsidRPr="00FD0899" w:rsidRDefault="00FE4455" w:rsidP="00FE445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Формувати пізнавальний інтерес до природи, почуття особистої причетності до збереження природних багатств.</w:t>
      </w:r>
    </w:p>
    <w:p w:rsidR="00FE4455" w:rsidRPr="00FD0899" w:rsidRDefault="00FE4455" w:rsidP="00FE445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Активну життєву позицію щодо оздоровлення довкілля,  екологічну культуру особистості.</w:t>
      </w:r>
    </w:p>
    <w:p w:rsidR="00FE4455" w:rsidRPr="00FD0899" w:rsidRDefault="00FE4455" w:rsidP="00FE445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Виховувати в учнів відповідальне і творче ставлення до праці як можливості виявити свої потенційні здібності.</w:t>
      </w:r>
    </w:p>
    <w:p w:rsidR="00FE4455" w:rsidRPr="00FD0899" w:rsidRDefault="00FE4455" w:rsidP="00FE4455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 xml:space="preserve"> Формувати почуття господаря й господарської відповідальності, підприємливість, професійне самовизначення.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p w:rsidR="00FE4455" w:rsidRPr="00FD0899" w:rsidRDefault="00FE4455" w:rsidP="0023588D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Відеолекторій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«Чорнобиль – біль України». </w:t>
            </w:r>
            <w:r w:rsidRPr="00FD0899">
              <w:rPr>
                <w:rFonts w:ascii="Times New Roman" w:hAnsi="Times New Roman" w:cs="Times New Roman"/>
                <w:bCs/>
              </w:rPr>
              <w:t>До річниці Чорнобильської трагедії</w:t>
            </w:r>
            <w:r w:rsidRPr="00FD0899">
              <w:rPr>
                <w:bCs/>
              </w:rPr>
              <w:t>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Соціальні та громадянські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Default"/>
              <w:jc w:val="both"/>
              <w:rPr>
                <w:sz w:val="22"/>
                <w:szCs w:val="22"/>
              </w:rPr>
            </w:pPr>
            <w:r w:rsidRPr="00FD0899">
              <w:rPr>
                <w:sz w:val="22"/>
                <w:szCs w:val="22"/>
              </w:rPr>
              <w:t>Конкурс електронних презентацій на тему «Чорнобильська катастрофа», «Ми відповідальні за природу».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23.04-26.04.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Default"/>
              <w:jc w:val="both"/>
              <w:rPr>
                <w:sz w:val="22"/>
                <w:szCs w:val="22"/>
              </w:rPr>
            </w:pPr>
            <w:r w:rsidRPr="00FD0899">
              <w:rPr>
                <w:sz w:val="22"/>
                <w:szCs w:val="22"/>
              </w:rPr>
              <w:t>Класні години: «Чорний досвід Чорнобиля»; «Земля – наш спільний дім», «Любімо й бережімо Землю».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Тематична виставка: «Природа в небезпеці».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Історичний репортаж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«Чорнобиль в серці України,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 тінь його  по всій Землі»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 </w:t>
            </w:r>
            <w:proofErr w:type="spellStart"/>
            <w:r w:rsidRPr="00FD0899">
              <w:rPr>
                <w:rFonts w:ascii="Times New Roman" w:hAnsi="Times New Roman" w:cs="Times New Roman"/>
              </w:rPr>
              <w:t>Web-сталкерт</w:t>
            </w:r>
            <w:proofErr w:type="spellEnd"/>
            <w:r w:rsidRPr="00FD0899">
              <w:rPr>
                <w:rFonts w:ascii="Times New Roman" w:hAnsi="Times New Roman" w:cs="Times New Roman"/>
              </w:rPr>
              <w:t>  «Чи є життя після апокаліпсису?»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</w:t>
            </w:r>
            <w:r w:rsidRPr="00FD0899">
              <w:rPr>
                <w:rFonts w:ascii="Times New Roman" w:hAnsi="Times New Roman" w:cs="Times New Roman"/>
              </w:rPr>
              <w:lastRenderedPageBreak/>
              <w:t xml:space="preserve">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у Всеукраїнському конкурсі «Слідами Чорнобиля».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Відеопрезентація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Пропусти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Чорнобиль крізь серце».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Усний журнал «Міжнародний день звільнення в’язнів фашистських таборів»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Соціальні та громадянські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історії,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сім`ї, родини, людей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Відео-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«Волонтери – люди доброї волі» до Дня вдячності волонтерам.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моралі: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«Волонтер – це той, хто завжди прийде на допомогу»;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заради миру»;</w:t>
            </w:r>
          </w:p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«З добром у серці».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eastAsia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Бібліотечна полиця «Українські волонтери, відважні й дивовижні».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«Цікаві факти про 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в Україні».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«Веселі старти» до Всесвітнього дня здоров’я.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обізнаність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Флешмоб-руханка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"Зі здоров'ям все в порядку, всі виходим на зарядку!"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обізнаність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Акції «Мій настрій», «Назви сусіда лагідно» до Всесвітнього дня психолога.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Хіт-парад «Найрідніші» до Дня братів і сестер.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Організувати виставки робіт учнів та батьків «Сімейна творчість»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70260D">
              <w:rPr>
                <w:rFonts w:ascii="Times New Roman" w:hAnsi="Times New Roman" w:cs="Times New Roman"/>
              </w:rPr>
              <w:t xml:space="preserve">Благодійні акції «Відкрий серце – подаруй любов» (допомога літнім людям та сім’ям ВПО), «Від маленького серця для великого миру» (на підтримку ЗСУ), </w:t>
            </w:r>
            <w:r w:rsidRPr="0070260D">
              <w:rPr>
                <w:rFonts w:ascii="Times New Roman" w:hAnsi="Times New Roman" w:cs="Times New Roman"/>
              </w:rPr>
              <w:lastRenderedPageBreak/>
              <w:t>«Подарунки діточкам» (виготовлення сувенірів для вихованців реабілітаційного центру).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 учнівське самоврядування, 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Виступ-презентація «Ярмарок професій».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rPr>
          <w:trHeight w:val="1295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shd w:val="clear" w:color="auto" w:fill="FFFFFF"/>
              </w:rPr>
              <w:t>Конкурс  міні-творів та малюнків «Як я уявляю свою професію»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</w:rPr>
              <w:t>Виставка  тематичної літератури до Всесвітнього дня авіації та космонавтики.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Шкільний бібліотекар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Благодійні акції </w:t>
            </w:r>
            <w:r w:rsidRPr="00FD0899">
              <w:rPr>
                <w:rFonts w:ascii="Times New Roman" w:hAnsi="Times New Roman" w:cs="Times New Roman"/>
                <w:spacing w:val="-12"/>
              </w:rPr>
              <w:t>«Відкрий серце – подаруй любов» (допомога літнім людям та сім’ям ВПО), «Від маленького серця для великого миру» (на підтримку ЗСУ), «Подарунки діточкам» (виготовлення сувенірів для вихованців реабілітаційного центру).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та підприємливість. 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Відеоподяка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волонтерам за кордоном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іноземними мовами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 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іноземних мов, 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D0899">
              <w:rPr>
                <w:rFonts w:ascii="Times New Roman" w:hAnsi="Times New Roman" w:cs="Times New Roman"/>
                <w:spacing w:val="-8"/>
              </w:rPr>
              <w:t xml:space="preserve">Години </w:t>
            </w:r>
            <w:r w:rsidRPr="00FD0899">
              <w:rPr>
                <w:rFonts w:ascii="Times New Roman" w:hAnsi="Times New Roman" w:cs="Times New Roman"/>
                <w:shd w:val="clear" w:color="auto" w:fill="FFFFFF"/>
              </w:rPr>
              <w:t xml:space="preserve">спілкування: 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D0899">
              <w:rPr>
                <w:rFonts w:ascii="Times New Roman" w:hAnsi="Times New Roman" w:cs="Times New Roman"/>
                <w:shd w:val="clear" w:color="auto" w:fill="FFFFFF"/>
              </w:rPr>
              <w:t xml:space="preserve">«Наша планета – колиска життя»,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D0899">
              <w:rPr>
                <w:rFonts w:ascii="Times New Roman" w:hAnsi="Times New Roman" w:cs="Times New Roman"/>
                <w:shd w:val="clear" w:color="auto" w:fill="FFFFFF"/>
              </w:rPr>
              <w:t xml:space="preserve">«Природа – єдина книга, кожна сторінка якої наповнена глибоким змістом», 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D0899">
              <w:rPr>
                <w:rFonts w:ascii="Times New Roman" w:hAnsi="Times New Roman" w:cs="Times New Roman"/>
                <w:shd w:val="clear" w:color="auto" w:fill="FFFFFF"/>
              </w:rPr>
              <w:t xml:space="preserve">«Людина була й буде дитям природи»,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shd w:val="clear" w:color="auto" w:fill="FFFFFF"/>
              </w:rPr>
              <w:t>«Брати наші</w:t>
            </w:r>
            <w:r w:rsidRPr="00FD0899">
              <w:rPr>
                <w:rFonts w:ascii="Times New Roman" w:hAnsi="Times New Roman" w:cs="Times New Roman"/>
              </w:rPr>
              <w:t xml:space="preserve"> менші»,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«Природа навколо нас»,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«Знай, люби і бережи світ навколо себе»,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«Вода - безцінне багатство»,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«Озера та річки мого краю», 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«Світ природи – справжній та неповторний»,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 «Чорнобильська трагедія – біль України».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Взяти участь в акції «Квіткове намисто шкільного подвір’я». Висаджування квітів до дня довкілля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Взяти участь у територіальній виставці-акції «SOS – вернісаж».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Cs/>
              </w:rPr>
              <w:t>Толока «Зробимо Україну чистою разом»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Інфодайджест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«Пернаті друзі» до Міжнародного дня птахів.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«#</w:t>
            </w:r>
            <w:proofErr w:type="spellStart"/>
            <w:r w:rsidRPr="00FD0899">
              <w:rPr>
                <w:rFonts w:ascii="Times New Roman" w:hAnsi="Times New Roman" w:cs="Times New Roman"/>
              </w:rPr>
              <w:t>Я_сортую_сміття</w:t>
            </w:r>
            <w:proofErr w:type="spellEnd"/>
            <w:r w:rsidRPr="00FD089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самоврядування, 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Всесвітній день Здоров’я.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Години спілкування: «Подорож у країну здоров’я»;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Екологічний турнір  «Світ природи».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біології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«Парки - легені міст і сіл».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біології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 «Сміттєзвалищам – ні».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«До чистих джерел».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18.04.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«Посади сад».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Інтелектуальна гра «Веселковий дім природи».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Випуск екологічних листівок «Природа – наш дім».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Виставка-конкурс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декоративно</w:t>
            </w:r>
            <w:proofErr w:type="spellEnd"/>
            <w:r w:rsidRPr="00FD0899">
              <w:rPr>
                <w:rFonts w:ascii="Times New Roman" w:hAnsi="Times New Roman" w:cs="Times New Roman"/>
              </w:rPr>
              <w:t>-ужиткового та образотворчого мистецтва «Знай і люби свій рідний край»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трудового навчання і мистецтва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 тиждень. Кольоровий тиждень позитиву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Понеділок - День червоний.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Він яскравий і казковий.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Вівторок  у нас - день фіолетовий.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Приємний, добрий, цікавий, ввічливий і ласкавий.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Середа у нас - день зелений.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Ніжний лісовий приємний.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Четвер - день жовтий,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теплий, сонячний, солодкий.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П’ятниця у нас - день синій.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 учать у гумористичному фестивалі відеороликів «Сміх подовжує життя»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 тиждень. Тиждень мистецтва.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FD0899">
              <w:rPr>
                <w:rFonts w:ascii="Times New Roman" w:hAnsi="Times New Roman" w:cs="Times New Roman"/>
                <w:color w:val="000000"/>
              </w:rPr>
              <w:t>Гра-мандрівка « В країну мистецтва».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FD0899">
              <w:rPr>
                <w:rFonts w:ascii="Times New Roman" w:hAnsi="Times New Roman" w:cs="Times New Roman"/>
                <w:color w:val="000000"/>
              </w:rPr>
              <w:t xml:space="preserve">Майстер клас з </w:t>
            </w:r>
            <w:proofErr w:type="spellStart"/>
            <w:r w:rsidRPr="00FD0899">
              <w:rPr>
                <w:rFonts w:ascii="Times New Roman" w:hAnsi="Times New Roman" w:cs="Times New Roman"/>
                <w:color w:val="000000"/>
              </w:rPr>
              <w:t>оригамі</w:t>
            </w:r>
            <w:proofErr w:type="spellEnd"/>
            <w:r w:rsidRPr="00FD0899">
              <w:rPr>
                <w:rFonts w:ascii="Times New Roman" w:hAnsi="Times New Roman" w:cs="Times New Roman"/>
                <w:color w:val="000000"/>
              </w:rPr>
              <w:t xml:space="preserve"> «Творимо дива своїми руками».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FD0899">
              <w:rPr>
                <w:rFonts w:ascii="Times New Roman" w:hAnsi="Times New Roman" w:cs="Times New Roman"/>
                <w:color w:val="000000"/>
              </w:rPr>
              <w:t>Виставка літератури та виробів «Народні ремесла».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мистецтва, 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FD0899">
              <w:rPr>
                <w:rFonts w:ascii="Times New Roman" w:hAnsi="Times New Roman" w:cs="Times New Roman"/>
                <w:color w:val="000000"/>
              </w:rPr>
              <w:t>Випуск шкільної стіннівки «Ми і мистецтво».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FD0899">
              <w:rPr>
                <w:rFonts w:ascii="Times New Roman" w:hAnsi="Times New Roman" w:cs="Times New Roman"/>
                <w:color w:val="000000"/>
              </w:rPr>
              <w:t>Усний журнал «Художні перлини рідної України».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Фото вернісаж «Про шкільне життя з гумором».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жартівливих листівок «Смійтеся на здоров’я».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Конкурси гуморесок, усмішок «Сміх допомагає жити».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Конкурс карикатур «</w:t>
            </w:r>
            <w:proofErr w:type="spellStart"/>
            <w:r w:rsidRPr="00FD0899">
              <w:rPr>
                <w:rFonts w:ascii="Times New Roman" w:hAnsi="Times New Roman" w:cs="Times New Roman"/>
                <w:bCs/>
              </w:rPr>
              <w:t>Сміхопанорама</w:t>
            </w:r>
            <w:proofErr w:type="spellEnd"/>
            <w:r w:rsidRPr="00FD0899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C51AA3" w:rsidRDefault="00FE4455" w:rsidP="002358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51AA3">
              <w:rPr>
                <w:rFonts w:ascii="Times New Roman" w:hAnsi="Times New Roman" w:cs="Times New Roman"/>
                <w:bCs/>
              </w:rPr>
              <w:t xml:space="preserve">Тематичний </w:t>
            </w:r>
            <w:proofErr w:type="spellStart"/>
            <w:r w:rsidRPr="00C51AA3">
              <w:rPr>
                <w:rFonts w:ascii="Times New Roman" w:hAnsi="Times New Roman" w:cs="Times New Roman"/>
                <w:bCs/>
              </w:rPr>
              <w:t>дрес</w:t>
            </w:r>
            <w:proofErr w:type="spellEnd"/>
            <w:r w:rsidRPr="00C51AA3">
              <w:rPr>
                <w:rFonts w:ascii="Times New Roman" w:hAnsi="Times New Roman" w:cs="Times New Roman"/>
                <w:bCs/>
              </w:rPr>
              <w:t>-код «</w:t>
            </w:r>
            <w:r w:rsidRPr="00C51AA3">
              <w:rPr>
                <w:rFonts w:ascii="Times New Roman" w:hAnsi="Times New Roman" w:cs="Times New Roman"/>
              </w:rPr>
              <w:t>Спортивний</w:t>
            </w:r>
            <w:r w:rsidRPr="00C51AA3">
              <w:rPr>
                <w:rFonts w:ascii="Times New Roman" w:hAnsi="Times New Roman" w:cs="Times New Roman"/>
                <w:bCs/>
              </w:rPr>
              <w:t>» під гаслом «</w:t>
            </w:r>
            <w:r w:rsidRPr="00C51AA3">
              <w:rPr>
                <w:rFonts w:ascii="Times New Roman" w:hAnsi="Times New Roman" w:cs="Times New Roman"/>
              </w:rPr>
              <w:t>Мода – це справжнє спортивне змагання</w:t>
            </w:r>
            <w:r w:rsidRPr="00C51AA3">
              <w:rPr>
                <w:rFonts w:ascii="Times New Roman" w:hAnsi="Times New Roman" w:cs="Times New Roman"/>
                <w:bCs/>
              </w:rPr>
              <w:t xml:space="preserve">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Фотовиставка «Школа пишається вами»  (фотографії про участь  обдарованих дітей в конкурсах, змаганнях, олімпіадах, МАН 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т.д</w:t>
            </w:r>
            <w:proofErr w:type="spellEnd"/>
            <w:r w:rsidRPr="00FD08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Фінал конкурсу «Учень року 2024» та «Класний колектив року».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Педагог-організатор, ЗДВР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Бесіда «Здоровий спосіб життя – основа довголіття».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ІІІ тиждень. Тиждень охорони життя і здоров’я (за окремим планом).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19.04.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Учитель основ здоров’я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Гра-</w:t>
            </w:r>
            <w:proofErr w:type="spellStart"/>
            <w:r w:rsidRPr="00FD0899">
              <w:rPr>
                <w:rFonts w:ascii="Times New Roman" w:hAnsi="Times New Roman" w:cs="Times New Roman"/>
              </w:rPr>
              <w:t>Kahut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«Правила здорового харчування».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Відеодайджест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«Корисні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лайфхаки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для міцного імунітету».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Виставка малюнків «Здоровим бути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модно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Екологічна грамотність та здорове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початкових класів.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початкових класів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Вікторина «Казковий світ дитинства».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початкових класів, 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Вікторина «Потяг казкарів».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початкових класів, 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Бліц-вікторина «Ми знаємо українську мову».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початкових класів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Вікторина «Математики — цариця наук»..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Математична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початкових класів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Природознавча гра «Визнач зайве слово».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25.04.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початкових класів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Гра «Правда-неправда» з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Лего</w:t>
            </w:r>
            <w:proofErr w:type="spellEnd"/>
            <w:r w:rsidRPr="00FD0899">
              <w:rPr>
                <w:rFonts w:ascii="Times New Roman" w:hAnsi="Times New Roman" w:cs="Times New Roman"/>
              </w:rPr>
              <w:t>: «Незвичайні рекорди України».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26.04.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початкових класів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Година психолога «Психологічна підготовка до ЗНО (НМТ). Профілактика стресів».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Уміння вчитися 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Тренінг: Переваги та недоліки мобільних телефонів»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16.04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Провести цикл бесід про правила поводження у громадських місцях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ІНШІ ЗАХОДИ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Прийняти участь у проведенні підприємствами та навчальними закладами «Днів відкритих дверей».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Організувати профорієнтаційні екскурсії до навчальних закладів, підприємств, організацій.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Загальношкільні батьківські збори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Педагогічний тренінг з класними керівниками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</w:tbl>
    <w:p w:rsidR="00FE4455" w:rsidRPr="00FD0899" w:rsidRDefault="00FE4455" w:rsidP="00FE4455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ТРАВЕНЬ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Місячник родинно-побутової культури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Програма «Основні орієнтири виховання»: Ціннісне ставлення особистості до сім’ї, родини, людей.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Уміння вчитися впродовж життя. Ініціативність та підприємливість.  </w:t>
      </w:r>
    </w:p>
    <w:p w:rsidR="00FE4455" w:rsidRPr="00FD0899" w:rsidRDefault="00FE4455" w:rsidP="00FE445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D0899">
        <w:rPr>
          <w:rFonts w:ascii="Times New Roman" w:hAnsi="Times New Roman" w:cs="Times New Roman"/>
          <w:iCs/>
          <w:sz w:val="28"/>
          <w:szCs w:val="28"/>
        </w:rPr>
        <w:t>«Минулий рік, що дав ти нам?»</w:t>
      </w:r>
    </w:p>
    <w:p w:rsidR="00FE4455" w:rsidRPr="00FD0899" w:rsidRDefault="00FE4455" w:rsidP="00FE4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FD0899">
        <w:rPr>
          <w:rFonts w:ascii="Times New Roman" w:hAnsi="Times New Roman" w:cs="Times New Roman"/>
          <w:sz w:val="28"/>
          <w:szCs w:val="28"/>
        </w:rPr>
        <w:t xml:space="preserve">залучити батьків, усіх дорослих членів родини у виховний процес як рівноправних  учасників; формування педагогічної культури сучасної сім’ї  та допомога батькам у  їхній психолого–педагогічній самостійності; розвиток інтересів до традицій свого  народу, своєї родини.  </w:t>
      </w:r>
    </w:p>
    <w:p w:rsidR="00FE4455" w:rsidRPr="00FD0899" w:rsidRDefault="00FE4455" w:rsidP="00FE445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 </w:t>
      </w:r>
    </w:p>
    <w:p w:rsidR="00FE4455" w:rsidRPr="00FD0899" w:rsidRDefault="00FE4455" w:rsidP="00FE4455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 xml:space="preserve">формування педагогічної культури сучасної сім’ї, моральних цінностей з позиції добра, справедливості, правди, людяності; </w:t>
      </w:r>
    </w:p>
    <w:p w:rsidR="00FE4455" w:rsidRPr="00FD0899" w:rsidRDefault="00FE4455" w:rsidP="00FE4455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 xml:space="preserve">виховання гуманних взаємин між членами кожної родини, важливості ролі сім’ї у житті суспільства; </w:t>
      </w:r>
    </w:p>
    <w:p w:rsidR="00FE4455" w:rsidRPr="00FD0899" w:rsidRDefault="00FE4455" w:rsidP="00FE4455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 xml:space="preserve">виховання національної свідомості та самосвідомості, культури поведінки в сім’ї; </w:t>
      </w:r>
    </w:p>
    <w:p w:rsidR="00FE4455" w:rsidRPr="00FD0899" w:rsidRDefault="00FE4455" w:rsidP="00FE4455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 xml:space="preserve">залучення до традицій родинно-побутової культури українців, активної участі у всенародних і сімейних святах; </w:t>
      </w:r>
    </w:p>
    <w:p w:rsidR="00FE4455" w:rsidRPr="00FD0899" w:rsidRDefault="00FE4455" w:rsidP="00FE4455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розвиток інтересів до традицій свого народу, своєї родини; наслідування кращих моральних «зразків».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пам’яті та примирення. Загальношкільна лінійка пам’яті  «Подвиг непідвладний часу».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</w:rPr>
              <w:t>Покладання квітів до меморіалів.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D0899">
              <w:rPr>
                <w:color w:val="auto"/>
                <w:sz w:val="22"/>
                <w:szCs w:val="22"/>
              </w:rPr>
              <w:t>Книжковий вернісаж «Цих днів не змовкне слава».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Європи. Години спілкування «Об’єднана Європа й Україна – колективна безпека».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Веб-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«Ми українці, в сім’ї європейських народів».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Віртуальні подорожі столицями європейських країн.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</w:t>
            </w:r>
            <w:r w:rsidRPr="00FD0899">
              <w:rPr>
                <w:rFonts w:ascii="Times New Roman" w:hAnsi="Times New Roman" w:cs="Times New Roman"/>
              </w:rPr>
              <w:lastRenderedPageBreak/>
              <w:t>цифрова компетентність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Відео презентації «Ми-українці! І цим гордимося!»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Учителі інформатики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>ІІІ тиждень. Тиждень вишиванки.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«Одягни вишиванку Україно моя!»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Відеоролик «Вишиванка – наша зброя й оберіг»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Конкурс малюнків для юних дизайнерів «Вишиванка −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одвічний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предків талісман»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Інтелектуальна гра «Ігри Патріотів».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Героїв в Україні. Година подяки «Я голову схилю і помолюсь за того, хто віддав своє життя…»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Патріотичний реквієм «Ангели пам’яті» 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23.05.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Відзначення дня слов’янської писемності та культури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державною мовою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керівники, учителі української мови та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/>
                <w:lang w:eastAsia="uk-UA"/>
              </w:rPr>
            </w:pPr>
            <w:r w:rsidRPr="00FD0899">
              <w:rPr>
                <w:rFonts w:ascii="Times New Roman" w:hAnsi="Times New Roman"/>
                <w:color w:val="000000" w:themeColor="text1"/>
              </w:rPr>
              <w:t xml:space="preserve">Підготовка до участі та участь у Всеукраїнській дитячо-юнацькій військово-патріотичній грі «Сокіл» («Джура»)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D0899">
              <w:rPr>
                <w:rFonts w:ascii="Times New Roman" w:hAnsi="Times New Roman"/>
              </w:rPr>
              <w:t>Уроки</w:t>
            </w:r>
            <w:proofErr w:type="spellEnd"/>
            <w:r w:rsidRPr="00FD0899">
              <w:rPr>
                <w:rFonts w:ascii="Times New Roman" w:hAnsi="Times New Roman"/>
              </w:rPr>
              <w:t xml:space="preserve"> історії «</w:t>
            </w:r>
            <w:r w:rsidRPr="00FD0899">
              <w:rPr>
                <w:rStyle w:val="ad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Пам</w:t>
            </w:r>
            <w:r w:rsidRPr="00FD0899">
              <w:rPr>
                <w:rFonts w:ascii="Times New Roman" w:hAnsi="Times New Roman"/>
                <w:i/>
                <w:iCs/>
                <w:shd w:val="clear" w:color="auto" w:fill="FFFFFF"/>
              </w:rPr>
              <w:t>'</w:t>
            </w:r>
            <w:r w:rsidRPr="00FD0899">
              <w:rPr>
                <w:rStyle w:val="ad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яті</w:t>
            </w:r>
            <w:r w:rsidRPr="00FD0899">
              <w:rPr>
                <w:rFonts w:ascii="Times New Roman" w:hAnsi="Times New Roman"/>
                <w:i/>
                <w:iCs/>
                <w:shd w:val="clear" w:color="auto" w:fill="FFFFFF"/>
              </w:rPr>
              <w:t> </w:t>
            </w:r>
            <w:r w:rsidRPr="00FD0899">
              <w:rPr>
                <w:rFonts w:ascii="Times New Roman" w:hAnsi="Times New Roman"/>
                <w:shd w:val="clear" w:color="auto" w:fill="FFFFFF"/>
              </w:rPr>
              <w:t xml:space="preserve">безвинно звинувачених» до Дня </w:t>
            </w:r>
            <w:proofErr w:type="spellStart"/>
            <w:r w:rsidRPr="00FD0899">
              <w:rPr>
                <w:rFonts w:ascii="Times New Roman" w:hAnsi="Times New Roman"/>
                <w:shd w:val="clear" w:color="auto" w:fill="FFFFFF"/>
              </w:rPr>
              <w:t>памяті</w:t>
            </w:r>
            <w:proofErr w:type="spellEnd"/>
            <w:r w:rsidRPr="00FD089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FD0899">
              <w:rPr>
                <w:rFonts w:ascii="Times New Roman" w:hAnsi="Times New Roman"/>
                <w:shd w:val="clear" w:color="auto" w:fill="FFFFFF"/>
              </w:rPr>
              <w:t>жерт</w:t>
            </w:r>
            <w:proofErr w:type="spellEnd"/>
            <w:r w:rsidRPr="00FD0899">
              <w:rPr>
                <w:rFonts w:ascii="Times New Roman" w:hAnsi="Times New Roman"/>
                <w:shd w:val="clear" w:color="auto" w:fill="FFFFFF"/>
              </w:rPr>
              <w:t xml:space="preserve"> депортації </w:t>
            </w:r>
            <w:proofErr w:type="spellStart"/>
            <w:r w:rsidRPr="00FD0899">
              <w:rPr>
                <w:rFonts w:ascii="Times New Roman" w:hAnsi="Times New Roman"/>
                <w:shd w:val="clear" w:color="auto" w:fill="FFFFFF"/>
              </w:rPr>
              <w:t>кримсько</w:t>
            </w:r>
            <w:proofErr w:type="spellEnd"/>
            <w:r w:rsidRPr="00FD0899">
              <w:rPr>
                <w:rFonts w:ascii="Times New Roman" w:hAnsi="Times New Roman"/>
                <w:shd w:val="clear" w:color="auto" w:fill="FFFFFF"/>
              </w:rPr>
              <w:t>-татарського народу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історії,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0899">
              <w:rPr>
                <w:rFonts w:ascii="Times New Roman" w:hAnsi="Times New Roman"/>
              </w:rPr>
              <w:t>Радіолінійка</w:t>
            </w:r>
            <w:proofErr w:type="spellEnd"/>
            <w:r w:rsidRPr="00FD0899">
              <w:rPr>
                <w:rFonts w:ascii="Times New Roman" w:hAnsi="Times New Roman"/>
              </w:rPr>
              <w:t xml:space="preserve"> до Дня вшанування захисників Маріуполя. 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Спілкування державною мовою. Соціальна та громадянська компетентності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Відео-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«Мої рідні у Другій світовій війні, АТО, війні з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росією</w:t>
            </w:r>
            <w:proofErr w:type="spellEnd"/>
            <w:r w:rsidRPr="00FD0899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Класні години «Свято Матері – свято народження Життя!».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«З любов'ю, ніжністю, теплом».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Відео-презентація творчих робіт дітей з особливими освітніми потребами «Нема в світі кращого, як родина, то вам скаже і дитина»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Година спілкування «Сім’я і основні сімейні цінності».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Зустріч-гостина «Світ батьків – світ дітей»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Фізкультурно-оздоровчий захід «Мама, тато, я -спортивна сім`я»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Година доброти «У душі бринить струна єдина – родина, книга і дитина», «Без родини – немає щастя для дитини!», «Щасливий той, хто щасливий у  себе вдома».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Родинне свято до Дня сім’ї «Міцна родина – непереможна Україна» для внутрішньо переміщених сімей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15.05.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Лекція для старшокласників «Психологічні особливості добору професійної діяльності та психологічна підготовка до підсумкової атестації, ЗНО»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Фоточелендж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«Щаслива родина – міцна Україна!»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малюнків «Моя сім’я – мій скарб»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31.05.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Благодійна акція «Дітей чужих не буває»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Інфодайжест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«Обійми свою родину» поради розроблені за рекомендаціями МОН та ЮНІСЕФ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13.05.-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Розвивальні заняття «Як приборкати власних драконів»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Уміння вчитися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0899">
              <w:rPr>
                <w:rFonts w:ascii="Times New Roman" w:hAnsi="Times New Roman" w:cs="Times New Roman"/>
                <w:bCs/>
              </w:rPr>
              <w:t>впродовж життя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29.05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Соціальний педагог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Майстер-клас «Весна тепло дарує, Великдень світлий нам звітує»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навчання, учитель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Виставка – ярмарок «Страви народів світу» (До Дня Європи).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класні керівники </w:t>
            </w:r>
          </w:p>
        </w:tc>
      </w:tr>
      <w:tr w:rsidR="00FE4455" w:rsidRPr="00FD0899" w:rsidTr="0023588D">
        <w:trPr>
          <w:trHeight w:val="682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Творча майстерка «Листівка для матусі».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навчання, 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Арт-студії «Мамо найдорожча,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мамочко єдина!»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мистецтва, 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Відеолекція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«День народження інтернету.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Істоія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винекнення</w:t>
            </w:r>
            <w:proofErr w:type="spellEnd"/>
            <w:r w:rsidRPr="00FD08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грамотність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Майстер-класи «Ангел-охоронець для України» - виготовлення листівки для воїна.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навчання, класні керівники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Провести  заключну перевірку стану підручників і підбити підсумки конкурсу «Живи, книго!."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бібліотекар, учнівське самоврядування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Організовувати профорієнтаційні екскурсії до навчальних закладів , підприємств, організацій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Ініціативність і підприємливість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Акція «Трояндова алея», прибирання пришкільної території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Участь  у Всеукраїнській трудовій акції «Турбота молоді – тобі, Україно!»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5-8, 10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біології, 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«Намалюй свою весну»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Компетентності у природничих науках і технологіях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екологічного клубу «Природа – друг, природа – ворог» (надзвичайні ситуації), прогулянка до лісу.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екології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Дидактична гра «Стихійне лихо» (небезпечні ситуації: сильний вітер, буревій, гроза, буран тощо).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28.05.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«Обережність не завадить» (шкідливість промислових відходів).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та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Ціннісне ставлення особистості </w:t>
            </w: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до культури і мистецтва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І тиждень. Великодній тиждень.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Підготовка та проведення мистецького свята «Писанкове воскресіння»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Перегляд літератури «Великодні передзвони»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Шкільний бібліотекар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Фольклорно-етнографічна виставка «Благословення сходить з небес! Христос Воскрес!»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Учитель трудового навчання, учитель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Народознавча година «В наших писанках Великдень дзвоном трепетним луна»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Перегляд та обговорення документального фільму, присвяченого Пасхальному тижню «Шлях мудрості»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02.05.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Челедж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фотолистів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«Смачної паски».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29.04.-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03.04.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Відеоекскурс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«Традиції і краса українського Великодня».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01.05.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ІІ тиждень. Тиждень зарубіжної літератури.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іноземною мовою. Обізнаність та самовираження у сфері культури.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Літературний вернісаж – відкриття тижня зарубіжної літератури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Брейн-ринг «Улюблені герої давньогрецьких міфів».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іноземною мовою. Обізнаність та самовираження у сфері культури.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Фотоконкурс «Літературні герої улюблених сторінок»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малюнків «Улюблений літературний персонаж».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08.05.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«Літературний калейдоскоп».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іноземною мовою. Обізнаність та самовираження у сфері культури.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09.05.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клубу «Детективна агенція»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Спілкування іноземною мовою.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зарубіжної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Затишні читання «У світі все починається з мами!»</w:t>
            </w:r>
          </w:p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української літератури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Відео-</w:t>
            </w: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читців «Серце мами завжди з нами».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Мистецька акція «Візерунки для вишиванки»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Соціальна та громадянська компетентності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Стріт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-арт ««У рідному краю цвітуть вишиванки».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Соціальна та громадянська компетентності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16.05.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керівник, ЗДВР 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Вітальний калейдоскоп до Дня матері «Нехай волошками цвітуть для Вас світанки».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Віртуальні подорожі найвідомішими музеями України та світу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Обізнаність та самовираження у сфері культури. Інформаційно-цифрова грамотність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мистецтва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0899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IV тиждень. Тиждень безпеки БЖД.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Підготувати матеріали та оформити стенди «Бережемо </w:t>
            </w:r>
            <w:r w:rsidRPr="00FD0899">
              <w:rPr>
                <w:rFonts w:ascii="Times New Roman" w:hAnsi="Times New Roman" w:cs="Times New Roman"/>
              </w:rPr>
              <w:lastRenderedPageBreak/>
              <w:t>життя і здоров’я дітей» за розділами «Дитина і природа», «Дитина і вулиця», «Дитина серед людей», «Здоров’я дитини» тощо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20.05.-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24.05.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Спортивна розвага «Ми зі спортом дружимо».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фізичної культури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Ігрові ситуації «Чистота – запорука здоров'я» (предмети особистої гігієни).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Екологічна грамотність і здорове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21.05.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Шкільна медсестра, учитель основ здоров’я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22.05.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Практичний психолог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23.05.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Сюжетно-рольова гра «Тривога»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24.05.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7935E4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94485">
              <w:rPr>
                <w:rFonts w:ascii="Times New Roman" w:eastAsia="Times New Roman" w:hAnsi="Times New Roman" w:cs="Times New Roman"/>
                <w:lang w:eastAsia="uk-UA"/>
                <w14:ligatures w14:val="none"/>
              </w:rPr>
              <w:t>Фестиваль «Школа пишається вами» нагородження найактивніших учасників шкільного життя.</w:t>
            </w:r>
          </w:p>
        </w:tc>
        <w:tc>
          <w:tcPr>
            <w:tcW w:w="1888" w:type="dxa"/>
          </w:tcPr>
          <w:p w:rsidR="00FE4455" w:rsidRPr="007935E4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7935E4">
              <w:rPr>
                <w:rFonts w:ascii="Times New Roman" w:hAnsi="Times New Roman" w:cs="Times New Roman"/>
              </w:rPr>
              <w:t>Уміння вчитися впродовж життя. Ініціативність і підприємливість</w:t>
            </w:r>
          </w:p>
        </w:tc>
        <w:tc>
          <w:tcPr>
            <w:tcW w:w="1134" w:type="dxa"/>
          </w:tcPr>
          <w:p w:rsidR="00FE4455" w:rsidRPr="007935E4" w:rsidRDefault="00FE4455" w:rsidP="002358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5E4">
              <w:rPr>
                <w:rFonts w:ascii="Times New Roman" w:hAnsi="Times New Roman" w:cs="Times New Roman"/>
              </w:rPr>
              <w:t>30.05.</w:t>
            </w:r>
          </w:p>
          <w:p w:rsidR="00FE4455" w:rsidRPr="007935E4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35E4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Педагог-організатор, учнівське самоврядування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Свято Останнього дзвоника.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31.05.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rPr>
          <w:trHeight w:val="20"/>
        </w:trPr>
        <w:tc>
          <w:tcPr>
            <w:tcW w:w="1467" w:type="dxa"/>
            <w:vMerge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Свято «Прощавай, початкова школо».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культури.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31.05.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0899">
              <w:rPr>
                <w:rFonts w:ascii="Times New Roman" w:hAnsi="Times New Roman" w:cs="Times New Roman"/>
                <w:iCs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Класний керівники </w:t>
            </w:r>
          </w:p>
        </w:tc>
      </w:tr>
      <w:tr w:rsidR="00FE4455" w:rsidRPr="00FD0899" w:rsidTr="0023588D">
        <w:tc>
          <w:tcPr>
            <w:tcW w:w="10598" w:type="dxa"/>
            <w:gridSpan w:val="6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ІНШІ ЗАХОДИ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Засідання учнівського самоврядування «Шкільний парламент».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156485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156485">
              <w:rPr>
                <w:rFonts w:ascii="Times New Roman" w:hAnsi="Times New Roman" w:cs="Times New Roman"/>
              </w:rPr>
              <w:t>Семінар-практикум для батьків, які виховують дітей з особливими освітніми потребами «П’ять мов любові»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ЗДВР</w:t>
            </w:r>
            <w:r>
              <w:rPr>
                <w:rFonts w:ascii="Times New Roman" w:hAnsi="Times New Roman" w:cs="Times New Roman"/>
              </w:rPr>
              <w:t xml:space="preserve">, класні керівники </w:t>
            </w:r>
          </w:p>
        </w:tc>
      </w:tr>
      <w:tr w:rsidR="00FE4455" w:rsidRPr="00FD0899" w:rsidTr="0023588D"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Засідання ШМО класних керівників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 Підсумкові батьківські збори.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Творчі звіти класних керівників.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</w:tr>
    </w:tbl>
    <w:p w:rsidR="00FE4455" w:rsidRPr="00FD0899" w:rsidRDefault="00FE4455" w:rsidP="00FE4455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ЧЕРВЕНЬ </w:t>
      </w:r>
    </w:p>
    <w:p w:rsidR="00FE4455" w:rsidRPr="00FD0899" w:rsidRDefault="00FE4455" w:rsidP="00FE44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Місячник оздоровлення 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Програма «Основні орієнтири виховання»: Ціннісне ставлення особистості до себе.</w:t>
      </w:r>
    </w:p>
    <w:p w:rsidR="00FE4455" w:rsidRPr="00FD0899" w:rsidRDefault="00FE4455" w:rsidP="00FE445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>Компетентнісний</w:t>
      </w:r>
      <w:proofErr w:type="spellEnd"/>
      <w:r w:rsidRPr="00FD08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потенціал виховання: Екологічна грамотність і здорове життя.</w:t>
      </w:r>
    </w:p>
    <w:p w:rsidR="00FE4455" w:rsidRPr="00FD0899" w:rsidRDefault="00FE4455" w:rsidP="00FE445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D0899">
        <w:rPr>
          <w:rFonts w:ascii="Times New Roman" w:hAnsi="Times New Roman" w:cs="Times New Roman"/>
          <w:iCs/>
          <w:sz w:val="28"/>
          <w:szCs w:val="28"/>
        </w:rPr>
        <w:t xml:space="preserve">«Літо, літечко іде!» </w:t>
      </w:r>
    </w:p>
    <w:p w:rsidR="00FE4455" w:rsidRPr="00FD0899" w:rsidRDefault="00FE4455" w:rsidP="00FE44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FD0899">
        <w:rPr>
          <w:rFonts w:ascii="Times New Roman" w:hAnsi="Times New Roman" w:cs="Times New Roman"/>
          <w:sz w:val="28"/>
          <w:szCs w:val="28"/>
        </w:rPr>
        <w:t xml:space="preserve">сприяти підвищенню рівня здоров'я учнів та безпеки їхнього навколишнього середовища; популяризація здорового способу життя, виховання свідомості про </w:t>
      </w:r>
      <w:proofErr w:type="spellStart"/>
      <w:r w:rsidRPr="00FD0899">
        <w:rPr>
          <w:rFonts w:ascii="Times New Roman" w:hAnsi="Times New Roman" w:cs="Times New Roman"/>
          <w:sz w:val="28"/>
          <w:szCs w:val="28"/>
        </w:rPr>
        <w:t>безпекові</w:t>
      </w:r>
      <w:proofErr w:type="spellEnd"/>
      <w:r w:rsidRPr="00FD0899">
        <w:rPr>
          <w:rFonts w:ascii="Times New Roman" w:hAnsi="Times New Roman" w:cs="Times New Roman"/>
          <w:sz w:val="28"/>
          <w:szCs w:val="28"/>
        </w:rPr>
        <w:t xml:space="preserve"> правила та ризики, які можуть впливати на здоров'я учнів, а також на підвищення ролі фізичної активності та збалансованого харчування в повсякденному житті школярів, виховання свідомих та відповідальних особистостей, які дбають про своє здоров'я та довкілля, та забезпечення безпеки як в умовах навчального закладу, так і поза ним.</w:t>
      </w:r>
    </w:p>
    <w:p w:rsidR="00FE4455" w:rsidRPr="00FD0899" w:rsidRDefault="00FE4455" w:rsidP="00FE445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899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</w:p>
    <w:p w:rsidR="00FE4455" w:rsidRPr="00FD0899" w:rsidRDefault="00FE4455" w:rsidP="00FE4455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Висвітлення тем про вплив наркотиків, алкоголю, куріння, а також виклики, пов'язані зі здоров'ям підлітків.</w:t>
      </w:r>
    </w:p>
    <w:p w:rsidR="00FE4455" w:rsidRPr="00FD0899" w:rsidRDefault="00FE4455" w:rsidP="00FE4455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Фізична активність. Організація спортивних змагань, фізичних вправ та рухових ігор, спрямованих на підтримання фізичної форми учнів і популяризацію рухової активності.</w:t>
      </w:r>
    </w:p>
    <w:p w:rsidR="00FE4455" w:rsidRPr="00FD0899" w:rsidRDefault="00FE4455" w:rsidP="00FE4455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Навчання учнів правилам особистої безпеки, безпечному пересуванню на дорозі, профілактика домашніх нещасних випадків та знання алгоритмів дій у випадку надзвичайних ситуацій.</w:t>
      </w:r>
    </w:p>
    <w:p w:rsidR="00FE4455" w:rsidRPr="00FD0899" w:rsidRDefault="00FE4455" w:rsidP="00FE4455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Залучення батьків, місцевих громадських організацій та лікарів до участі в заходах місячника оздоровлення для створення позитивного та сприятливого середовища для здорового розвитку дітей.</w:t>
      </w:r>
    </w:p>
    <w:p w:rsidR="00FE4455" w:rsidRPr="00FD0899" w:rsidRDefault="00FE4455" w:rsidP="00FE4455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0899">
        <w:rPr>
          <w:rFonts w:ascii="Times New Roman" w:hAnsi="Times New Roman" w:cs="Times New Roman"/>
          <w:sz w:val="28"/>
          <w:szCs w:val="28"/>
        </w:rPr>
        <w:t>Забезпечення психологічної підтримки учнів, надання консультацій з питань здоров'я та безпеки, підтримка індивідуальних потреб дітей у становленні здорової особистості.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67"/>
        <w:gridCol w:w="3461"/>
        <w:gridCol w:w="1888"/>
        <w:gridCol w:w="1134"/>
        <w:gridCol w:w="709"/>
        <w:gridCol w:w="1939"/>
      </w:tblGrid>
      <w:tr w:rsidR="00FE4455" w:rsidRPr="00FD0899" w:rsidTr="0023588D">
        <w:tc>
          <w:tcPr>
            <w:tcW w:w="1467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Змістові лінії</w:t>
            </w:r>
          </w:p>
        </w:tc>
        <w:tc>
          <w:tcPr>
            <w:tcW w:w="3461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Зміст виховної діяльності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Формування ключових </w:t>
            </w:r>
            <w:proofErr w:type="spellStart"/>
            <w:r w:rsidRPr="00FD0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компетентностей</w:t>
            </w:r>
            <w:proofErr w:type="spellEnd"/>
          </w:p>
        </w:tc>
        <w:tc>
          <w:tcPr>
            <w:tcW w:w="1134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0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939" w:type="dxa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899"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суспільства і держави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День вшанування дітей, які загинули внаслідок агресії РФ проти України. Акція вшанування п</w:t>
            </w:r>
            <w:r>
              <w:rPr>
                <w:rFonts w:ascii="Times New Roman" w:hAnsi="Times New Roman" w:cs="Times New Roman"/>
              </w:rPr>
              <w:t>а</w:t>
            </w:r>
            <w:r w:rsidRPr="00FD0899">
              <w:rPr>
                <w:rFonts w:ascii="Times New Roman" w:hAnsi="Times New Roman" w:cs="Times New Roman"/>
              </w:rPr>
              <w:t xml:space="preserve">м’яті.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04.06.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ЗДВР </w:t>
            </w:r>
          </w:p>
        </w:tc>
      </w:tr>
      <w:tr w:rsidR="00FE4455" w:rsidRPr="00FD0899" w:rsidTr="0023588D">
        <w:trPr>
          <w:trHeight w:val="56"/>
        </w:trPr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8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до Дня Конституції України «Є право – значить є надія».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Соціальна та громадянська компетентності. Спілкування </w:t>
            </w:r>
            <w:r w:rsidRPr="00FD0899">
              <w:rPr>
                <w:rFonts w:ascii="Times New Roman" w:hAnsi="Times New Roman" w:cs="Times New Roman"/>
              </w:rPr>
              <w:lastRenderedPageBreak/>
              <w:t>державною мовою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lastRenderedPageBreak/>
              <w:t>28.06.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Педагог-організатор, 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Ціннісне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ставлення особистості до праці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Екскурсія до районної бібліотеки. Література на літо.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336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Екскурсія до краєзнавчого музею. 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10.06.-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14.06.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2024р.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rPr>
          <w:trHeight w:val="336"/>
        </w:trPr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Виставка дитячих робіт «Збережи образ природи, Україно!»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природи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Інтернет-екскурсія «Жива природа».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Інформаційно-цифрова компетентність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03.06.-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07.06.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культури і мистецтва</w:t>
            </w: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Концертна програма «Моє дитинство вимагає миру!»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Конкурс малюнків на асфальті «Ми – діти твої, Україно!»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Безпрограшна лотерея</w:t>
            </w:r>
          </w:p>
        </w:tc>
        <w:tc>
          <w:tcPr>
            <w:tcW w:w="1888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Обізнаність та самовираження у сфері культури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 w:val="restart"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899">
              <w:rPr>
                <w:rFonts w:ascii="Times New Roman" w:hAnsi="Times New Roman" w:cs="Times New Roman"/>
                <w:b/>
                <w:bCs/>
                <w:i/>
                <w:iCs/>
              </w:rPr>
              <w:t>Ціннісне ставлення особистості до себе</w:t>
            </w: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Свято до Дня захисту дітей «</w:t>
            </w:r>
            <w:proofErr w:type="spellStart"/>
            <w:r w:rsidRPr="00FD0899">
              <w:rPr>
                <w:rFonts w:ascii="Times New Roman" w:hAnsi="Times New Roman" w:cs="Times New Roman"/>
              </w:rPr>
              <w:t>Чілдрен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Кінофест</w:t>
            </w:r>
            <w:proofErr w:type="spellEnd"/>
            <w:r w:rsidRPr="00FD08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Взяти участь у Всеукраїнському форумі до Дня захисту дітей «Ми діти сильної країни – України!»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«Діти України. Творчість. Сила» акція.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Арт- простір «Успішні діти-успішна країна»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Учнівське самоврядування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Науковий пікнік "Веселка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відкриттів</w:t>
            </w:r>
            <w:proofErr w:type="spellEnd"/>
            <w:r w:rsidRPr="00FD08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1-8, 10 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Учителі технічних наук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  <w:vAlign w:val="center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shd w:val="clear" w:color="auto" w:fill="auto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Випускний вечір.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9" w:type="dxa"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Урочисте вручення свідоцтво про базову загальну середню освіту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«Фестиваль Зірок» - нагородження переможців Міжнародних та </w:t>
            </w:r>
            <w:proofErr w:type="spellStart"/>
            <w:r w:rsidRPr="00FD0899">
              <w:rPr>
                <w:rFonts w:ascii="Times New Roman" w:hAnsi="Times New Roman" w:cs="Times New Roman"/>
              </w:rPr>
              <w:t>Всукраїнських</w:t>
            </w:r>
            <w:proofErr w:type="spellEnd"/>
            <w:r w:rsidRPr="00FD0899">
              <w:rPr>
                <w:rFonts w:ascii="Times New Roman" w:hAnsi="Times New Roman" w:cs="Times New Roman"/>
              </w:rPr>
              <w:t xml:space="preserve"> конкурсів, олімпіад, змагань, МАН та інше.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03.06.</w:t>
            </w:r>
          </w:p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ЗДВР, педагог-організатор </w:t>
            </w:r>
          </w:p>
        </w:tc>
      </w:tr>
      <w:tr w:rsidR="00FE4455" w:rsidRPr="00FD0899" w:rsidTr="0023588D">
        <w:tc>
          <w:tcPr>
            <w:tcW w:w="1467" w:type="dxa"/>
            <w:vMerge/>
            <w:shd w:val="clear" w:color="auto" w:fill="auto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FE4455" w:rsidRPr="00FD0899" w:rsidRDefault="00FE4455" w:rsidP="0023588D">
            <w:pPr>
              <w:jc w:val="both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Інструктажі з ТБ під час літніх канікул. </w:t>
            </w:r>
          </w:p>
        </w:tc>
        <w:tc>
          <w:tcPr>
            <w:tcW w:w="1888" w:type="dxa"/>
            <w:shd w:val="clear" w:color="auto" w:fill="auto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Уміння вчитися впродовж життя </w:t>
            </w:r>
          </w:p>
        </w:tc>
        <w:tc>
          <w:tcPr>
            <w:tcW w:w="1134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709" w:type="dxa"/>
          </w:tcPr>
          <w:p w:rsidR="00FE4455" w:rsidRPr="00FD0899" w:rsidRDefault="00FE4455" w:rsidP="0023588D">
            <w:pPr>
              <w:jc w:val="center"/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39" w:type="dxa"/>
          </w:tcPr>
          <w:p w:rsidR="00FE4455" w:rsidRPr="00FD0899" w:rsidRDefault="00FE4455" w:rsidP="0023588D">
            <w:pPr>
              <w:rPr>
                <w:rFonts w:ascii="Times New Roman" w:hAnsi="Times New Roman" w:cs="Times New Roman"/>
              </w:rPr>
            </w:pPr>
            <w:r w:rsidRPr="00FD0899">
              <w:rPr>
                <w:rFonts w:ascii="Times New Roman" w:hAnsi="Times New Roman" w:cs="Times New Roman"/>
              </w:rPr>
              <w:t xml:space="preserve">Класні керівники </w:t>
            </w:r>
          </w:p>
        </w:tc>
      </w:tr>
    </w:tbl>
    <w:p w:rsidR="00FE4455" w:rsidRDefault="00FE4455" w:rsidP="00FE4455">
      <w:pPr>
        <w:rPr>
          <w:rFonts w:ascii="Times New Roman" w:hAnsi="Times New Roman" w:cs="Times New Roman"/>
          <w:bCs/>
          <w:sz w:val="28"/>
          <w:szCs w:val="28"/>
        </w:rPr>
        <w:sectPr w:rsidR="00FE4455" w:rsidSect="0023588D">
          <w:pgSz w:w="12240" w:h="15840" w:code="1"/>
          <w:pgMar w:top="680" w:right="567" w:bottom="851" w:left="1134" w:header="709" w:footer="709" w:gutter="0"/>
          <w:cols w:space="708"/>
          <w:docGrid w:linePitch="360"/>
        </w:sectPr>
      </w:pPr>
    </w:p>
    <w:p w:rsidR="00967C6B" w:rsidRDefault="00967C6B"/>
    <w:sectPr w:rsidR="00967C6B" w:rsidSect="004B2F11">
      <w:pgSz w:w="11906" w:h="16838"/>
      <w:pgMar w:top="102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6C1"/>
    <w:multiLevelType w:val="hybridMultilevel"/>
    <w:tmpl w:val="5E22BF5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343D8"/>
    <w:multiLevelType w:val="hybridMultilevel"/>
    <w:tmpl w:val="F13ACE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1299"/>
    <w:multiLevelType w:val="hybridMultilevel"/>
    <w:tmpl w:val="5F3030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E2ED1"/>
    <w:multiLevelType w:val="hybridMultilevel"/>
    <w:tmpl w:val="007C1566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76DFB"/>
    <w:multiLevelType w:val="hybridMultilevel"/>
    <w:tmpl w:val="E2846FE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6404F2"/>
    <w:multiLevelType w:val="hybridMultilevel"/>
    <w:tmpl w:val="EA0458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5115"/>
    <w:multiLevelType w:val="hybridMultilevel"/>
    <w:tmpl w:val="894823E2"/>
    <w:lvl w:ilvl="0" w:tplc="0BF899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42B81"/>
    <w:multiLevelType w:val="hybridMultilevel"/>
    <w:tmpl w:val="7F0A46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1F57"/>
    <w:multiLevelType w:val="hybridMultilevel"/>
    <w:tmpl w:val="A2644E2A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B91ED8"/>
    <w:multiLevelType w:val="hybridMultilevel"/>
    <w:tmpl w:val="86FE3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C0AB2"/>
    <w:multiLevelType w:val="hybridMultilevel"/>
    <w:tmpl w:val="AC04A51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38"/>
    <w:rsid w:val="0023588D"/>
    <w:rsid w:val="002926D7"/>
    <w:rsid w:val="004B2F11"/>
    <w:rsid w:val="004F5C38"/>
    <w:rsid w:val="00967C6B"/>
    <w:rsid w:val="00AE67BE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D141-3414-4EC6-ADC7-348A2465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55"/>
    <w:rPr>
      <w:kern w:val="2"/>
      <w:lang w:val="uk-UA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E4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E44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5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uk-UA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FE445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uk-UA"/>
      <w14:ligatures w14:val="standardContextual"/>
    </w:rPr>
  </w:style>
  <w:style w:type="character" w:customStyle="1" w:styleId="30">
    <w:name w:val="Заголовок 3 Знак"/>
    <w:basedOn w:val="a0"/>
    <w:link w:val="3"/>
    <w:semiHidden/>
    <w:rsid w:val="00FE44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4455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uk-UA"/>
      <w14:ligatures w14:val="standardContextual"/>
    </w:rPr>
  </w:style>
  <w:style w:type="table" w:styleId="a3">
    <w:name w:val="Table Grid"/>
    <w:basedOn w:val="a1"/>
    <w:uiPriority w:val="39"/>
    <w:rsid w:val="00FE4455"/>
    <w:pPr>
      <w:spacing w:after="0" w:line="240" w:lineRule="auto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4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4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455"/>
    <w:rPr>
      <w:kern w:val="2"/>
      <w:lang w:val="uk-UA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FE4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455"/>
    <w:rPr>
      <w:kern w:val="2"/>
      <w:lang w:val="uk-UA"/>
      <w14:ligatures w14:val="standardContextual"/>
    </w:rPr>
  </w:style>
  <w:style w:type="paragraph" w:styleId="a9">
    <w:name w:val="No Spacing"/>
    <w:uiPriority w:val="99"/>
    <w:qFormat/>
    <w:rsid w:val="00FE4455"/>
    <w:pPr>
      <w:spacing w:after="0" w:line="240" w:lineRule="auto"/>
    </w:pPr>
    <w:rPr>
      <w14:ligatures w14:val="standardContextual"/>
    </w:rPr>
  </w:style>
  <w:style w:type="character" w:customStyle="1" w:styleId="212pt">
    <w:name w:val="Основной текст (2) + 12 pt"/>
    <w:basedOn w:val="a0"/>
    <w:rsid w:val="00FE4455"/>
    <w:rPr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a">
    <w:name w:val="Hyperlink"/>
    <w:basedOn w:val="a0"/>
    <w:uiPriority w:val="99"/>
    <w:unhideWhenUsed/>
    <w:rsid w:val="00FE44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45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E4455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FE445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E4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14:ligatures w14:val="standardContextual"/>
    </w:rPr>
  </w:style>
  <w:style w:type="character" w:styleId="ad">
    <w:name w:val="Emphasis"/>
    <w:uiPriority w:val="99"/>
    <w:qFormat/>
    <w:rsid w:val="00FE4455"/>
    <w:rPr>
      <w:i/>
      <w:iCs/>
    </w:rPr>
  </w:style>
  <w:style w:type="paragraph" w:styleId="ae">
    <w:name w:val="Body Text Indent"/>
    <w:basedOn w:val="a"/>
    <w:link w:val="af"/>
    <w:uiPriority w:val="99"/>
    <w:rsid w:val="00FE445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4455"/>
    <w:rPr>
      <w:rFonts w:ascii="Times New Roman" w:eastAsia="Times New Roman" w:hAnsi="Times New Roman" w:cs="Times New Roman"/>
      <w:sz w:val="28"/>
      <w:szCs w:val="28"/>
      <w:lang w:eastAsia="ru-RU"/>
      <w14:ligatures w14:val="standardContextual"/>
    </w:rPr>
  </w:style>
  <w:style w:type="table" w:styleId="-13">
    <w:name w:val="Grid Table 1 Light Accent 3"/>
    <w:basedOn w:val="a1"/>
    <w:uiPriority w:val="46"/>
    <w:rsid w:val="00FE4455"/>
    <w:pPr>
      <w:spacing w:after="0" w:line="240" w:lineRule="auto"/>
    </w:pPr>
    <w:rPr>
      <w:kern w:val="2"/>
      <w:lang w:val="uk-UA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FE4455"/>
    <w:pPr>
      <w:spacing w:after="0" w:line="240" w:lineRule="auto"/>
    </w:pPr>
    <w:rPr>
      <w:kern w:val="2"/>
      <w:lang w:val="uk-UA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Strong"/>
    <w:basedOn w:val="a0"/>
    <w:uiPriority w:val="22"/>
    <w:qFormat/>
    <w:rsid w:val="00FE4455"/>
    <w:rPr>
      <w:b/>
      <w:bCs/>
    </w:rPr>
  </w:style>
  <w:style w:type="paragraph" w:styleId="af1">
    <w:name w:val="Body Text"/>
    <w:basedOn w:val="a"/>
    <w:link w:val="af2"/>
    <w:uiPriority w:val="99"/>
    <w:rsid w:val="00FE4455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rsid w:val="00FE4455"/>
    <w:rPr>
      <w:rFonts w:ascii="Times New Roman" w:eastAsia="Times New Roman" w:hAnsi="Times New Roman" w:cs="Times New Roman"/>
      <w:sz w:val="28"/>
      <w:szCs w:val="28"/>
      <w:lang w:eastAsia="ru-RU"/>
      <w14:ligatures w14:val="standardContextual"/>
    </w:rPr>
  </w:style>
  <w:style w:type="paragraph" w:customStyle="1" w:styleId="11">
    <w:name w:val="Абзац списка1"/>
    <w:basedOn w:val="a"/>
    <w:uiPriority w:val="34"/>
    <w:qFormat/>
    <w:rsid w:val="00FE44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FE445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</w:rPr>
  </w:style>
  <w:style w:type="character" w:styleId="af3">
    <w:name w:val="annotation reference"/>
    <w:basedOn w:val="a0"/>
    <w:uiPriority w:val="99"/>
    <w:semiHidden/>
    <w:unhideWhenUsed/>
    <w:rsid w:val="00FE445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E445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E4455"/>
    <w:rPr>
      <w:kern w:val="2"/>
      <w:sz w:val="20"/>
      <w:szCs w:val="20"/>
      <w:lang w:val="uk-UA"/>
      <w14:ligatures w14:val="standardContextu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445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E4455"/>
    <w:rPr>
      <w:b/>
      <w:bCs/>
      <w:kern w:val="2"/>
      <w:sz w:val="20"/>
      <w:szCs w:val="20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17755</Words>
  <Characters>101204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5</cp:revision>
  <dcterms:created xsi:type="dcterms:W3CDTF">2023-08-31T03:55:00Z</dcterms:created>
  <dcterms:modified xsi:type="dcterms:W3CDTF">2023-08-31T04:18:00Z</dcterms:modified>
</cp:coreProperties>
</file>