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106" w:rsidRDefault="008F5106" w:rsidP="008F51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F497D"/>
          <w:sz w:val="24"/>
          <w:szCs w:val="24"/>
          <w:lang w:eastAsia="ru-RU"/>
        </w:rPr>
        <w:t>ГРУДЕНЬ</w:t>
      </w:r>
    </w:p>
    <w:p w:rsidR="008F5106" w:rsidRDefault="008F5106" w:rsidP="008F51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І. ОСВІТНЄ СЕРЕДОВИЩЕ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55"/>
        <w:gridCol w:w="1441"/>
        <w:gridCol w:w="3541"/>
        <w:gridCol w:w="1023"/>
      </w:tblGrid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8F5106" w:rsidRDefault="008F5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співбесіди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контролю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занять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(онлайн занять 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скріпи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присутності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звітування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перед батьками)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73145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Pr="00731456" w:rsidRDefault="0073145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/>
            </w:pPr>
          </w:p>
        </w:tc>
      </w:tr>
      <w:tr w:rsidR="0073145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Pr="00731456" w:rsidRDefault="00731456" w:rsidP="0073145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314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Заходи </w:t>
            </w:r>
            <w:proofErr w:type="spellStart"/>
            <w:r w:rsidRPr="007314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Тижня</w:t>
            </w:r>
            <w:proofErr w:type="spellEnd"/>
            <w:r w:rsidRPr="007314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права до </w:t>
            </w:r>
            <w:proofErr w:type="spellStart"/>
            <w:r w:rsidRPr="007314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Міжнародного</w:t>
            </w:r>
            <w:proofErr w:type="spellEnd"/>
            <w:r w:rsidRPr="007314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Дня прав </w:t>
            </w:r>
            <w:proofErr w:type="spellStart"/>
            <w:r w:rsidRPr="007314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людини</w:t>
            </w:r>
            <w:proofErr w:type="spellEnd"/>
            <w:r w:rsidRPr="007314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«Я і </w:t>
            </w:r>
            <w:proofErr w:type="spellStart"/>
            <w:r w:rsidRPr="007314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закони</w:t>
            </w:r>
            <w:proofErr w:type="spellEnd"/>
            <w:r w:rsidRPr="007314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4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моєї</w:t>
            </w:r>
            <w:proofErr w:type="spellEnd"/>
            <w:r w:rsidRPr="007314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4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держави</w:t>
            </w:r>
            <w:proofErr w:type="spellEnd"/>
            <w:r w:rsidRPr="007314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(за </w:t>
            </w:r>
            <w:proofErr w:type="spellStart"/>
            <w:r w:rsidRPr="007314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окремим</w:t>
            </w:r>
            <w:proofErr w:type="spellEnd"/>
            <w:r w:rsidRPr="007314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планом)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Pr="00731456" w:rsidRDefault="00731456" w:rsidP="0073145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31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ІІй</w:t>
            </w:r>
            <w:proofErr w:type="spellEnd"/>
            <w:r w:rsidRPr="007314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тиждень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 w:rsidP="0073145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314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Заступник директора ВР</w:t>
            </w:r>
            <w:r w:rsidRPr="007314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31456" w:rsidRPr="00F2056B" w:rsidRDefault="00731456" w:rsidP="007314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314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 w:rsidRPr="007314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педагог,</w:t>
            </w:r>
            <w:r w:rsidRPr="007314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1456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</w:t>
            </w:r>
            <w:proofErr w:type="spellEnd"/>
            <w:r w:rsidRPr="007314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1456">
              <w:rPr>
                <w:rFonts w:ascii="Times New Roman" w:eastAsia="Times New Roman" w:hAnsi="Times New Roman" w:cs="Times New Roman"/>
                <w:sz w:val="20"/>
                <w:szCs w:val="20"/>
              </w:rPr>
              <w:t>керівники</w:t>
            </w:r>
            <w:proofErr w:type="spellEnd"/>
            <w:r w:rsidR="00F2056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вчителі права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/>
            </w:pPr>
          </w:p>
        </w:tc>
      </w:tr>
      <w:tr w:rsidR="0073145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дитячому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травматизму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зимових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канікул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20-24.12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/>
            </w:pPr>
          </w:p>
        </w:tc>
      </w:tr>
      <w:tr w:rsidR="0073145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Стан реєстрації педагогічних працівників закладу  на платформі ЄАС (єдина атестаційна система).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Заступники директора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6" w:rsidRDefault="0073145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73145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Пожежонебезпечні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об’єкти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Новорічні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свята,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ялинка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гірлянди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13-17.12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/>
            </w:pPr>
          </w:p>
        </w:tc>
      </w:tr>
      <w:tr w:rsidR="0073145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«Бути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помітним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дорозі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бути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06-10.12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/>
            </w:pPr>
          </w:p>
        </w:tc>
      </w:tr>
      <w:tr w:rsidR="0073145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1-х та 5-х 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служба,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/>
            </w:pPr>
          </w:p>
        </w:tc>
      </w:tr>
      <w:tr w:rsidR="0073145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 w:rsidP="000B3135">
            <w:pPr>
              <w:numPr>
                <w:ilvl w:val="0"/>
                <w:numId w:val="1"/>
              </w:numPr>
              <w:spacing w:after="0" w:line="0" w:lineRule="atLeast"/>
              <w:ind w:left="-656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Семінар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тренінг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пізнавального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уроках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естетичного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/>
            </w:pPr>
          </w:p>
        </w:tc>
      </w:tr>
      <w:tr w:rsidR="0073145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731456" w:rsidRDefault="00731456" w:rsidP="000B3135">
            <w:pPr>
              <w:numPr>
                <w:ilvl w:val="0"/>
                <w:numId w:val="2"/>
              </w:numPr>
              <w:spacing w:after="0" w:line="0" w:lineRule="atLeas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731456" w:rsidRDefault="0073145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731456" w:rsidRDefault="0073145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731456" w:rsidRDefault="00731456">
            <w:pPr>
              <w:spacing w:after="0"/>
            </w:pPr>
          </w:p>
        </w:tc>
      </w:tr>
      <w:tr w:rsidR="0073145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Діагностування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напруги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тривожності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колективах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10-17.12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/>
            </w:pPr>
          </w:p>
        </w:tc>
      </w:tr>
      <w:tr w:rsidR="0073145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Виготовлення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колажів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права»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Міжнародного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прав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08-09.12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/>
            </w:pPr>
          </w:p>
        </w:tc>
      </w:tr>
      <w:tr w:rsidR="0073145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«Як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допомогти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упоратися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булінгом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456" w:rsidRDefault="00731456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Pr="007B4111" w:rsidRDefault="007B4111" w:rsidP="007B41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Провести заходи  «16 </w:t>
            </w: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днів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проти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насильства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(за </w:t>
            </w: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окремим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планом)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Pr="007B4111" w:rsidRDefault="007B4111" w:rsidP="007B41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Грудень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Pr="007B4111" w:rsidRDefault="007B4111" w:rsidP="007B41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Практичний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психолог, </w:t>
            </w: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Pr="007B4111" w:rsidRDefault="007B4111" w:rsidP="007B41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Індивідуальні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консультації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вчителів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батьків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учнів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щодо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проблем </w:t>
            </w: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навчання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виховання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дітей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(за запитом)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Pr="007B4111" w:rsidRDefault="007B4111" w:rsidP="007B41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Грудень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Pr="007B4111" w:rsidRDefault="007B4111" w:rsidP="007B41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Практичний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психолог, </w:t>
            </w: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Pr="007B4111" w:rsidRDefault="007B4111" w:rsidP="007B41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Корекційно-розвивальна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робота з </w:t>
            </w: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учнями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 </w:t>
            </w: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девіантною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поведінкою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(за потреби та </w:t>
            </w: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наявністю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таких </w:t>
            </w: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учнів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Pr="007B4111" w:rsidRDefault="007B4111" w:rsidP="007B41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Грудень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лютий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Pr="007B4111" w:rsidRDefault="007B4111" w:rsidP="007B41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Практичний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психолог, </w:t>
            </w: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Pr="007B4111" w:rsidRDefault="007B4111" w:rsidP="007B41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Організація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проведення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Тижня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порозуміння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 ВІЛ-</w:t>
            </w: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інфікованими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(за </w:t>
            </w: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окремим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планом).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Pr="007B4111" w:rsidRDefault="007B4111" w:rsidP="007B41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Грудень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Pr="00805622" w:rsidRDefault="007B4111" w:rsidP="007B41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 w:rsidRPr="007B41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</w:t>
            </w:r>
            <w:r w:rsidR="0080562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, практичний 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Участь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«Стоп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10-14.12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 w:rsidR="0080562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 w:rsidR="0080562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 w:rsidR="0080562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практичний 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Pr="007B4111" w:rsidRDefault="007B4111" w:rsidP="007B4111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7B411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Виявлення</w:t>
            </w:r>
            <w:proofErr w:type="spellEnd"/>
            <w:r w:rsidRPr="007B411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B411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знань</w:t>
            </w:r>
            <w:proofErr w:type="spellEnd"/>
            <w:r w:rsidRPr="007B411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 проблем СНІД;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Pr="007B4111" w:rsidRDefault="007B4111" w:rsidP="007B4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4111">
              <w:rPr>
                <w:rFonts w:ascii="Times New Roman" w:hAnsi="Times New Roman" w:cs="Times New Roman"/>
                <w:sz w:val="20"/>
                <w:szCs w:val="20"/>
              </w:rPr>
              <w:t>Грудень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Pr="007B4111" w:rsidRDefault="007B4111" w:rsidP="007B4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4111">
              <w:rPr>
                <w:rFonts w:ascii="Times New Roman" w:hAnsi="Times New Roman" w:cs="Times New Roman"/>
                <w:sz w:val="20"/>
                <w:szCs w:val="20"/>
              </w:rPr>
              <w:t>Соціальний</w:t>
            </w:r>
            <w:proofErr w:type="spellEnd"/>
            <w:r w:rsidRPr="007B4111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3.Формування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пристосування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особистостей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дитини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де 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ООП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протягом</w:t>
            </w:r>
            <w:proofErr w:type="spellEnd"/>
          </w:p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Розглянути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засіданні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аспекти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інклюзивної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співвідношення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її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можливостями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ефективності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засвоєння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дитиною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особливими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потребами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коригування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індивідуальної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 потреби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20-24.12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Команда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супроводу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себе</w:t>
            </w:r>
            <w:proofErr w:type="gramEnd"/>
          </w:p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Міжнародного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прав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(план)</w:t>
            </w:r>
          </w:p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Свято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першокласника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ліцеї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Всесвітній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день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боротьби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СНІДом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Тренінг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«Ми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робимо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вибір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користь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здоров’я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!»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B4111" w:rsidRPr="00C25C1D" w:rsidRDefault="007B4111" w:rsidP="00C25C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25C1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Херсон-</w:t>
            </w:r>
            <w:proofErr w:type="spellStart"/>
            <w:r w:rsidRPr="00C25C1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челендж</w:t>
            </w:r>
            <w:proofErr w:type="spellEnd"/>
            <w:r w:rsidRPr="00C25C1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–</w:t>
            </w:r>
            <w:proofErr w:type="spellStart"/>
            <w:r w:rsidRPr="00C25C1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фест</w:t>
            </w:r>
            <w:proofErr w:type="spellEnd"/>
          </w:p>
          <w:p w:rsidR="007B4111" w:rsidRPr="00C25C1D" w:rsidRDefault="007B4111" w:rsidP="00C25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5C1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Обласний етап  Всеукраїнського спортивного-інтерактивного заходу серед  дітей  та молоді  «</w:t>
            </w:r>
            <w:proofErr w:type="spellStart"/>
            <w:r w:rsidRPr="00C25C1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Olimpiklab</w:t>
            </w:r>
            <w:proofErr w:type="spellEnd"/>
            <w:r w:rsidRPr="00C25C1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» спільно з ЗЗСО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10.12</w:t>
            </w:r>
          </w:p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7-8.12</w:t>
            </w:r>
          </w:p>
          <w:p w:rsidR="007B4111" w:rsidRDefault="007B411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01.12</w:t>
            </w:r>
          </w:p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8.12</w:t>
            </w:r>
          </w:p>
          <w:p w:rsidR="007B4111" w:rsidRPr="00C25C1D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Заступник з ВР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класні керівники</w:t>
            </w:r>
          </w:p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Вчителі географії та біології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сім’ї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людей</w:t>
            </w:r>
          </w:p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Благодійна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Міжнародного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людей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особливими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потребами «Твори добро,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людина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 </w:t>
            </w:r>
          </w:p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Всесвітній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день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волонтерів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Новорічний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кошик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захисника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03.12</w:t>
            </w:r>
          </w:p>
          <w:p w:rsidR="007B4111" w:rsidRDefault="007B411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E364BB" w:rsidRDefault="007B41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 w:rsidR="00E364B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B4111" w:rsidRDefault="00E364B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Заступник з ВР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природи</w:t>
            </w:r>
            <w:proofErr w:type="spellEnd"/>
          </w:p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Годівничка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», конкурс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Найкраща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новорічна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гірлянда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друга половина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</w:p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новорічних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свят (план)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Р 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суспільства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держави</w:t>
            </w:r>
            <w:proofErr w:type="spellEnd"/>
          </w:p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Місячник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національно-патріотичного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(план)</w:t>
            </w:r>
          </w:p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Збройних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</w:p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Благодійна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Низький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уклін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вам,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захисники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спокій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війни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!»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Збройних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Змагання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пневматичної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гвинтівки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клаів</w:t>
            </w:r>
            <w:proofErr w:type="spellEnd"/>
          </w:p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Конкурс веб-дизайну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6-8.12</w:t>
            </w:r>
          </w:p>
          <w:p w:rsidR="007B4111" w:rsidRDefault="007B411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06.12</w:t>
            </w:r>
          </w:p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Євгеній Матяш,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Юрій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Качкаров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</w:t>
            </w:r>
            <w:proofErr w:type="spellEnd"/>
          </w:p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ЗУ</w:t>
            </w:r>
          </w:p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ЗУ</w:t>
            </w:r>
          </w:p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інформатики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lastRenderedPageBreak/>
              <w:t>ІІ. СИСТЕМА ОЦІНЮВАННЯ ЗДОБУВАЧІВ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відкритої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зрозумілої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відома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рекомендацій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інформованості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критерії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правила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процедури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20-24.12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закладу 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занять з метою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Фронтальний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Стан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Pr="001C5285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09.-13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Фронтальний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:Стан викладання  англійської мови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16-20.12.2024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Pr="001C5285" w:rsidRDefault="007B4111" w:rsidP="001C5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52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Виконання рекомендацій наказу</w:t>
            </w:r>
            <w:r w:rsidR="0065209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 №226 від 22.12.2023</w:t>
            </w:r>
            <w:r w:rsidRPr="001C52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р. «Про якість викладання</w:t>
            </w:r>
            <w:r w:rsidRPr="001C528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7B4111" w:rsidRPr="001C5285" w:rsidRDefault="007B4111" w:rsidP="001C52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52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5A1A8B" w:rsidRPr="001C52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М</w:t>
            </w:r>
            <w:r w:rsidRPr="001C52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истецтва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09-14.12.2024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Заступник з НВР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:rsidR="007B4111" w:rsidRPr="001C5285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2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1C52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 w:rsidRPr="001C52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52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1C52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52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1C52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1C52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1C52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C52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1C52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52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1C52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52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 w:rsidRPr="001C52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1C52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1C52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52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 w:rsidRPr="001C52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52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1C52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C52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 w:rsidRPr="001C52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само </w:t>
            </w:r>
            <w:proofErr w:type="spellStart"/>
            <w:r w:rsidRPr="001C52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1C52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Організувати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зустрічі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представниками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центру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зайнятості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випускниками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є студентами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ВУЗів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 за потреби онлайн)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онлайн-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майстерня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контроль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76923C"/>
                <w:sz w:val="20"/>
                <w:szCs w:val="20"/>
                <w:lang w:eastAsia="ru-RU"/>
              </w:rPr>
              <w:t>ІІІ. ДІЯЛЬНІСТЬ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1.Ефективне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своєї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сучасних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підходів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Здійснювати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індивідуальної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траєкторії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 за потреби онлайн)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22-24.12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-предметники,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Цифрова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Систематично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послідовно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працювати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турнірів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різного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 за потреби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2.Постійне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майстерності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Створювати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належні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якісної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2024-2025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Продовжити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Е- Банку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ярмарку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«Я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Майстер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Майстерність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творча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ініціатива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удосконалення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форм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вихованцями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технологіями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атестуються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Обмін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досвідом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Діяльнісний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підхід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як основа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стандартів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3.Співпраця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Батьківський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всеобуч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творчої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дитини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через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реалізацію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</w:t>
            </w:r>
            <w:r w:rsidR="008056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вробітництва</w:t>
            </w:r>
            <w:proofErr w:type="spellEnd"/>
            <w:r w:rsidR="008056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батьками в </w:t>
            </w:r>
            <w:proofErr w:type="spellStart"/>
            <w:r w:rsidR="008056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</w:t>
            </w:r>
            <w:proofErr w:type="spellEnd"/>
            <w:r w:rsidR="0080562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Консультпункт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батьків-фахівців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правового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гуманітарного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характеру.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4.Організація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батьками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27-30.12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конференція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Чесність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починається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тебе»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943734"/>
                <w:sz w:val="20"/>
                <w:szCs w:val="20"/>
                <w:lang w:eastAsia="ru-RU"/>
              </w:rPr>
              <w:t>ІV. УПРАВЛІНСЬКІ ПРОЦЕСИ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Pr="00CF0C5E" w:rsidRDefault="007B41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CF0C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Наради</w:t>
            </w:r>
            <w:proofErr w:type="spellEnd"/>
            <w:r w:rsidRPr="00CF0C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 w:rsidRPr="00CF0C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директорові</w:t>
            </w:r>
            <w:proofErr w:type="spellEnd"/>
            <w:r w:rsidR="00CF0C5E" w:rsidRPr="00CF0C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</w:p>
          <w:p w:rsidR="00CF0C5E" w:rsidRPr="00CF0C5E" w:rsidRDefault="00CF0C5E" w:rsidP="00CF0C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C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1. Про навчальні досягнення учнів ліцею за І семестр 2024-2025 навчального року</w:t>
            </w:r>
          </w:p>
          <w:p w:rsidR="00CF0C5E" w:rsidRPr="00CF0C5E" w:rsidRDefault="00CF0C5E" w:rsidP="00CF0C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C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2.Про стан виховної роботи в ліцеї</w:t>
            </w:r>
          </w:p>
          <w:p w:rsidR="00CF0C5E" w:rsidRPr="00CF0C5E" w:rsidRDefault="00CF0C5E" w:rsidP="00CF0C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C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 І семестр 2024-2025 навчального року</w:t>
            </w:r>
          </w:p>
          <w:p w:rsidR="00CF0C5E" w:rsidRPr="00CF0C5E" w:rsidRDefault="00CF0C5E" w:rsidP="00CF0C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C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3. Про підсумки методичної роботи за І семестр 2024-2025 навчального року</w:t>
            </w:r>
          </w:p>
          <w:p w:rsidR="00CF0C5E" w:rsidRPr="00CF0C5E" w:rsidRDefault="00CF0C5E" w:rsidP="00CF0C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C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4. Про роботу ліцею по застереженню від дитячого травматизму в період зимових канікул 2024-2025 навчального року</w:t>
            </w:r>
          </w:p>
          <w:p w:rsidR="00CF0C5E" w:rsidRPr="00CF0C5E" w:rsidRDefault="00CF0C5E" w:rsidP="00CF0C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C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5. Про організацію виховної роботи: забезпечення змістовного дозвілля учнів в період зимових канікул</w:t>
            </w:r>
          </w:p>
          <w:p w:rsidR="00CF0C5E" w:rsidRPr="00CF0C5E" w:rsidRDefault="00CF0C5E" w:rsidP="00CF0C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C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6. Про виконання навчальних програм з навчальних предметів за І семестр 2024-2025 навчального року</w:t>
            </w:r>
          </w:p>
          <w:p w:rsidR="00CF0C5E" w:rsidRPr="00CF0C5E" w:rsidRDefault="00CF0C5E" w:rsidP="00CF0C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C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7. Про стан ведення  документації ліцею за І семестр 2024-2025 навчального року</w:t>
            </w:r>
          </w:p>
          <w:p w:rsidR="00CF0C5E" w:rsidRPr="00CF0C5E" w:rsidRDefault="00CF0C5E" w:rsidP="00CF0C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C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 Про стан індивідуального навчання з учням за І семестр 2024-2025 навчального року</w:t>
            </w:r>
          </w:p>
          <w:p w:rsidR="00CF0C5E" w:rsidRPr="00CF0C5E" w:rsidRDefault="00CF0C5E" w:rsidP="00CF0C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C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9. Про стан  роботи з дітьми пільгового контингенту.</w:t>
            </w:r>
          </w:p>
          <w:p w:rsidR="00CF0C5E" w:rsidRPr="00CF0C5E" w:rsidRDefault="00CF0C5E" w:rsidP="00CF0C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C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10. Про стан роботи  зі зверненнями громадян</w:t>
            </w:r>
          </w:p>
          <w:p w:rsidR="00CF0C5E" w:rsidRPr="00CF0C5E" w:rsidRDefault="00CF0C5E" w:rsidP="00CF0C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C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11. Про  виконання закону України «Про засади запобігання і протидії корупції» в організації освітнього процесу у ліцеї</w:t>
            </w:r>
          </w:p>
          <w:p w:rsidR="00CF0C5E" w:rsidRPr="00CF0C5E" w:rsidRDefault="00CF0C5E" w:rsidP="00CF0C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C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 Про стан інклюзивного навчання з учнями   за І семестр 2024-2025 навчального року</w:t>
            </w:r>
          </w:p>
          <w:p w:rsidR="00CF0C5E" w:rsidRPr="00CF0C5E" w:rsidRDefault="00CF0C5E" w:rsidP="00CF0C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C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13.Про підсумки моніторингу стану викладання української мови, англійської мови</w:t>
            </w:r>
          </w:p>
          <w:p w:rsidR="00CF0C5E" w:rsidRPr="00CF0C5E" w:rsidRDefault="00CF0C5E" w:rsidP="00CF0C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C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14. Про виконання рекомендацій наказу щодо моніторингу викладання  мистецтва</w:t>
            </w:r>
          </w:p>
          <w:p w:rsidR="00CF0C5E" w:rsidRPr="00CF0C5E" w:rsidRDefault="00CF0C5E" w:rsidP="00CF0C5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C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15.</w:t>
            </w:r>
            <w:r w:rsidRPr="00CF0C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стан </w:t>
            </w:r>
            <w:proofErr w:type="spellStart"/>
            <w:r w:rsidRPr="00CF0C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охорони</w:t>
            </w:r>
            <w:proofErr w:type="spellEnd"/>
            <w:r w:rsidRPr="00CF0C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0C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  <w:r w:rsidRPr="00CF0C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CF0C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 w:rsidRPr="00CF0C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0C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життєдіяльності</w:t>
            </w:r>
            <w:proofErr w:type="spellEnd"/>
            <w:r w:rsidRPr="00CF0C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CF0C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  <w:r w:rsidRPr="00CF0C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202</w:t>
            </w:r>
            <w:r w:rsidRPr="00CF0C5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4 </w:t>
            </w:r>
            <w:proofErr w:type="spellStart"/>
            <w:r w:rsidRPr="00CF0C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Pr="00CF0C5E" w:rsidRDefault="004A7B46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  <w:r w:rsidR="00CF0C5E" w:rsidRPr="00CF0C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Істоміна.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E35757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57" w:rsidRPr="00E35757" w:rsidRDefault="00E35757" w:rsidP="00E357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E357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Нарада при заступникові директора з НВР:</w:t>
            </w:r>
          </w:p>
          <w:p w:rsidR="00E35757" w:rsidRPr="00E35757" w:rsidRDefault="00E35757" w:rsidP="00E35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Про </w:t>
            </w:r>
            <w:proofErr w:type="spellStart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перевірки</w:t>
            </w:r>
            <w:proofErr w:type="spellEnd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графіка</w:t>
            </w:r>
            <w:proofErr w:type="spellEnd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контрольних</w:t>
            </w:r>
            <w:proofErr w:type="spellEnd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робіт</w:t>
            </w:r>
            <w:proofErr w:type="spellEnd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І семестр поточного </w:t>
            </w:r>
            <w:proofErr w:type="spellStart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року.</w:t>
            </w:r>
          </w:p>
          <w:p w:rsidR="00E35757" w:rsidRPr="00E35757" w:rsidRDefault="00E35757" w:rsidP="00E35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керівників</w:t>
            </w:r>
            <w:proofErr w:type="spellEnd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ПС </w:t>
            </w:r>
            <w:proofErr w:type="gramStart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роботу</w:t>
            </w:r>
            <w:proofErr w:type="gramEnd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І семестр поточного </w:t>
            </w:r>
            <w:proofErr w:type="spellStart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року.</w:t>
            </w:r>
          </w:p>
          <w:p w:rsidR="00E35757" w:rsidRPr="00E35757" w:rsidRDefault="00E35757" w:rsidP="00E35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3.Про </w:t>
            </w:r>
            <w:proofErr w:type="spellStart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практичних</w:t>
            </w:r>
            <w:proofErr w:type="spellEnd"/>
            <w:proofErr w:type="gramEnd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лабораторних</w:t>
            </w:r>
            <w:proofErr w:type="spellEnd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робіт</w:t>
            </w:r>
            <w:proofErr w:type="spellEnd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дистанційному</w:t>
            </w:r>
            <w:proofErr w:type="spellEnd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форматі</w:t>
            </w:r>
            <w:proofErr w:type="spellEnd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35757" w:rsidRPr="00E35757" w:rsidRDefault="00E35757" w:rsidP="00E35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 Про </w:t>
            </w:r>
            <w:proofErr w:type="spellStart"/>
            <w:proofErr w:type="gramStart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proofErr w:type="gramEnd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етапу</w:t>
            </w:r>
            <w:proofErr w:type="spellEnd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Фестивалю-</w:t>
            </w:r>
            <w:proofErr w:type="spellStart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огляду</w:t>
            </w:r>
            <w:proofErr w:type="spellEnd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інтернет-ресурсів</w:t>
            </w:r>
            <w:proofErr w:type="spellEnd"/>
          </w:p>
          <w:p w:rsidR="00E35757" w:rsidRPr="00CF0C5E" w:rsidRDefault="00E35757" w:rsidP="00E357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5.Про </w:t>
            </w:r>
            <w:proofErr w:type="spellStart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перевірку</w:t>
            </w:r>
            <w:proofErr w:type="spellEnd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 w:rsidRPr="00E35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І семестр.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57" w:rsidRPr="00CF0C5E" w:rsidRDefault="004A7B46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57" w:rsidRDefault="004A7B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аступник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57" w:rsidRDefault="00E35757">
            <w:pPr>
              <w:spacing w:after="0"/>
            </w:pPr>
          </w:p>
        </w:tc>
      </w:tr>
      <w:tr w:rsidR="00AC1D2F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F" w:rsidRDefault="00AC1D2F" w:rsidP="00AC1D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Нарада при заступникові директора з ВР:</w:t>
            </w:r>
          </w:p>
          <w:p w:rsidR="00AC1D2F" w:rsidRPr="00AC1D2F" w:rsidRDefault="00AC1D2F" w:rsidP="00AC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C1D2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1. Про підготовку до проведення новорічних та різдвяних свят. </w:t>
            </w:r>
            <w:r w:rsidRPr="00AC1D2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  <w:p w:rsidR="00AC1D2F" w:rsidRPr="00AC1D2F" w:rsidRDefault="00AC1D2F" w:rsidP="00AC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C1D2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 Про попередження дитячого травматизму у І-у семестрі.</w:t>
            </w:r>
            <w:r w:rsidRPr="00AC1D2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  <w:p w:rsidR="00AC1D2F" w:rsidRPr="00AC1D2F" w:rsidRDefault="00AC1D2F" w:rsidP="00AC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C1D2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3. Про підсумки виховної роботи за 1-й семестр.</w:t>
            </w:r>
          </w:p>
          <w:p w:rsidR="00AC1D2F" w:rsidRPr="00AC1D2F" w:rsidRDefault="00AC1D2F" w:rsidP="00AC1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C1D2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4. Про роботу під час зимових канікул.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F" w:rsidRPr="00CF0C5E" w:rsidRDefault="004A7B46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24.12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F" w:rsidRPr="004A7B46" w:rsidRDefault="004A7B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аступник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2F" w:rsidRDefault="00AC1D2F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Pr="00CF0C5E" w:rsidRDefault="007B41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F0C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 w:rsidRPr="00CF0C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0C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CF0C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ради</w:t>
            </w:r>
          </w:p>
          <w:p w:rsidR="007B4111" w:rsidRDefault="004A7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</w:t>
            </w:r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рішень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попередньої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педради</w:t>
            </w:r>
            <w:proofErr w:type="spellEnd"/>
          </w:p>
          <w:p w:rsidR="007B4111" w:rsidRDefault="004A7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</w:t>
            </w:r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Орієнтовного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 у 202</w:t>
            </w:r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</w:p>
          <w:p w:rsidR="007B4111" w:rsidRDefault="004A7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</w:t>
            </w:r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отриманих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ними поза закладами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мають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ліцензію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провадять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освітню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діяльність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акредитованою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освітньою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програмою</w:t>
            </w:r>
            <w:proofErr w:type="spellEnd"/>
          </w:p>
          <w:p w:rsidR="007B4111" w:rsidRDefault="004A7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4.</w:t>
            </w:r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хід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атестації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 у 2024-2025 н.р.</w:t>
            </w:r>
          </w:p>
          <w:p w:rsidR="007B4111" w:rsidRDefault="004A7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5.</w:t>
            </w:r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стан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І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семестрі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2024-2025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B4111" w:rsidRDefault="004A7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6.</w:t>
            </w:r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стан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обліку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 в І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семестрі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2024-2025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B4111" w:rsidRDefault="004A7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7.</w:t>
            </w:r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стан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виховної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 в І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семестрі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2024-2025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B4111" w:rsidRDefault="004A7B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8.</w:t>
            </w:r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стан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занять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 в І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семестрі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2024-2025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B4111" w:rsidRDefault="004A7B4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9.</w:t>
            </w:r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Стан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7B411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Теоретичні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аспекти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інклюзивної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  та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співвідношення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її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можливостями</w:t>
            </w:r>
            <w:proofErr w:type="spellEnd"/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4A7B4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7B4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р Світлана Істоміна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A4505" w:rsidRPr="007A4505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05" w:rsidRDefault="007A450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Засідання АК І рівня №3:</w:t>
            </w:r>
          </w:p>
          <w:p w:rsidR="007A4505" w:rsidRPr="007A4505" w:rsidRDefault="007A4505" w:rsidP="007A4505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Theme="minorEastAsia" w:hAnsi="Times New Roman"/>
                <w:iCs/>
                <w:kern w:val="24"/>
                <w:sz w:val="20"/>
                <w:szCs w:val="20"/>
                <w:lang w:val="uk-UA" w:eastAsia="uk-UA"/>
              </w:rPr>
              <w:t>1.У</w:t>
            </w:r>
            <w:r w:rsidRPr="007A4505">
              <w:rPr>
                <w:rFonts w:ascii="Times New Roman" w:eastAsiaTheme="minorEastAsia" w:hAnsi="Times New Roman"/>
                <w:kern w:val="24"/>
                <w:sz w:val="20"/>
                <w:szCs w:val="20"/>
                <w:lang w:val="uk-UA" w:eastAsia="uk-UA"/>
              </w:rPr>
              <w:t>точнення списку працівників, як</w:t>
            </w:r>
            <w:r>
              <w:rPr>
                <w:rFonts w:ascii="Times New Roman" w:eastAsiaTheme="minorEastAsia" w:hAnsi="Times New Roman"/>
                <w:kern w:val="24"/>
                <w:sz w:val="20"/>
                <w:szCs w:val="20"/>
                <w:lang w:val="uk-UA" w:eastAsia="uk-UA"/>
              </w:rPr>
              <w:t>і підлягають черговій атестації.</w:t>
            </w:r>
          </w:p>
          <w:p w:rsidR="007A4505" w:rsidRPr="007A4505" w:rsidRDefault="007A4505" w:rsidP="007A4505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Theme="minorEastAsia" w:hAnsi="Times New Roman"/>
                <w:kern w:val="24"/>
                <w:sz w:val="20"/>
                <w:szCs w:val="20"/>
                <w:lang w:val="uk-UA" w:eastAsia="uk-UA"/>
              </w:rPr>
              <w:t>2.П</w:t>
            </w:r>
            <w:r w:rsidRPr="007A4505">
              <w:rPr>
                <w:rFonts w:ascii="Times New Roman" w:eastAsiaTheme="minorEastAsia" w:hAnsi="Times New Roman"/>
                <w:kern w:val="24"/>
                <w:sz w:val="20"/>
                <w:szCs w:val="20"/>
                <w:lang w:val="uk-UA" w:eastAsia="uk-UA"/>
              </w:rPr>
              <w:t>рийом заяв і затвердження списку на позачергову атестацію</w:t>
            </w:r>
            <w:r>
              <w:rPr>
                <w:rFonts w:ascii="Times New Roman" w:eastAsiaTheme="minorEastAsia" w:hAnsi="Times New Roman"/>
                <w:kern w:val="24"/>
                <w:sz w:val="20"/>
                <w:szCs w:val="20"/>
                <w:lang w:val="uk-UA" w:eastAsia="uk-UA"/>
              </w:rPr>
              <w:t>.</w:t>
            </w:r>
          </w:p>
          <w:p w:rsidR="007A4505" w:rsidRPr="007A4505" w:rsidRDefault="007A4505" w:rsidP="007A45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uk-UA" w:eastAsia="uk-UA"/>
              </w:rPr>
              <w:t>3.В</w:t>
            </w:r>
            <w:r w:rsidRPr="007A4505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bdr w:val="none" w:sz="0" w:space="0" w:color="auto" w:frame="1"/>
                <w:lang w:val="uk-UA" w:eastAsia="uk-UA"/>
              </w:rPr>
              <w:t>изначення відповідальних за вивчення досвіду роботи,</w:t>
            </w:r>
            <w:r w:rsidRPr="007A4505">
              <w:rPr>
                <w:rFonts w:ascii="Times New Roman" w:eastAsiaTheme="minorEastAsia" w:hAnsi="Times New Roman"/>
                <w:spacing w:val="-6"/>
                <w:kern w:val="24"/>
                <w:sz w:val="20"/>
                <w:szCs w:val="20"/>
                <w:lang w:val="uk-UA" w:eastAsia="uk-UA"/>
              </w:rPr>
              <w:t xml:space="preserve"> педагогіч</w:t>
            </w:r>
            <w:r w:rsidRPr="007A4505">
              <w:rPr>
                <w:rFonts w:ascii="Times New Roman" w:eastAsiaTheme="minorEastAsia" w:hAnsi="Times New Roman"/>
                <w:spacing w:val="-6"/>
                <w:kern w:val="24"/>
                <w:sz w:val="20"/>
                <w:szCs w:val="20"/>
                <w:lang w:val="uk-UA" w:eastAsia="uk-UA"/>
              </w:rPr>
              <w:softHyphen/>
              <w:t>них працівників, які пі</w:t>
            </w:r>
            <w:r>
              <w:rPr>
                <w:rFonts w:ascii="Times New Roman" w:eastAsiaTheme="minorEastAsia" w:hAnsi="Times New Roman"/>
                <w:spacing w:val="-6"/>
                <w:kern w:val="24"/>
                <w:sz w:val="20"/>
                <w:szCs w:val="20"/>
                <w:lang w:val="uk-UA" w:eastAsia="uk-UA"/>
              </w:rPr>
              <w:t>длягають позачерговій атестації.</w:t>
            </w:r>
          </w:p>
          <w:p w:rsidR="007A4505" w:rsidRPr="007A4505" w:rsidRDefault="007A4505" w:rsidP="007A4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Theme="minorEastAsia" w:hAnsi="Times New Roman"/>
                <w:kern w:val="24"/>
                <w:sz w:val="20"/>
                <w:szCs w:val="20"/>
                <w:lang w:val="uk-UA"/>
              </w:rPr>
              <w:t>4.В</w:t>
            </w:r>
            <w:r w:rsidRPr="007A4505">
              <w:rPr>
                <w:rFonts w:ascii="Times New Roman" w:eastAsiaTheme="minorEastAsia" w:hAnsi="Times New Roman"/>
                <w:kern w:val="24"/>
                <w:sz w:val="20"/>
                <w:szCs w:val="20"/>
                <w:lang w:val="uk-UA"/>
              </w:rPr>
              <w:t>исвітлення інформації на сайті.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05" w:rsidRPr="007A4505" w:rsidRDefault="007A450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05" w:rsidRPr="007A4505" w:rsidRDefault="007A450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Голова АК І рівня Світлана Істоміна, члени атестаційної комісії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05" w:rsidRPr="007A4505" w:rsidRDefault="007A4505">
            <w:pPr>
              <w:spacing w:after="0"/>
              <w:rPr>
                <w:lang w:val="uk-UA"/>
              </w:rPr>
            </w:pPr>
          </w:p>
        </w:tc>
      </w:tr>
      <w:tr w:rsidR="007B4111" w:rsidTr="008F5106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норм.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Інтерактивний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Стратегія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налагодження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відкритої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довірливої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усіма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війни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сертифікації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4.Організація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людиноцентризму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управлінських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рішень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конструктивної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місцевою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громадою.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Pr="00CF0C5E" w:rsidRDefault="007B41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F0C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Видати</w:t>
            </w:r>
            <w:proofErr w:type="spellEnd"/>
            <w:r w:rsidRPr="00CF0C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0C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 w:rsidRPr="00CF0C5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Права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громадян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</w:t>
            </w:r>
          </w:p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відзначення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писемності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</w:p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Новорічних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свят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 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потреби онлайн)</w:t>
            </w:r>
          </w:p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Міжнародного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конкурсу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знавців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П.Яцика</w:t>
            </w:r>
            <w:proofErr w:type="spellEnd"/>
          </w:p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знань</w:t>
            </w:r>
            <w:proofErr w:type="spellEnd"/>
          </w:p>
          <w:p w:rsidR="0096644F" w:rsidRDefault="0096644F" w:rsidP="009664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AB02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Про попередження дитячого травматизму на період зимових канікул.</w:t>
            </w:r>
          </w:p>
          <w:p w:rsidR="0096644F" w:rsidRDefault="0096644F" w:rsidP="009664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AB02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lastRenderedPageBreak/>
              <w:t>Про стан роботи з дітьми пільгового контингенту за І семестр.</w:t>
            </w:r>
          </w:p>
          <w:p w:rsidR="00A038D4" w:rsidRDefault="00A038D4" w:rsidP="00A03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участь у  ІІ етапі ХІ</w:t>
            </w:r>
            <w:r w:rsidRPr="00390CA6">
              <w:rPr>
                <w:rFonts w:ascii="Times New Roman" w:eastAsia="Times New Roman" w:hAnsi="Times New Roman"/>
                <w:color w:val="202000"/>
                <w:sz w:val="20"/>
                <w:szCs w:val="20"/>
                <w:lang w:eastAsia="ru-RU"/>
              </w:rPr>
              <w:t>V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Міжнародного мовно-літературного конкурсу учнівської та студентської 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олоді ім. Тараса Шевченка в 2024-2025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навчальному році</w:t>
            </w:r>
          </w:p>
          <w:p w:rsidR="00A038D4" w:rsidRPr="00156CE4" w:rsidRDefault="00A038D4" w:rsidP="00A03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Про підготовку до укладання та затвердження номенклатури справ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 №10 на 2025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рік</w:t>
            </w:r>
          </w:p>
          <w:p w:rsidR="00A038D4" w:rsidRDefault="00A038D4" w:rsidP="00A038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експертної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комісії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експертизи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цінності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</w:p>
          <w:p w:rsidR="00A038D4" w:rsidRDefault="00A038D4" w:rsidP="00A03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підсумки участі у ІІ етапі ХІ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Міжнародного мовно-літературного конкурсу учнівської та студентської молоді ім. </w:t>
            </w:r>
            <w:proofErr w:type="spellStart"/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Т.Шевченка</w:t>
            </w:r>
            <w:proofErr w:type="spellEnd"/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в 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н.р.</w:t>
            </w:r>
          </w:p>
          <w:p w:rsidR="00A038D4" w:rsidRDefault="00A038D4" w:rsidP="00A03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>Про проведення Тижня Доброчесності</w:t>
            </w:r>
          </w:p>
          <w:p w:rsidR="00A038D4" w:rsidRDefault="00A038D4" w:rsidP="00A03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 створення робочої і моніторингової групи та проведення комплексного </w:t>
            </w:r>
            <w:proofErr w:type="spellStart"/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самооцінювання</w:t>
            </w:r>
            <w:proofErr w:type="spellEnd"/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за  напрямком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«Управлінська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діяльність»</w:t>
            </w:r>
          </w:p>
          <w:p w:rsidR="00A038D4" w:rsidRPr="00A038D4" w:rsidRDefault="00A038D4" w:rsidP="00A038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роботу закладу з </w:t>
            </w:r>
            <w:proofErr w:type="spellStart"/>
            <w:proofErr w:type="gram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шкідливих</w:t>
            </w:r>
            <w:proofErr w:type="spellEnd"/>
            <w:proofErr w:type="gram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звичок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девіантної</w:t>
            </w:r>
            <w:proofErr w:type="spellEnd"/>
            <w:r w:rsidRPr="00390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поведінки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:rsidR="00A038D4" w:rsidRPr="00A038D4" w:rsidRDefault="00A038D4" w:rsidP="00A038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хід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Національної</w:t>
            </w:r>
            <w:proofErr w:type="spellEnd"/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розбудови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безпечного</w:t>
            </w:r>
            <w:proofErr w:type="spellEnd"/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і здорового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 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овій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українській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школі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популяризації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здорового способу 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життя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:rsidR="00A038D4" w:rsidRDefault="00A038D4" w:rsidP="00A038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підсумки роботи з безпеки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життєдіяльності та профілактичної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роботи з питань запобігання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всіх видів дитячого травматизму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 закладі за 2024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рік та затвердження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Плану заходів на 2025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рік</w:t>
            </w:r>
          </w:p>
          <w:p w:rsidR="00A038D4" w:rsidRDefault="00A038D4" w:rsidP="00A038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Про підсумки роботи з охорони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праці за 2024</w:t>
            </w: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 рік</w:t>
            </w:r>
          </w:p>
          <w:p w:rsidR="00A038D4" w:rsidRDefault="00A038D4" w:rsidP="00A038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стан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травматизму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виробничого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 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невиробничого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характеру за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proofErr w:type="gram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:rsidR="00A038D4" w:rsidRDefault="00A038D4" w:rsidP="00A038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підсумки мет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одичної роботи за І семестр 2024-2025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навчального року</w:t>
            </w:r>
          </w:p>
          <w:p w:rsidR="00A038D4" w:rsidRDefault="00A038D4" w:rsidP="00A038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Про затвердження номе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нклатури справ Ліцею №10 на 2025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рік</w:t>
            </w:r>
          </w:p>
          <w:p w:rsidR="00A038D4" w:rsidRPr="009E26A3" w:rsidRDefault="00A038D4" w:rsidP="00A038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 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proofErr w:type="gram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зимових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канікул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у 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-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роц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</w:t>
            </w:r>
          </w:p>
          <w:p w:rsidR="00A038D4" w:rsidRDefault="00A038D4" w:rsidP="00A038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hAnsi="Times New Roman"/>
                <w:spacing w:val="-3"/>
                <w:sz w:val="20"/>
                <w:szCs w:val="20"/>
                <w:lang w:val="uk-UA"/>
              </w:rPr>
              <w:t>Про безпеку життєдіяльності учасників освітнього процесу  під час зимових канікул</w:t>
            </w:r>
          </w:p>
          <w:p w:rsidR="00A038D4" w:rsidRDefault="00A038D4" w:rsidP="00A038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uk-UA"/>
              </w:rPr>
              <w:t xml:space="preserve">Про підсумки   участі у міському  етапі Всеукраїнських  учнівських олімпіад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uk-UA"/>
              </w:rPr>
              <w:t>у 2024-2025</w:t>
            </w:r>
            <w:r w:rsidRPr="00390C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uk-UA"/>
              </w:rPr>
              <w:t xml:space="preserve"> навчальному році</w:t>
            </w:r>
          </w:p>
          <w:p w:rsidR="00A038D4" w:rsidRDefault="00A038D4" w:rsidP="00A038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Про стан дистанційної освіти</w:t>
            </w:r>
          </w:p>
          <w:p w:rsidR="00A038D4" w:rsidRDefault="00A038D4" w:rsidP="00A038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підсумки вихов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ної роботи за І семестр 2024-2025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навчального року</w:t>
            </w:r>
          </w:p>
          <w:p w:rsidR="00A038D4" w:rsidRDefault="00A038D4" w:rsidP="00A038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підготовку</w:t>
            </w:r>
            <w:proofErr w:type="spellEnd"/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11</w:t>
            </w:r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-А</w:t>
            </w:r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до НМТ у 202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5</w:t>
            </w:r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</w:p>
          <w:p w:rsidR="00A038D4" w:rsidRDefault="00A038D4" w:rsidP="00A038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Про  рівень засвоєння програм з основ наук</w:t>
            </w: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та  підсумках контрольних  робіт учнів </w:t>
            </w: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5</w:t>
            </w: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-11 кл</w:t>
            </w: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за І семестр 20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24</w:t>
            </w: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25</w:t>
            </w: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н</w:t>
            </w: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авчального року</w:t>
            </w:r>
          </w:p>
          <w:p w:rsidR="00A038D4" w:rsidRDefault="00A038D4" w:rsidP="00A038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 виконання навчальних планів і програм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 І семестр 2024-2025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навчального року</w:t>
            </w:r>
          </w:p>
          <w:p w:rsidR="00A038D4" w:rsidRDefault="00A038D4" w:rsidP="00A038D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Про  виконання  річного  плану</w:t>
            </w: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роботи  ліцею у  І  семестрі</w:t>
            </w: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4</w:t>
            </w: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5</w:t>
            </w: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навчального року</w:t>
            </w:r>
          </w:p>
          <w:p w:rsidR="00A038D4" w:rsidRDefault="00A038D4" w:rsidP="00A038D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звернення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громадян</w:t>
            </w:r>
            <w:proofErr w:type="spellEnd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 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та організацію роботи зі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зверненнями громадян у 2025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році</w:t>
            </w:r>
          </w:p>
          <w:p w:rsidR="00A038D4" w:rsidRDefault="00A038D4" w:rsidP="00A038D4">
            <w:pPr>
              <w:spacing w:after="0" w:line="240" w:lineRule="auto"/>
              <w:rPr>
                <w:lang w:val="uk-UA"/>
              </w:rPr>
            </w:pPr>
            <w:r w:rsidRPr="00390CA6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Про стан роботи з зошитами з математики, української, англійської мов, зарубіжної літератури здобувачами освіти закладу</w:t>
            </w:r>
          </w:p>
          <w:p w:rsidR="00A038D4" w:rsidRDefault="00A038D4" w:rsidP="00A038D4">
            <w:pPr>
              <w:spacing w:after="0" w:line="240" w:lineRule="auto"/>
              <w:rPr>
                <w:lang w:val="uk-UA"/>
              </w:rPr>
            </w:pP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Про перевірку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електронних 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журналів</w:t>
            </w:r>
          </w:p>
          <w:p w:rsidR="00A038D4" w:rsidRDefault="00A038D4" w:rsidP="00A038D4">
            <w:pPr>
              <w:spacing w:after="0" w:line="240" w:lineRule="auto"/>
              <w:rPr>
                <w:lang w:val="uk-UA"/>
              </w:rPr>
            </w:pPr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з </w:t>
            </w:r>
            <w:proofErr w:type="spellStart"/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обдарованими</w:t>
            </w:r>
            <w:proofErr w:type="spellEnd"/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у І семестрі</w:t>
            </w:r>
            <w:r w:rsidRPr="00390C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4</w:t>
            </w:r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5</w:t>
            </w:r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навчально</w:t>
            </w:r>
            <w:proofErr w:type="spellEnd"/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го</w:t>
            </w:r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</w:t>
            </w:r>
            <w:proofErr w:type="spellEnd"/>
            <w:r w:rsidRPr="00390C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ку</w:t>
            </w:r>
          </w:p>
          <w:p w:rsidR="00A038D4" w:rsidRDefault="00A038D4" w:rsidP="00A038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90CA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 xml:space="preserve">Про призначення відповідальних за підготовку замовлень на виготовлення документів про освіту державного зразка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випускникам 2025</w:t>
            </w:r>
            <w:r w:rsidRPr="00390CA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року</w:t>
            </w:r>
          </w:p>
          <w:p w:rsidR="00A038D4" w:rsidRDefault="00A038D4" w:rsidP="00A038D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390CA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</w:t>
            </w:r>
            <w:r w:rsidRPr="00390CA6">
              <w:rPr>
                <w:rFonts w:ascii="Times New Roman" w:eastAsia="Arial Unicode MS" w:hAnsi="Times New Roman"/>
                <w:color w:val="000000"/>
                <w:sz w:val="20"/>
                <w:szCs w:val="20"/>
                <w:lang w:val="uk-UA" w:eastAsia="uk-UA" w:bidi="uk-UA"/>
              </w:rPr>
              <w:t>виконання Плану заходів з реалізації Програми розвитку та функціонування української мови як державної в усіх сферах суспільного життя на 2023-2025 роки у сфері освіти</w:t>
            </w:r>
          </w:p>
          <w:p w:rsidR="00C37E90" w:rsidRDefault="00C37E90" w:rsidP="00A038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проведення ф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ронтальн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 с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</w:p>
          <w:p w:rsidR="00C37E90" w:rsidRDefault="00C37E90" w:rsidP="00A038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результати  ф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ронтальн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 с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</w:p>
          <w:p w:rsidR="00C37E90" w:rsidRDefault="00C37E90" w:rsidP="00C37E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проведення ф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ронтальн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 с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англій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</w:p>
          <w:p w:rsidR="00C37E90" w:rsidRDefault="00C37E90" w:rsidP="00A038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результати  ф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ронтальн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 с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англій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</w:p>
          <w:p w:rsidR="00C37E90" w:rsidRPr="001C5285" w:rsidRDefault="00C37E90" w:rsidP="00C37E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в</w:t>
            </w:r>
            <w:r w:rsidRPr="001C52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иконання рекомендацій наказу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 №226 від 22.12.2023</w:t>
            </w:r>
            <w:r w:rsidRPr="001C52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р. «Про якість викладання</w:t>
            </w:r>
            <w:r w:rsidRPr="001C528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C37E90" w:rsidRPr="00A038D4" w:rsidRDefault="00C37E90" w:rsidP="00C37E90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1C52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 Мистецтва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11" w:rsidRDefault="007B4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секретар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5.Реалізація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B4111" w:rsidRDefault="007B41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B4111" w:rsidRDefault="007B4111">
            <w:pPr>
              <w:spacing w:after="0"/>
            </w:pPr>
          </w:p>
        </w:tc>
      </w:tr>
      <w:tr w:rsidR="007B4111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антикорупційних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111" w:rsidRDefault="007B4111">
            <w:pPr>
              <w:spacing w:after="0"/>
            </w:pPr>
          </w:p>
        </w:tc>
      </w:tr>
    </w:tbl>
    <w:p w:rsidR="008F5106" w:rsidRDefault="008F5106" w:rsidP="008F5106"/>
    <w:p w:rsidR="005B68A2" w:rsidRDefault="005B68A2"/>
    <w:sectPr w:rsidR="005B68A2" w:rsidSect="008F51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B3C2B"/>
    <w:multiLevelType w:val="multilevel"/>
    <w:tmpl w:val="1B34ED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240AF6"/>
    <w:multiLevelType w:val="multilevel"/>
    <w:tmpl w:val="3C3E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46"/>
    <w:rsid w:val="00093F2B"/>
    <w:rsid w:val="001C5285"/>
    <w:rsid w:val="00313B46"/>
    <w:rsid w:val="00316BDC"/>
    <w:rsid w:val="003E1116"/>
    <w:rsid w:val="004A7B46"/>
    <w:rsid w:val="005A1A8B"/>
    <w:rsid w:val="005B68A2"/>
    <w:rsid w:val="00652090"/>
    <w:rsid w:val="006E5AC5"/>
    <w:rsid w:val="00731456"/>
    <w:rsid w:val="007A4505"/>
    <w:rsid w:val="007B4111"/>
    <w:rsid w:val="007F371C"/>
    <w:rsid w:val="00805622"/>
    <w:rsid w:val="008F5106"/>
    <w:rsid w:val="0095665E"/>
    <w:rsid w:val="0096644F"/>
    <w:rsid w:val="00A038D4"/>
    <w:rsid w:val="00AC1D2F"/>
    <w:rsid w:val="00C25C1D"/>
    <w:rsid w:val="00C37E90"/>
    <w:rsid w:val="00CF0C5E"/>
    <w:rsid w:val="00E35757"/>
    <w:rsid w:val="00E364BB"/>
    <w:rsid w:val="00F2056B"/>
    <w:rsid w:val="00FC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88885-8F5D-4E2A-9BC8-9FD8A922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1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1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9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2493</Words>
  <Characters>14212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милая</dc:creator>
  <cp:keywords/>
  <dc:description/>
  <cp:lastModifiedBy>User</cp:lastModifiedBy>
  <cp:revision>17</cp:revision>
  <dcterms:created xsi:type="dcterms:W3CDTF">2024-06-10T07:44:00Z</dcterms:created>
  <dcterms:modified xsi:type="dcterms:W3CDTF">2024-08-01T09:19:00Z</dcterms:modified>
</cp:coreProperties>
</file>