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СЕРПЕНЬ-ВЕРЕСЕНЬ</w:t>
      </w:r>
    </w:p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І</w:t>
      </w: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5"/>
        <w:gridCol w:w="1067"/>
        <w:gridCol w:w="2501"/>
        <w:gridCol w:w="1827"/>
      </w:tblGrid>
      <w:tr w:rsidR="00472EAF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472EAF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 та затвердження розкладу уроків,  консультацій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9820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9820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/>
            </w:pPr>
          </w:p>
        </w:tc>
      </w:tr>
      <w:tr w:rsidR="00952433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Pr="00952433" w:rsidRDefault="0095243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Складання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та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режиму</w:t>
            </w:r>
            <w:r w:rsidRPr="009524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закладу</w:t>
            </w:r>
            <w:r w:rsidRPr="009524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в</w:t>
            </w:r>
            <w:r w:rsidRPr="00952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умовах правового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режиму</w:t>
            </w:r>
            <w:r w:rsidRPr="009524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>воєнного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Pr="00952433" w:rsidRDefault="0095243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25.08.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Pr="00952433" w:rsidRDefault="0095243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Pr="00952433" w:rsidRDefault="009524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Перевірити та здати працевлаштування випускників 9,11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 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 w:rsidR="009820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 w:rsidR="009820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 списків учнів та внесення</w:t>
            </w:r>
            <w:r w:rsidR="00D942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даних про учнів 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952433" w:rsidRDefault="00952433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Оновлення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документів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охорони праці,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цивільного захисту,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пожежної,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техногенної,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мінної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безпеки,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евакуації.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952433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9524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9524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 і здати звіти ЗНЗ-1, 77-РВК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даних у програмному забезпеченні «КУРС ШКОЛА» та платформі «АЙКОМ»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72EAF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Бази даних про учасників освітнього процесу електронного журналу «Єдина школа», роздача паролів доступу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72EAF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A4535E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Робота</w:t>
            </w:r>
            <w:r w:rsidR="009820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закладу на платформі ЄАС (єдина атестаційна система). Реєстрація педагогічних працівників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Pr="00CD51B3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524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Pr="00952433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Збір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даних щодо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проживання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та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навчання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  <w:lang w:val="uk-UA"/>
              </w:rPr>
              <w:t>учнів із числа внутрішньо переміщених осіб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залучення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їх до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навчання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в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>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433" w:rsidRDefault="00952433" w:rsidP="0098206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12333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A123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з обліку дітей</w:t>
            </w:r>
            <w:r w:rsidR="00A453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шкільного віку та учнів у 2024-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2025 навчальному році (згідно з Порядком ведення обліку дітей дошкільного, шкільного віку, вихованців та учнів) </w:t>
            </w:r>
            <w:hyperlink r:id="rId4" w:anchor="n10" w:history="1">
              <w:r w:rsidRPr="00A12333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C1302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2C1302" w:rsidRDefault="002C1302" w:rsidP="00A123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1302">
              <w:rPr>
                <w:rFonts w:ascii="Times New Roman" w:hAnsi="Times New Roman"/>
                <w:sz w:val="20"/>
                <w:szCs w:val="20"/>
              </w:rPr>
              <w:t>Підготовка</w:t>
            </w:r>
            <w:r w:rsidRPr="002C130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освітнього</w:t>
            </w:r>
            <w:r w:rsidRPr="002C130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простору</w:t>
            </w:r>
            <w:r w:rsidRPr="002C130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C130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здобувачів </w:t>
            </w:r>
            <w:proofErr w:type="gramStart"/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освіти </w:t>
            </w:r>
            <w:r w:rsidRPr="002C130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proofErr w:type="gramEnd"/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>-х</w:t>
            </w:r>
            <w:r w:rsidRPr="002C13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клас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НУШ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hyperlink r:id="rId5" w:history="1">
              <w:r w:rsidRPr="002C1302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http://surl.li/usdme</w:t>
              </w:r>
            </w:hyperlink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C1302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A123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048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Відпрацювання алгоритму дій за сигналом оповіщення «Повітряна тривога»  </w:t>
            </w:r>
            <w:hyperlink r:id="rId6" w:history="1">
              <w:r w:rsidRPr="00950483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uk-UA"/>
                </w:rPr>
                <w:t>http://surl.li/ivels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C1302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A123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0483">
              <w:rPr>
                <w:rFonts w:ascii="Times New Roman" w:hAnsi="Times New Roman"/>
                <w:sz w:val="20"/>
                <w:szCs w:val="20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7" w:anchor="Text" w:history="1">
              <w:r w:rsidRPr="00950483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2C1302" w:rsidRDefault="002C1302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A12333" w:rsidRDefault="002C1302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12333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A1233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Істоміна, вчителі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12333" w:rsidRPr="00A12333" w:rsidTr="00125B7B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A12333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hAnsi="Times New Roman"/>
                <w:sz w:val="20"/>
                <w:szCs w:val="20"/>
              </w:rPr>
              <w:t>Налагодження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співпраці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із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міською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психологічною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службою,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працівниками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інклюзивно-ресурсн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ого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 xml:space="preserve"> та соціального захисту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 даних по оздоровленню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відвідуванням учнями занять</w:t>
            </w:r>
            <w:r w:rsidR="001444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(онлайн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занять 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Збір інформації про форму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Аналіз відвідування учнями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Pr="00D82886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28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8" w:history="1">
              <w:r w:rsidRPr="00D82886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https://osvita.ua/legislation/Ser_osv/90390/</w:t>
              </w:r>
            </w:hyperlink>
            <w:r w:rsidRPr="00D82886"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28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9" w:anchor="Text" w:history="1">
              <w:r w:rsidRPr="00D82886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Pr="00952433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28.08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52433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вчителі фізичного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Pr="002C1302" w:rsidRDefault="002C1302" w:rsidP="002C130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вступного та первинного інструктажів з безпеки життєдіяльності для здобувачів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10" w:history="1">
              <w:r w:rsidRPr="002C1302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http://surl.li/cowar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Світлана Собецька,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302" w:rsidRPr="002C1302" w:rsidRDefault="002C1302" w:rsidP="002C1302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Р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еєстраці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я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982067" w:rsidRDefault="002C1302" w:rsidP="002C1302">
            <w:pPr>
              <w:spacing w:after="0"/>
            </w:pPr>
            <w:r w:rsidRPr="002C1302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інструктажів </w:t>
            </w:r>
            <w:r w:rsidRPr="002C1302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в електронному журналі</w:t>
            </w:r>
          </w:p>
        </w:tc>
      </w:tr>
      <w:tr w:rsidR="00472EAF" w:rsidTr="0098206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 інструктажів з ОП,  протипожежної безпеки для працівників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бесіди «Увага на дорозі», «Профілактика травматизму»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 та класні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9D76B9" w:rsidRPr="009D76B9" w:rsidTr="0098206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D76B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6B9">
              <w:rPr>
                <w:rFonts w:ascii="Times New Roman" w:hAnsi="Times New Roman"/>
                <w:sz w:val="20"/>
                <w:szCs w:val="20"/>
              </w:rPr>
              <w:t>Організація підтримки усіх учасників освітнього процесу в умовах правового режиму воєнного стану «Спільно до навчання»</w:t>
            </w:r>
            <w:r w:rsidRPr="009D7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11" w:history="1"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>Навчання під час війни | Освіторія &amp; ЮНІСЕФ – Платформа для батьків та вчителів на якій ви знайдете відповіді на питання стосовно навчання під час воєнного стану, інформацію про можливості та допомогу, а також експертні матеріали від О.медіа (</w:t>
              </w:r>
              <w:r w:rsidRPr="009D76B9">
                <w:rPr>
                  <w:color w:val="0000FF"/>
                  <w:sz w:val="20"/>
                  <w:szCs w:val="20"/>
                  <w:u w:val="single"/>
                </w:rPr>
                <w:t>osvitanow</w:t>
              </w:r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9D76B9">
                <w:rPr>
                  <w:color w:val="0000FF"/>
                  <w:sz w:val="20"/>
                  <w:szCs w:val="20"/>
                  <w:u w:val="single"/>
                </w:rPr>
                <w:t>org</w:t>
              </w:r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82067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82067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Гульченко, психологічна служба та класні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82067">
            <w:pPr>
              <w:spacing w:after="0"/>
              <w:rPr>
                <w:lang w:val="uk-UA"/>
              </w:rPr>
            </w:pPr>
          </w:p>
        </w:tc>
      </w:tr>
      <w:tr w:rsidR="00472EAF" w:rsidTr="0098206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 нормативність ведення «Журналів реєстрації нещасних випадків, що сталися з вихованцями, учнями», а саме: </w:t>
            </w:r>
          </w:p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оформлення повідомлень про нещасні випадки, </w:t>
            </w:r>
          </w:p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 оформлення актів розслідування нещасних випадків, </w:t>
            </w:r>
          </w:p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оформлення повідомлень про наслідки нещасних випадків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 </w:t>
            </w:r>
            <w:r w:rsidR="00472E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472EAF" w:rsidTr="00982067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Проводити санітарно-просвітницьку роботу із учнями, батьками, працівниками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 профілактики і</w:t>
            </w:r>
            <w:r w:rsidR="009D76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нфекційних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472E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медсестра,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067" w:rsidRDefault="00982067" w:rsidP="00982067">
            <w:pPr>
              <w:spacing w:after="0"/>
            </w:pPr>
          </w:p>
        </w:tc>
      </w:tr>
      <w:tr w:rsidR="009D76B9" w:rsidTr="00982067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82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7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Презентація платформи «Знаїмо» учням і батькам, розміщення матеріалів на сайті закладу </w:t>
            </w:r>
            <w:hyperlink r:id="rId12" w:history="1">
              <w:r w:rsidRPr="009D76B9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https://znaimo.gov.ua/chapters/students</w:t>
              </w:r>
            </w:hyperlink>
            <w:r w:rsidRPr="009D76B9"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Default="009D76B9" w:rsidP="00982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Pr="009D76B9" w:rsidRDefault="009D76B9" w:rsidP="00982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Соціальний педагог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6B9" w:rsidRDefault="009D76B9" w:rsidP="00982067">
            <w:pPr>
              <w:spacing w:after="0"/>
            </w:pPr>
          </w:p>
        </w:tc>
      </w:tr>
      <w:tr w:rsidR="00472EAF" w:rsidTr="00125B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Pr="00D82886" w:rsidRDefault="00D82886" w:rsidP="00D8288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828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Психологічний супровід адаптації учнів 1 класу та новоприбувших учнів до навчання у закладі </w:t>
            </w:r>
            <w:hyperlink r:id="rId13" w:history="1">
              <w:r w:rsidRPr="00D82886">
                <w:rPr>
                  <w:color w:val="0000FF"/>
                  <w:sz w:val="20"/>
                  <w:szCs w:val="20"/>
                  <w:u w:val="single"/>
                </w:rPr>
                <w:t>Психологія для 1 класу - матеріали для психолога (osvita.ua)</w:t>
              </w:r>
            </w:hyperlink>
            <w:r w:rsidRPr="00D828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Псих.служба, 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  <w:r>
              <w:t>-</w:t>
            </w:r>
          </w:p>
        </w:tc>
      </w:tr>
      <w:tr w:rsidR="00D82886" w:rsidTr="00125B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886" w:rsidRPr="00D82886" w:rsidRDefault="00D82886" w:rsidP="00D828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C561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Психологічний супровід процесу адаптації учнів 5-го класу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14" w:history="1">
              <w:r w:rsidRPr="003C5616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http://surl.li/ustoi</w:t>
              </w:r>
            </w:hyperlink>
            <w:r w:rsidRPr="003C56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886" w:rsidRDefault="00D82886" w:rsidP="0098206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28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886" w:rsidRDefault="00D82886" w:rsidP="0098206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Псих.служба, 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886" w:rsidRDefault="00D82886" w:rsidP="00982067">
            <w:pPr>
              <w:spacing w:after="0"/>
            </w:pPr>
          </w:p>
        </w:tc>
      </w:tr>
      <w:tr w:rsidR="00472EAF" w:rsidTr="00125B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</w:p>
        </w:tc>
      </w:tr>
      <w:tr w:rsidR="00472EAF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</w:p>
        </w:tc>
      </w:tr>
      <w:tr w:rsidR="00A12333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hAnsi="Times New Roman"/>
                <w:sz w:val="20"/>
                <w:szCs w:val="20"/>
              </w:rPr>
              <w:t>Організація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психологічної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pacing w:val="-2"/>
                <w:sz w:val="20"/>
                <w:szCs w:val="20"/>
              </w:rPr>
              <w:t>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Pr="00A12333" w:rsidRDefault="00A12333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Default="00A12333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2333" w:rsidRDefault="00A12333" w:rsidP="00982067">
            <w:pPr>
              <w:spacing w:after="0"/>
            </w:pPr>
          </w:p>
        </w:tc>
      </w:tr>
      <w:tr w:rsidR="00472EAF" w:rsidTr="00125B7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Складання соціального паспорту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 w:rsidR="00472E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067" w:rsidRDefault="00982067" w:rsidP="00982067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8"/>
        <w:gridCol w:w="1007"/>
        <w:gridCol w:w="2550"/>
        <w:gridCol w:w="1805"/>
      </w:tblGrid>
      <w:tr w:rsidR="00DC7634" w:rsidTr="00D82886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D828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hyperlink r:id="rId15" w:history="1">
              <w:r w:rsidR="00D82886" w:rsidRPr="00A3099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73523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472E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</w:t>
            </w:r>
            <w:r w:rsidR="00F40D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Бага,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/>
            </w:pPr>
          </w:p>
        </w:tc>
      </w:tr>
      <w:tr w:rsidR="00DC7634" w:rsidTr="00D82886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D82886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7B" w:rsidRDefault="00125B7B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7AA" w:rsidRDefault="00C827AA">
            <w:pPr>
              <w:spacing w:after="0"/>
            </w:pPr>
          </w:p>
        </w:tc>
      </w:tr>
      <w:tr w:rsidR="00D82886" w:rsidTr="00D82886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Pr="00A4535E" w:rsidRDefault="00D82886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35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Опрацювання </w:t>
            </w: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>рекомендацій</w:t>
            </w:r>
            <w:r w:rsidRPr="00A4535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роботи із дітьми в умовах війни </w:t>
            </w:r>
            <w:hyperlink r:id="rId16" w:history="1">
              <w:r w:rsidRPr="00A4535E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http://surl.li/usfgp</w:t>
              </w:r>
            </w:hyperlink>
            <w:r w:rsidRPr="00A4535E"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  <w:t>. Поширення інформації на сайті закладу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Default="00D82886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Default="00D82886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практичний психолог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Default="00D82886">
            <w:pPr>
              <w:spacing w:after="0"/>
            </w:pPr>
          </w:p>
        </w:tc>
      </w:tr>
      <w:tr w:rsidR="00D82886" w:rsidTr="00D82886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Pr="00A4535E" w:rsidRDefault="00673D6C">
            <w:pPr>
              <w:spacing w:after="0" w:line="130" w:lineRule="atLeast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електронної скриньки довіри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Pr="00673D6C" w:rsidRDefault="00673D6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Default="00673D6C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86" w:rsidRDefault="00D82886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09"/>
        <w:gridCol w:w="1134"/>
        <w:gridCol w:w="2410"/>
        <w:gridCol w:w="1807"/>
      </w:tblGrid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Оновлення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ФБ-сторінки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освітніми матеріалами для учнів, матеріалами з ТБ щодо роботи закладу в умовах військового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Техцентр,,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6008C9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t xml:space="preserve">Підготовка освітнього процесу для 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здобувачів </w:t>
            </w:r>
            <w:proofErr w:type="gramStart"/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освіти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008C9">
              <w:rPr>
                <w:rFonts w:ascii="Times New Roman" w:hAnsi="Times New Roman"/>
                <w:sz w:val="20"/>
                <w:szCs w:val="20"/>
              </w:rPr>
              <w:t xml:space="preserve"> ООП: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вивчення наявних документів учнів з ООП для організації інклюзивного навчання;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опрацювання нормативно-правових актів;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проходження педагогічними працівниками підготовки (перепідготов ки) для роботи з учнями з ООП;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складання ІПР (індивідуальної програми розвитку) для здобувачів освіти з ООП;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оформлення та ведення необхідної документації;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консультацій з батьками щодо особливостей навчання і розвитку дитини;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консультацій з фахівцями ІРЦ, які проводили комплексну оцінку дитини, з учителями, які навчали дитину в попередні роки або в інших закладах освіти;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виявлення разом з учнями і практичним психологом труднощів і проблем, які вони відчувають при сприйнятті навчального матеріалу;</w:t>
            </w:r>
          </w:p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зосередження уваги на сильних сторонах учня під час проведення навчальних занять; </w:t>
            </w:r>
          </w:p>
          <w:p w:rsidR="006008C9" w:rsidRDefault="006008C9" w:rsidP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підтримка позитивної мотивації навчання.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 w:rsidP="006F374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165D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 30.08., 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6008C9" w:rsidRDefault="00165DAA" w:rsidP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6008C9" w:rsidRPr="006008C9">
              <w:rPr>
                <w:rFonts w:ascii="Times New Roman" w:hAnsi="Times New Roman"/>
                <w:sz w:val="20"/>
                <w:szCs w:val="20"/>
                <w:lang w:val="uk-UA"/>
              </w:rPr>
              <w:t>2025 н.р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 w:rsidP="006008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 педагогічні працівники</w:t>
            </w:r>
          </w:p>
          <w:p w:rsid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>
            <w:pPr>
              <w:spacing w:after="0"/>
            </w:pPr>
          </w:p>
        </w:tc>
      </w:tr>
      <w:tr w:rsidR="00673D6C" w:rsidRPr="00673D6C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 w:rsidP="00673D6C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Організація інклюзивного навчання відповідно до Порядку організації інклюзивного навчання у закладах загальної середньої освіти </w:t>
            </w:r>
            <w:hyperlink r:id="rId17" w:anchor="Text" w:history="1">
              <w:r w:rsidRPr="00673D6C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02.09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дирнетора ліцею Світлана Істоміна</w:t>
            </w:r>
          </w:p>
          <w:p w:rsidR="00673D6C" w:rsidRP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/>
              <w:rPr>
                <w:lang w:val="uk-UA"/>
              </w:rPr>
            </w:pPr>
          </w:p>
        </w:tc>
      </w:tr>
      <w:tr w:rsidR="00673D6C" w:rsidRPr="00673D6C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 w:rsidP="00673D6C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 xml:space="preserve">Засідання команди </w:t>
            </w:r>
            <w:proofErr w:type="gramStart"/>
            <w:r w:rsidRPr="00673D6C">
              <w:rPr>
                <w:rFonts w:ascii="Times New Roman" w:hAnsi="Times New Roman"/>
                <w:sz w:val="20"/>
                <w:szCs w:val="20"/>
              </w:rPr>
              <w:t xml:space="preserve">супроводу 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18" w:history="1">
              <w:r w:rsidRPr="00673D6C">
                <w:rPr>
                  <w:color w:val="0000FF"/>
                  <w:sz w:val="20"/>
                  <w:szCs w:val="20"/>
                  <w:u w:val="single"/>
                </w:rPr>
                <w:t>Surli</w:t>
              </w:r>
              <w:proofErr w:type="gramEnd"/>
              <w:r w:rsidRPr="00673D6C">
                <w:rPr>
                  <w:color w:val="0000FF"/>
                  <w:sz w:val="20"/>
                  <w:szCs w:val="20"/>
                  <w:u w:val="single"/>
                </w:rPr>
                <w:t xml:space="preserve"> redirect page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Default="00673D6C" w:rsidP="00673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 педагогічні працівники</w:t>
            </w:r>
          </w:p>
          <w:p w:rsidR="00673D6C" w:rsidRP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/>
              <w:rPr>
                <w:lang w:val="uk-UA"/>
              </w:rPr>
            </w:pPr>
          </w:p>
        </w:tc>
      </w:tr>
      <w:tr w:rsidR="00673D6C" w:rsidRPr="00673D6C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 w:rsidP="00673D6C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Проведення корекційних занять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 w:rsidP="00673D6C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673D6C">
              <w:rPr>
                <w:rFonts w:ascii="Times New Roman" w:hAnsi="Times New Roman"/>
                <w:sz w:val="20"/>
                <w:szCs w:val="20"/>
              </w:rPr>
              <w:t>читель-дефектолог</w:t>
            </w:r>
          </w:p>
          <w:p w:rsidR="00673D6C" w:rsidRPr="00673D6C" w:rsidRDefault="00673D6C" w:rsidP="00673D6C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>корекційні педагоги </w:t>
            </w:r>
          </w:p>
          <w:p w:rsidR="00673D6C" w:rsidRPr="00673D6C" w:rsidRDefault="00673D6C" w:rsidP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/>
              <w:rPr>
                <w:lang w:val="uk-UA"/>
              </w:rPr>
            </w:pPr>
          </w:p>
        </w:tc>
      </w:tr>
      <w:tr w:rsidR="00673D6C" w:rsidRPr="00673D6C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 w:rsidP="00673D6C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 xml:space="preserve">Оновлення сайту закладу освітніми матеріалами для здобувачів освіти, батьків  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>«Психологічна підтримка, куди звертатися»</w:t>
            </w: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      </w:t>
            </w:r>
            <w:hyperlink r:id="rId19" w:history="1">
              <w:r w:rsidRPr="00673D6C">
                <w:rPr>
                  <w:color w:val="0000FF"/>
                  <w:sz w:val="20"/>
                  <w:szCs w:val="20"/>
                  <w:u w:val="single"/>
                </w:rPr>
                <w:t>Surli</w:t>
              </w:r>
              <w:r w:rsidRPr="00673D6C">
                <w:rPr>
                  <w:color w:val="0000FF"/>
                  <w:sz w:val="20"/>
                  <w:szCs w:val="20"/>
                  <w:u w:val="single"/>
                  <w:lang w:val="uk-UA"/>
                </w:rPr>
                <w:t xml:space="preserve"> </w:t>
              </w:r>
              <w:r w:rsidRPr="00673D6C">
                <w:rPr>
                  <w:color w:val="0000FF"/>
                  <w:sz w:val="20"/>
                  <w:szCs w:val="20"/>
                  <w:u w:val="single"/>
                </w:rPr>
                <w:t>redirect</w:t>
              </w:r>
              <w:r w:rsidRPr="00673D6C">
                <w:rPr>
                  <w:color w:val="0000FF"/>
                  <w:sz w:val="20"/>
                  <w:szCs w:val="20"/>
                  <w:u w:val="single"/>
                  <w:lang w:val="uk-UA"/>
                </w:rPr>
                <w:t xml:space="preserve"> </w:t>
              </w:r>
              <w:r w:rsidRPr="00673D6C">
                <w:rPr>
                  <w:color w:val="0000FF"/>
                  <w:sz w:val="20"/>
                  <w:szCs w:val="20"/>
                  <w:u w:val="single"/>
                </w:rPr>
                <w:t>page</w:t>
              </w:r>
            </w:hyperlink>
            <w:r w:rsidRPr="00673D6C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673D6C">
              <w:rPr>
                <w:rFonts w:ascii="Times New Roman" w:hAnsi="Times New Roman"/>
                <w:sz w:val="20"/>
                <w:szCs w:val="20"/>
              </w:rPr>
              <w:t>рактичний психолог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D6C" w:rsidRPr="00673D6C" w:rsidRDefault="00673D6C">
            <w:pPr>
              <w:spacing w:after="0"/>
              <w:rPr>
                <w:lang w:val="uk-UA"/>
              </w:rPr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Наповнення освітнього простору закладу мотивуючими, гнучкими,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</w:t>
            </w:r>
            <w:r w:rsidR="00673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атофункціональними  постерами</w:t>
            </w:r>
            <w:proofErr w:type="gramEnd"/>
            <w:r w:rsidR="00673D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 мотивують до навчання.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особистості до суспільства і держави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Дня прапора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Дня незалежності</w:t>
            </w:r>
          </w:p>
          <w:p w:rsidR="001D0AB1" w:rsidRPr="001D0AB1" w:rsidRDefault="001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Дня пам’яті захисників України. Всеукраїнська акція пам’яті «Сонях»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першого дзвоника та Тематичний перший урок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 складу учнівського самоврядування, комісій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святкування Дня міста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«Заходи пам’яті трагедії Бабиного яру» 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Дня партизанської слави  </w:t>
            </w:r>
          </w:p>
          <w:p w:rsidR="001D0AB1" w:rsidRPr="001D0AB1" w:rsidRDefault="001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захисників та захісниць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Віртуальна туристична подорож.  Конкурс фотолюбителів: «Моя мальовнича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Херсон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23.08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24.08</w:t>
            </w:r>
          </w:p>
          <w:p w:rsidR="001D0AB1" w:rsidRPr="001D0AB1" w:rsidRDefault="001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29.08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13.09-20.09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29.09</w:t>
            </w:r>
          </w:p>
          <w:p w:rsidR="001D0AB1" w:rsidRPr="001D0AB1" w:rsidRDefault="001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16.09-21.09</w:t>
            </w:r>
          </w:p>
          <w:p w:rsidR="00125B7B" w:rsidRPr="001D0AB1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22.09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DC76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Колектив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організатор, учнівські колективи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природничого спрямування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Ціннісне ставлення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себе</w:t>
            </w:r>
            <w:proofErr w:type="gramEnd"/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 доручень, оформлення класних куточків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Бесіди «Правила та єдині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вимоги,  режимом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Прийняття правил поведінки 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DD3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тлана  Гульченко</w:t>
            </w:r>
            <w:proofErr w:type="gram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предметники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культури і мистецтва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30.09 - Всеукраїнський День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бібліотек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Бібліотечний квест.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  освітньо-ресурсного центру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природи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Екологічна акція «Територія без сміття»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Екологічна акція « Макулатура – 202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і «Каштанчик»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Міжнародний день охорони озонового Шару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(тематичні уроки, навчальні проє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кти)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Всеукраїнський конкурс «Жива планета» - акція «До чистих джерел»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 місяця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організатор, учнівське самоврядування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 ставлення до праці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«10 вересня -  День фізичної культури»</w:t>
            </w:r>
          </w:p>
          <w:p w:rsidR="001D0AB1" w:rsidRPr="001D0AB1" w:rsidRDefault="001D0AB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Олімпійського тижня, єдиний олімпійський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  <w:p w:rsidR="001D0AB1" w:rsidRPr="001D0AB1" w:rsidRDefault="001D0AB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E91" w:rsidRDefault="00125B7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фізкультури</w:t>
            </w:r>
            <w:r w:rsidR="003C6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25B7B" w:rsidRDefault="003C6E9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 Сві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тлана 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сім’ї, родини, людей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Виставка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малюнків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Родина обпечена  війною»(5-7 класи) 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 батьків «Де зараз знаходиться ваша родина?»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31.09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організатор, учнівське самоврядування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 День туризму (змагання з техніки пішохідного туризму)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Легкоатлетичний  забіг присвячений до Дня фізичної культури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27.09</w:t>
            </w:r>
          </w:p>
          <w:p w:rsidR="00125B7B" w:rsidRDefault="00125B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класні керівники</w:t>
            </w:r>
          </w:p>
          <w:p w:rsidR="00125B7B" w:rsidRDefault="00125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 </w:t>
            </w:r>
          </w:p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фізичної культури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C827AA" w:rsidTr="006F3742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7AA" w:rsidRDefault="007A0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Консультування батьків дітей з ООП з особливостей навчання та розвитку дитини.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7AA" w:rsidRPr="007A0C25" w:rsidRDefault="007A0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7AA" w:rsidRDefault="007A0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Бага, класні керівники, вчителі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7AA" w:rsidRDefault="00C827AA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1134"/>
        <w:gridCol w:w="2835"/>
        <w:gridCol w:w="1098"/>
      </w:tblGrid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 з нормативно-правовими документами щодо оцінювання навчальних досягнень учнів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6008C9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Оновлення банку критеріїв оцінювання різних видів робіт, видів діяльності (виступ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само- та взаємооцінювання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),  форми організації учнів на навчальному занятті (групова, індивідуальна, фронтальна, колективна), які ґрунтуються на критеріях, затверджених МОН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>
            <w:pPr>
              <w:spacing w:after="0"/>
            </w:pPr>
          </w:p>
        </w:tc>
      </w:tr>
      <w:tr w:rsidR="006008C9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Pr="006008C9" w:rsidRDefault="006008C9" w:rsidP="006008C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Опрацювання методичних рекомендацій щодо систем оцінювання результатів навчання здобувачів освіти</w:t>
            </w:r>
          </w:p>
          <w:p w:rsidR="006008C9" w:rsidRPr="006008C9" w:rsidRDefault="003C79D3" w:rsidP="006008C9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0" w:history="1">
              <w:r w:rsidR="006008C9" w:rsidRPr="006008C9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http://surl.li/jwdzqw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8C9" w:rsidRDefault="006008C9">
            <w:pPr>
              <w:spacing w:after="0"/>
            </w:pPr>
          </w:p>
        </w:tc>
      </w:tr>
      <w:tr w:rsidR="00EB1E90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Pr="00EB1E90" w:rsidRDefault="00EB1E90" w:rsidP="00EB1E90">
            <w:pPr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>Розміщення</w:t>
            </w:r>
            <w:r w:rsidRPr="00EB1E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равил,</w:t>
            </w:r>
            <w:r w:rsidRPr="00EB1E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процедур,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критеріїв</w:t>
            </w:r>
            <w:r w:rsidRPr="00EB1E9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оцінювання</w:t>
            </w:r>
            <w:r w:rsidRPr="00EB1E9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B1E9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сайті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закладу,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диску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val="uk-UA"/>
              </w:rPr>
              <w:t>.</w:t>
            </w:r>
          </w:p>
          <w:p w:rsidR="00EB1E90" w:rsidRPr="00EB1E90" w:rsidRDefault="00EB1E90" w:rsidP="00EB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>Навчання й оцінювання дітей, які перебувають за кордоном</w:t>
            </w:r>
          </w:p>
          <w:p w:rsidR="00EB1E90" w:rsidRPr="006008C9" w:rsidRDefault="003C79D3" w:rsidP="00EB1E90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1" w:history="1">
              <w:r w:rsidR="00EB1E90" w:rsidRPr="00EB1E9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https://osvita.ua/school/89146/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>
            <w:pPr>
              <w:spacing w:after="0"/>
            </w:pPr>
          </w:p>
        </w:tc>
      </w:tr>
      <w:tr w:rsidR="00041EAC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EAC" w:rsidRPr="00EB1E90" w:rsidRDefault="00041EAC" w:rsidP="00EB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399">
              <w:rPr>
                <w:rFonts w:ascii="Times New Roman" w:hAnsi="Times New Roman"/>
                <w:sz w:val="20"/>
                <w:szCs w:val="20"/>
                <w:lang w:val="uk-UA"/>
              </w:rPr>
              <w:t>Ознайомлення учнів, батьків із критеріями оцінювання навчальних досягнень здобувачів освіти в закладі. Розмістити інформацію на сайті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EAC" w:rsidRDefault="00F3421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041E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EAC" w:rsidRPr="00041EAC" w:rsidRDefault="00041EAC" w:rsidP="00041EAC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>аступник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директора з навчально-виховної роботи</w:t>
            </w:r>
          </w:p>
          <w:p w:rsidR="00041EAC" w:rsidRDefault="00041EAC" w:rsidP="00041E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EAC" w:rsidRDefault="00041EAC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 з критеріями оцінювання НУШ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</w:t>
            </w:r>
            <w:r w:rsidR="005352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</w:t>
            </w:r>
            <w:r w:rsidR="001444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 Навчання педколективу.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Реалізація змістовних ліній нового державного стандарту на уроках фізичної культури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</w:t>
            </w:r>
            <w:r w:rsidR="005352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 фізичного виховання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F3421E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F3421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59B3">
              <w:rPr>
                <w:rFonts w:ascii="Times New Roman" w:hAnsi="Times New Roman"/>
                <w:sz w:val="20"/>
                <w:szCs w:val="20"/>
                <w:lang w:val="uk-UA"/>
              </w:rPr>
              <w:t>Методична кухня «</w:t>
            </w:r>
            <w:r w:rsidRPr="005559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НУШ як освіта нових сенсів</w:t>
            </w:r>
            <w:r w:rsidRPr="005559B3">
              <w:rPr>
                <w:rFonts w:ascii="Times New Roman" w:hAnsi="Times New Roman"/>
                <w:sz w:val="20"/>
                <w:szCs w:val="20"/>
                <w:lang w:val="uk-UA"/>
              </w:rPr>
              <w:t>. Оцінювання сучасних здобувачів освіти»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22" w:history="1">
              <w:r w:rsidRPr="005559B3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http://surl.li/usswn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041EAC" w:rsidRDefault="00F3421E" w:rsidP="00F3421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>аступник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директора з навчально-виховної роботи</w:t>
            </w:r>
          </w:p>
          <w:p w:rsidR="00F3421E" w:rsidRDefault="00F3421E" w:rsidP="00F3421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Оглядовий моніторинг. Оформлення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журналів інструктажів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EB1E90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P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E9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E90" w:rsidRDefault="00EB1E90" w:rsidP="00EB1E90">
            <w:pPr>
              <w:spacing w:after="0"/>
            </w:pPr>
          </w:p>
        </w:tc>
      </w:tr>
      <w:tr w:rsidR="00EB1E90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Тематичний моніторинг. Стан працевлаштування випускників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1444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</w:tr>
      <w:tr w:rsidR="00EB1E90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 використання варіативної складової освітньої програми (інформація)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Тетяна Нелепенко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</w:tr>
      <w:tr w:rsidR="00F3421E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Моніторинг рівня адаптації учнів 1 класу </w:t>
            </w:r>
            <w:hyperlink r:id="rId23" w:history="1">
              <w:r w:rsidRPr="00F3421E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http://surl.li/iunwr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/>
            </w:pPr>
          </w:p>
        </w:tc>
      </w:tr>
      <w:tr w:rsidR="00EB1E90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</w:tr>
      <w:tr w:rsidR="00F3421E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EB1E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1E">
              <w:rPr>
                <w:rFonts w:ascii="Times New Roman" w:hAnsi="Times New Roman"/>
                <w:sz w:val="20"/>
                <w:szCs w:val="20"/>
              </w:rPr>
              <w:t>Створення умов для вибору учнями власної освітньої траєкторії, вивчення їх запитів.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E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/>
            </w:pPr>
          </w:p>
        </w:tc>
      </w:tr>
      <w:tr w:rsidR="00F3421E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9B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ВР Світлана Гульченко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/>
            </w:pPr>
          </w:p>
        </w:tc>
      </w:tr>
      <w:tr w:rsidR="00EB1E90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1E90" w:rsidRDefault="00EB1E90" w:rsidP="00EB1E90">
            <w:pPr>
              <w:spacing w:after="0"/>
            </w:pPr>
          </w:p>
        </w:tc>
      </w:tr>
      <w:tr w:rsidR="00F3421E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E76DDF" w:rsidP="00EB1E90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Організація</w:t>
            </w:r>
            <w:r w:rsidR="00F3421E" w:rsidRPr="00F342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роботи </w:t>
            </w:r>
            <w:r w:rsidR="00F3421E" w:rsidRPr="00F3421E">
              <w:rPr>
                <w:rFonts w:ascii="Times New Roman" w:hAnsi="Times New Roman"/>
                <w:color w:val="000000"/>
                <w:sz w:val="20"/>
                <w:szCs w:val="20"/>
              </w:rPr>
              <w:t>щодо подолання освітніх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9E5FC2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05</w:t>
            </w:r>
            <w:r w:rsidR="00F3421E" w:rsidRPr="00EB1E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Pr="00F3421E" w:rsidRDefault="00F3421E" w:rsidP="00EB1E90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21E" w:rsidRDefault="00F3421E" w:rsidP="00EB1E90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14574" w:type="dxa"/>
        <w:tblLayout w:type="fixed"/>
        <w:tblLook w:val="04A0" w:firstRow="1" w:lastRow="0" w:firstColumn="1" w:lastColumn="0" w:noHBand="0" w:noVBand="1"/>
      </w:tblPr>
      <w:tblGrid>
        <w:gridCol w:w="9493"/>
        <w:gridCol w:w="1134"/>
        <w:gridCol w:w="2835"/>
        <w:gridCol w:w="1112"/>
      </w:tblGrid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5C5E83" w:rsidRDefault="00125B7B" w:rsidP="005C5E8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Опрацювання нормативних документів, рекомендаційних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  щодо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організації освітньої діяльності, викладання предметів ( враховуючи умови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єнного стану</w:t>
            </w:r>
            <w:r w:rsidRPr="005C5E8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EB1E90"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/</w:t>
            </w:r>
            <w:r w:rsidR="00EB1E90" w:rsidRPr="005C5E83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інтегрованих курсів</w:t>
            </w:r>
            <w:r w:rsidR="00EB1E90"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  </w:t>
            </w:r>
            <w:r w:rsidR="00EB1E90"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у</w:t>
            </w:r>
            <w:r w:rsidR="00EB1E90"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="00A4535E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2024-</w:t>
            </w:r>
            <w:r w:rsidR="00EB1E90" w:rsidRPr="005C5E83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2025 навчальном</w:t>
            </w:r>
            <w:r w:rsidR="005C5E83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="00EB1E90" w:rsidRPr="005C5E8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B1E90" w:rsidRPr="005C5E83">
              <w:rPr>
                <w:rFonts w:ascii="Times New Roman" w:hAnsi="Times New Roman"/>
                <w:sz w:val="20"/>
                <w:szCs w:val="20"/>
                <w:lang w:val="uk-UA"/>
              </w:rPr>
              <w:t>році</w:t>
            </w:r>
            <w:r w:rsidR="005C5E83" w:rsidRPr="005C5E8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24" w:history="1">
              <w:r w:rsidR="005C5E83" w:rsidRPr="00EB1E90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 методичних рекомендацій « Щодо організації форм здобуття загальної середньої освіти»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DD3259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ція та 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едагогічний колектив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9E5FC2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питування педагогічних працівників з метою визначення їх інформаційних та методичних потреб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/>
            </w:pPr>
          </w:p>
        </w:tc>
      </w:tr>
      <w:tr w:rsidR="009E5FC2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Pr="00511C69" w:rsidRDefault="009E5FC2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Цифровізація педагогічної діяльності. 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Розробка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, ведення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та використання електронн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документів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закладі. Погодження електронних календарно-тематичних планів на відповідність навчальним програмам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8653F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/>
            </w:pPr>
          </w:p>
        </w:tc>
      </w:tr>
      <w:tr w:rsidR="009E5FC2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Pr="00511C69" w:rsidRDefault="009E5FC2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Цифровізація педагогічної діяльності. Погодження електронних виховних  планів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8653F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9E5FC2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Цифровізація педагогічної діяльності. Погодження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корекційно - розвивальної 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DD3259" w:rsidRDefault="00DD3259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Погодження виховного плану на І півріччя ( враховуючи умови воєнного стану)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ПС класних керівників, класні керівники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Впровадження методичних рекомендацій  щодо соціалізації учнів у викладанні навчальних предметів в освітньому процесі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НУШ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учнів 5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  ПС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5C5E83" w:rsidRPr="005C5E83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E83" w:rsidRPr="00B1394D" w:rsidRDefault="005C5E83" w:rsidP="005C5E83">
            <w:pPr>
              <w:pStyle w:val="TableParagraph"/>
              <w:spacing w:line="269" w:lineRule="exact"/>
              <w:ind w:left="0"/>
              <w:rPr>
                <w:spacing w:val="-2"/>
                <w:sz w:val="20"/>
                <w:szCs w:val="20"/>
              </w:rPr>
            </w:pPr>
            <w:r w:rsidRPr="00B1394D">
              <w:rPr>
                <w:sz w:val="20"/>
                <w:szCs w:val="20"/>
              </w:rPr>
              <w:t>Доопрацювання</w:t>
            </w:r>
            <w:r w:rsidRPr="00B1394D">
              <w:rPr>
                <w:spacing w:val="-5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навчальних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програм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для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7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класу</w:t>
            </w:r>
            <w:r w:rsidRPr="00B1394D">
              <w:rPr>
                <w:spacing w:val="-6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на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основі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модельних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 xml:space="preserve">начальних </w:t>
            </w:r>
            <w:r w:rsidRPr="00B1394D">
              <w:rPr>
                <w:spacing w:val="-2"/>
                <w:sz w:val="20"/>
                <w:szCs w:val="20"/>
              </w:rPr>
              <w:t>програм</w:t>
            </w:r>
          </w:p>
          <w:p w:rsidR="005C5E83" w:rsidRPr="005C5E83" w:rsidRDefault="003C79D3" w:rsidP="005C5E83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hyperlink r:id="rId25" w:history="1">
              <w:r w:rsidR="005C5E83" w:rsidRPr="00B1394D">
                <w:rPr>
                  <w:rStyle w:val="a3"/>
                  <w:sz w:val="20"/>
                  <w:szCs w:val="20"/>
                </w:rPr>
                <w:t>https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5C5E83" w:rsidRPr="00B1394D">
                <w:rPr>
                  <w:rStyle w:val="a3"/>
                  <w:sz w:val="20"/>
                  <w:szCs w:val="20"/>
                </w:rPr>
                <w:t>nus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C5E83" w:rsidRPr="00B1394D">
                <w:rPr>
                  <w:rStyle w:val="a3"/>
                  <w:sz w:val="20"/>
                  <w:szCs w:val="20"/>
                </w:rPr>
                <w:t>org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C5E83" w:rsidRPr="00B1394D">
                <w:rPr>
                  <w:rStyle w:val="a3"/>
                  <w:sz w:val="20"/>
                  <w:szCs w:val="20"/>
                </w:rPr>
                <w:t>ua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5C5E83" w:rsidRPr="00B1394D">
                <w:rPr>
                  <w:rStyle w:val="a3"/>
                  <w:sz w:val="20"/>
                  <w:szCs w:val="20"/>
                </w:rPr>
                <w:t>news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5C5E83" w:rsidRPr="00B1394D">
                <w:rPr>
                  <w:rStyle w:val="a3"/>
                  <w:sz w:val="20"/>
                  <w:szCs w:val="20"/>
                </w:rPr>
                <w:t>modelni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5C5E83" w:rsidRPr="00B1394D">
                <w:rPr>
                  <w:rStyle w:val="a3"/>
                  <w:sz w:val="20"/>
                  <w:szCs w:val="20"/>
                </w:rPr>
                <w:t>navchalni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5C5E83" w:rsidRPr="00B1394D">
                <w:rPr>
                  <w:rStyle w:val="a3"/>
                  <w:sz w:val="20"/>
                  <w:szCs w:val="20"/>
                </w:rPr>
                <w:t>programy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5C5E83" w:rsidRPr="00B1394D">
                <w:rPr>
                  <w:rStyle w:val="a3"/>
                  <w:sz w:val="20"/>
                  <w:szCs w:val="20"/>
                </w:rPr>
                <w:t>dlya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-7-9-</w:t>
              </w:r>
              <w:r w:rsidR="005C5E83" w:rsidRPr="00B1394D">
                <w:rPr>
                  <w:rStyle w:val="a3"/>
                  <w:sz w:val="20"/>
                  <w:szCs w:val="20"/>
                </w:rPr>
                <w:t>klasiv</w:t>
              </w:r>
              <w:r w:rsidR="005C5E83" w:rsidRPr="005C5E83">
                <w:rPr>
                  <w:rStyle w:val="a3"/>
                  <w:sz w:val="20"/>
                  <w:szCs w:val="20"/>
                  <w:lang w:val="uk-UA"/>
                </w:rPr>
                <w:t>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E83" w:rsidRPr="005C5E83" w:rsidRDefault="005C5E83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E83" w:rsidRPr="005C5E83" w:rsidRDefault="005C5E83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E83" w:rsidRPr="005C5E83" w:rsidRDefault="005C5E83">
            <w:pPr>
              <w:spacing w:after="0"/>
              <w:rPr>
                <w:lang w:val="uk-UA"/>
              </w:rPr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125B7B" w:rsidRDefault="00125B7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Впровадження в освітню діяльність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платформи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інформаційно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- комунікаційної автоматизованої системи "Єдина школа»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 ведення електронних журналів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електронних щоденників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 розроблених критеріїв оцінювання у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 семестрі для 5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 І семестру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 колективу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9E5FC2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</w:rPr>
              <w:t>Організ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ація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робот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творчих груп вчителів з питань: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«Упровадження елементів 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STEM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-освіти на уроках природничого циклу з метою реалізації наскрізних ліній навчальних програм» «Діяльнісний підхід у навчанні як спосіб, інструмент та механізм реалізації наскрізних вмінь дітей», «Дитиноцентризм як особистісноорієнтована модель освітнього процесу», «Формування конкурентоспроможної особистості через творчий розвиток та моральне удосконалення»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FC2" w:rsidRDefault="009E5FC2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  консультації  працівників з питань ведення документації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DD32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Собецька,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Поновлення інформації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педагогічних працівників щодо навиків роботи на платформі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"Єдина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125B7B" w:rsidRDefault="00DD3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Матяш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Методична майстерка «Удосконалення освітнього процесу через сучасні освітні інструменти»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91323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 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535292" w:rsidRDefault="00535292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Самоосвітня діяльності вчителів,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латформа ЄАС</w:t>
            </w:r>
            <w:r w:rsidR="00165D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.Нововведення платформи ЄАС.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Інфасотка  до Міжнародного дня  боротьби за повну ліквідацію ядерної зброї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 у міських методичних заходах, Інтернет-заходах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6F3742" w:rsidRDefault="006F3742" w:rsidP="008653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 атестаційної комісії</w:t>
            </w:r>
            <w:r w:rsidR="00EC43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№1:</w:t>
            </w:r>
          </w:p>
          <w:p w:rsidR="008653F6" w:rsidRPr="0040570F" w:rsidRDefault="008653F6" w:rsidP="008653F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опрацювання Положення про атестацію педагогічних працівників </w:t>
            </w:r>
            <w:hyperlink r:id="rId26" w:history="1">
              <w:r w:rsidRPr="0040570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http://surl.li/erqta</w:t>
              </w:r>
            </w:hyperlink>
          </w:p>
          <w:p w:rsidR="008653F6" w:rsidRPr="0040570F" w:rsidRDefault="008653F6" w:rsidP="008653F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2. Про розподіл функціональних обов’язків між членами атестаційної комісії.</w:t>
            </w:r>
          </w:p>
          <w:p w:rsidR="00125B7B" w:rsidRPr="008653F6" w:rsidRDefault="008653F6" w:rsidP="00865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3. Про затвердження плану заходів щодо підготовки та проведення атестації педагогічних працівників 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2024-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E25A8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91323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Директор ліцею Світлана Істоміна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6F3742" w:rsidRDefault="00125B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7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 методичної ради</w:t>
            </w:r>
            <w:r w:rsidR="006F37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6F37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аналіз методичної роботи за  2023-2024 навчальний рік. Структура та напрямки методичної роботи у новому навчальному році. Обговорення та затвердженн</w:t>
            </w:r>
            <w:r w:rsidR="00E76DDF">
              <w:rPr>
                <w:rFonts w:ascii="Times New Roman" w:hAnsi="Times New Roman"/>
                <w:sz w:val="20"/>
                <w:szCs w:val="20"/>
                <w:lang w:val="uk-UA"/>
              </w:rPr>
              <w:t>я плану роботи на 2024-2025 навчальний рік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ознайомлення з рекомендаціями Міністерства освіти і науки України щодо викладання предметів та оцінювання знань учнів НУШ; забезпечення навчальними програмами, підручниками; опрацювання 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нормативних документів, інструктивно-методичних листів щодо організації осв</w:t>
            </w:r>
            <w:r w:rsidR="00E76DDF">
              <w:rPr>
                <w:rFonts w:ascii="Times New Roman" w:hAnsi="Times New Roman"/>
                <w:sz w:val="20"/>
                <w:szCs w:val="20"/>
                <w:lang w:val="uk-UA"/>
              </w:rPr>
              <w:t>ітнього процесу у 2024-2025 навчальний рік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огляд нормативних документів, новинок психолого-педагогічної літератури.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Визначення змісту, форми і методів підвищення кваліфікації педагогів у 2024– 2025 навчальному році.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педагогічної діяльності та навчання здобувачів освіти на засадах академічної доброчесності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підготовку здобувачів освіти до участі у Всеукраїнських предметних олімпіадах 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піготовку до педагогічної ради: «Нові завдання та професійні ролі сучасного вчителя в контексті Концепції Нової української школи. Формувальне оцінювання: переваги та ефективність»        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 ознайомлення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</w:p>
          <w:p w:rsidR="006B0132" w:rsidRPr="006B0132" w:rsidRDefault="006B0132" w:rsidP="006B013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педагогічного колективу по охороні праці та профілактиці дитячого травматизму</w:t>
            </w:r>
          </w:p>
          <w:p w:rsidR="009E5FC2" w:rsidRPr="002E76B7" w:rsidRDefault="006B0132" w:rsidP="002E76B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створення та використання власного освітнього контенту, освітніх ресурсів, та оприлюднення методичних розробок, публікацій на освітніх сайтах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442A20" w:rsidRDefault="00442A20" w:rsidP="00442A20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Робота над науково-методичною темою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125B7B" w:rsidRPr="00442A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442A20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«Компенсація навчальних, виховних та психосоціальних втрат здобувачів освіти ліцею у воєнний та післявоєнний час»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(проєктувальний етап)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91323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 табелю робочого часу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E76DDF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 батьків, громадськості у Святі першого дзвоника( за потреби онлайн)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 діалог з батьками. </w:t>
            </w:r>
          </w:p>
          <w:p w:rsidR="00125B7B" w:rsidRDefault="00891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1.Про роботу закладу у 2024-2025 навчальному році</w:t>
            </w:r>
          </w:p>
          <w:p w:rsidR="00125B7B" w:rsidRDefault="00125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2.Про відвідування учнями закладу</w:t>
            </w:r>
          </w:p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 освіту дітей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які вимушено виїхали за кордон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891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8653F6" w:rsidRDefault="008653F6" w:rsidP="00865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Проведення конференції</w:t>
            </w:r>
          </w:p>
          <w:p w:rsidR="008653F6" w:rsidRPr="00E76DDF" w:rsidRDefault="008653F6" w:rsidP="008653F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sz w:val="20"/>
                <w:szCs w:val="20"/>
              </w:rPr>
              <w:t>1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.Про безпечну роботу закладу та формат навчання у 202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E76DDF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E76DDF">
              <w:rPr>
                <w:rFonts w:ascii="Times New Roman" w:hAnsi="Times New Roman"/>
                <w:sz w:val="20"/>
                <w:szCs w:val="20"/>
                <w:lang w:val="uk-UA"/>
              </w:rPr>
              <w:t>авчальному році</w:t>
            </w:r>
          </w:p>
          <w:p w:rsidR="008653F6" w:rsidRPr="0040570F" w:rsidRDefault="008653F6" w:rsidP="008653F6">
            <w:pPr>
              <w:shd w:val="clear" w:color="auto" w:fill="FFFFFF" w:themeFill="background1"/>
              <w:spacing w:after="0"/>
              <w:ind w:right="225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Про безпеку учнів у інтернеті: про що необхідно говорити. Опрацювання пам’я</w:t>
            </w: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тки для батьків.</w:t>
            </w:r>
          </w:p>
          <w:p w:rsidR="008653F6" w:rsidRDefault="008653F6" w:rsidP="008653F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  <w:t>3.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навчання та </w:t>
            </w:r>
            <w:proofErr w:type="gramStart"/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оцінювання 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здобувачів</w:t>
            </w:r>
            <w:proofErr w:type="gramEnd"/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освіти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, які вимушено виїхали за кордон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653F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653F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В.о.д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8653F6" w:rsidRPr="008653F6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8653F6" w:rsidP="00865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</w:rPr>
              <w:t>Зустріч з батьками 1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-х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«Адаптація учнів до навчання в закладі освіти»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D47D7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D47D7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Pr="008653F6" w:rsidRDefault="008653F6">
            <w:pPr>
              <w:spacing w:after="0"/>
              <w:rPr>
                <w:lang w:val="uk-UA"/>
              </w:rPr>
            </w:pPr>
          </w:p>
        </w:tc>
      </w:tr>
      <w:tr w:rsidR="008653F6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8653F6" w:rsidP="008653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Зустріч з батьками 5-х класів ««Адаптація учнів до навчання в базовій школі.</w:t>
            </w:r>
            <w:r w:rsidR="00E76D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Ознаки успішної адаптації п’ятикласників»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D47D7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D47D7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3F6" w:rsidRDefault="008653F6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6008C9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653F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lastRenderedPageBreak/>
              <w:t>Розміщення на сайті закладу інформаційних матеріалів та проведення бесід для батьків та учнів «</w:t>
            </w: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Академічна доброчесність</w:t>
            </w: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 xml:space="preserve"> – психологічні аспекти.</w:t>
            </w:r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Олімпіади, конкурси, </w:t>
            </w:r>
            <w:proofErr w:type="gramStart"/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МАН</w:t>
            </w:r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»   </w:t>
            </w:r>
            <w:proofErr w:type="gramEnd"/>
            <w:r w:rsidRPr="0040570F">
              <w:rPr>
                <w:rStyle w:val="a3"/>
                <w:rFonts w:ascii="Times New Roman" w:eastAsia="Times New Roman" w:hAnsi="Times New Roman"/>
                <w:sz w:val="20"/>
                <w:szCs w:val="20"/>
                <w:lang w:val="uk-UA"/>
              </w:rPr>
              <w:fldChar w:fldCharType="begin"/>
            </w:r>
            <w:r w:rsidRPr="0040570F">
              <w:rPr>
                <w:rStyle w:val="a3"/>
                <w:rFonts w:ascii="Times New Roman" w:eastAsia="Times New Roman" w:hAnsi="Times New Roman"/>
                <w:sz w:val="20"/>
                <w:szCs w:val="20"/>
                <w:lang w:val="uk-UA"/>
              </w:rPr>
              <w:instrText xml:space="preserve"> HYPERLINK "http://surl.li/ustcr" </w:instrText>
            </w:r>
            <w:r w:rsidRPr="0040570F">
              <w:rPr>
                <w:rStyle w:val="a3"/>
                <w:rFonts w:ascii="Times New Roman" w:eastAsia="Times New Roman" w:hAnsi="Times New Roman"/>
                <w:sz w:val="20"/>
                <w:szCs w:val="20"/>
                <w:lang w:val="uk-UA"/>
              </w:rPr>
              <w:fldChar w:fldCharType="separate"/>
            </w:r>
            <w:r w:rsidRPr="0040570F">
              <w:rPr>
                <w:rStyle w:val="a3"/>
                <w:rFonts w:ascii="Times New Roman" w:eastAsia="Times New Roman" w:hAnsi="Times New Roman"/>
                <w:sz w:val="20"/>
                <w:szCs w:val="20"/>
                <w:lang w:val="uk-UA"/>
              </w:rPr>
              <w:t>http://surl.li/ustcr</w:t>
            </w:r>
            <w:r w:rsidRPr="0040570F">
              <w:rPr>
                <w:rStyle w:val="a3"/>
                <w:rFonts w:ascii="Times New Roman" w:eastAsia="Times New Roman" w:hAnsi="Times New Roman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</w:tbl>
    <w:p w:rsidR="00125B7B" w:rsidRDefault="00125B7B" w:rsidP="00125B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1849B"/>
          <w:sz w:val="20"/>
          <w:szCs w:val="20"/>
          <w:lang w:eastAsia="ru-RU"/>
        </w:rPr>
        <w:t>ІV. УПРАВЛІНСЬКІ ПРОЦЕСИ</w:t>
      </w:r>
    </w:p>
    <w:tbl>
      <w:tblPr>
        <w:tblW w:w="14574" w:type="dxa"/>
        <w:tblLayout w:type="fixed"/>
        <w:tblLook w:val="04A0" w:firstRow="1" w:lastRow="0" w:firstColumn="1" w:lastColumn="0" w:noHBand="0" w:noVBand="1"/>
      </w:tblPr>
      <w:tblGrid>
        <w:gridCol w:w="9454"/>
        <w:gridCol w:w="1173"/>
        <w:gridCol w:w="2835"/>
        <w:gridCol w:w="1112"/>
      </w:tblGrid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  розвитку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A50F08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0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Інструктивно-методична оперативка</w:t>
            </w:r>
          </w:p>
          <w:p w:rsidR="00125B7B" w:rsidRPr="00F12464" w:rsidRDefault="00F12464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Про оцінювання учнів 5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 Нової української школи</w:t>
            </w:r>
          </w:p>
          <w:p w:rsidR="00125B7B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дотримання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Статуту  навчального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Правил внутрішкільного розпорядку</w:t>
            </w:r>
          </w:p>
          <w:p w:rsidR="00125B7B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 оформлення журналів інстр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уктажів</w:t>
            </w:r>
          </w:p>
          <w:p w:rsidR="00125B7B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Про проведення антидискримінаційної експертизи</w:t>
            </w:r>
          </w:p>
          <w:p w:rsidR="00125B7B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Про проведення Першого уроку</w:t>
            </w:r>
          </w:p>
          <w:p w:rsidR="00125B7B" w:rsidRPr="00F12464" w:rsidRDefault="00125B7B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.Про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опрацювання Методичних рекомендацій щодо викладання предметів, організації освітнього процесу</w:t>
            </w:r>
          </w:p>
          <w:p w:rsidR="00125B7B" w:rsidRPr="00F12464" w:rsidRDefault="00F12464" w:rsidP="00050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трудові питання та оплату праці під час воєнного стану </w:t>
            </w:r>
            <w:proofErr w:type="gramStart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B36D6E" w:rsidP="00B3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050BD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8913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050BDE">
            <w:pPr>
              <w:spacing w:after="0"/>
            </w:pPr>
          </w:p>
        </w:tc>
      </w:tr>
      <w:tr w:rsidR="00D47D7D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="00AA4AA0"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>202</w:t>
            </w:r>
            <w:r w:rsidRPr="00D47D7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Default="00D47D7D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творча група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Default="00D47D7D" w:rsidP="00050BDE">
            <w:pPr>
              <w:spacing w:after="0"/>
            </w:pPr>
          </w:p>
        </w:tc>
      </w:tr>
      <w:tr w:rsidR="00EC41F5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1F5" w:rsidRPr="00A50F08" w:rsidRDefault="00EC41F5" w:rsidP="00EC4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50F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Нарада при директорові: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1F5">
              <w:rPr>
                <w:rFonts w:ascii="Times New Roman" w:hAnsi="Times New Roman"/>
                <w:sz w:val="20"/>
                <w:szCs w:val="20"/>
              </w:rPr>
              <w:t xml:space="preserve">1. Про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режим  роботи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ліцею у  2024-2025 навчальному році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1F5">
              <w:rPr>
                <w:rFonts w:ascii="Times New Roman" w:hAnsi="Times New Roman"/>
                <w:sz w:val="20"/>
                <w:szCs w:val="20"/>
              </w:rPr>
              <w:t>2. Про хід підготовки до Свята Першо</w:t>
            </w:r>
            <w:r>
              <w:rPr>
                <w:rFonts w:ascii="Times New Roman" w:hAnsi="Times New Roman"/>
                <w:sz w:val="20"/>
                <w:szCs w:val="20"/>
              </w:rPr>
              <w:t>го дзвоника та першого уроку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Про стан залучення дітей шкільного віку мікрорайону ліцею до навчання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 Про стан готовності ліцею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до початку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навчаль</w:t>
            </w:r>
            <w:r>
              <w:rPr>
                <w:rFonts w:ascii="Times New Roman" w:hAnsi="Times New Roman"/>
                <w:sz w:val="20"/>
                <w:szCs w:val="20"/>
              </w:rPr>
              <w:t>ного року (акти прийомки ліцею)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 Про стан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забезпечення  підручниками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та навчальними посібниками, навчальними програма</w:t>
            </w:r>
            <w:r>
              <w:rPr>
                <w:rFonts w:ascii="Times New Roman" w:hAnsi="Times New Roman"/>
                <w:sz w:val="20"/>
                <w:szCs w:val="20"/>
              </w:rPr>
              <w:t>ми у 2024-2025 навчальному році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 розклад занять на І семестр 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2024-2025 навчального року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Про попередню мережу та контингент учнів ліцею на 2024-2025 навчальний рік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.Про тарифікацію педагогічних працівників  у 2024-2025  навчальному році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Про стан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роботи  зі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зверненнями громадян</w:t>
            </w:r>
          </w:p>
          <w:p w:rsidR="00EC41F5" w:rsidRP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0.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Про підсумки оздоровлення учнів ліцею під час літніх канікул 2024 року</w:t>
            </w:r>
          </w:p>
          <w:p w:rsidR="00EC41F5" w:rsidRDefault="00EC41F5" w:rsidP="00EC4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Про  виконання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закону України «Про засади запобігання і протидії корупції» в організації освітнього процесу у ліцеї</w:t>
            </w:r>
          </w:p>
          <w:p w:rsidR="00A50F08" w:rsidRPr="00A50F08" w:rsidRDefault="00A50F08" w:rsidP="00EC4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50F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Нарада при директорові: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організацію профорієнтаційної роботи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 підготовку до професійного свята – Дня вчителя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попередження дитячого травматизму під час організації освітнього процесу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складання графіків проведення контрольних, практичних та лабораторних робіт у 2024-2025 навчальному році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стан відвідування учнями ліцею</w:t>
            </w:r>
          </w:p>
          <w:p w:rsidR="00A50F08" w:rsidRPr="00A50F08" w:rsidRDefault="00A50F08" w:rsidP="00A50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підсумки складання соціальних паспортів учнів класів та ліцею на 2024-2025 навчальний рік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1F5" w:rsidRDefault="00EC41F5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28.08</w:t>
            </w: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Pr="00EC41F5" w:rsidRDefault="00A50F08" w:rsidP="00050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1F5" w:rsidRDefault="00EC41F5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50F08" w:rsidRDefault="00A50F08" w:rsidP="00050BD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41F5" w:rsidRDefault="00EC41F5" w:rsidP="00050BDE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BDE" w:rsidRPr="003C79D3" w:rsidRDefault="00050BDE" w:rsidP="00050BD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Засідання пе</w:t>
            </w:r>
            <w:r w:rsidR="006F3742" w:rsidRPr="003C79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</w:t>
            </w:r>
            <w:r w:rsidRPr="003C79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гогічної ради</w:t>
            </w:r>
            <w:r w:rsidR="006F3742" w:rsidRPr="003C79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1.Вибори секретаря педагогічної ради.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2.Аналіз освітнього процесу ліцею за 2023-2024 навчальний рік та завдання педагогічного колективу на 2024-2025 навчальний рік, спрямовані на забезпечення якісної освіти – запоруки самореалізації особистості.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3.Затвердження річного плану роботи ліцею на 2024-2025 навчальний рік.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4.Затвердження плану виховної роботи закладу, психологічної служби на 2024-2025 навчальний рік.                         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79D3">
              <w:rPr>
                <w:rFonts w:ascii="Times New Roman" w:eastAsia="NSimSun" w:hAnsi="Times New Roman"/>
                <w:kern w:val="3"/>
                <w:sz w:val="20"/>
                <w:szCs w:val="20"/>
                <w:lang w:val="uk-UA" w:bidi="hi-IN"/>
              </w:rPr>
              <w:t xml:space="preserve">5.Про схвалення структури і тривалості 2024-2025 навчального року, режиму роботи закладу, 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>правил внутрішнього трудового розпорядку</w:t>
            </w:r>
            <w:r w:rsidRPr="003C79D3">
              <w:rPr>
                <w:rFonts w:ascii="Times New Roman" w:eastAsia="NSimSun" w:hAnsi="Times New Roman"/>
                <w:kern w:val="3"/>
                <w:sz w:val="20"/>
                <w:szCs w:val="20"/>
                <w:lang w:val="uk-UA" w:bidi="hi-IN"/>
              </w:rPr>
              <w:t>.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6.Затвердження Освітньої навчальної програми, розподіл для 5-7 класів  годин навчального навантаження для перерозподілу між освітніми компонентами, проведення навчальної практики, екскурсій. </w:t>
            </w:r>
          </w:p>
          <w:p w:rsidR="003C79D3" w:rsidRPr="003C79D3" w:rsidRDefault="003C79D3" w:rsidP="003C79D3">
            <w:pPr>
              <w:suppressAutoHyphens/>
              <w:autoSpaceDN w:val="0"/>
              <w:spacing w:after="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val="uk-UA" w:eastAsia="zh-CN" w:bidi="hi-IN"/>
              </w:rPr>
            </w:pPr>
            <w:r w:rsidRPr="003C79D3">
              <w:rPr>
                <w:rFonts w:ascii="Times New Roman" w:eastAsia="NSimSun" w:hAnsi="Times New Roman"/>
                <w:kern w:val="3"/>
                <w:sz w:val="20"/>
                <w:szCs w:val="20"/>
                <w:lang w:val="uk-UA" w:bidi="hi-IN"/>
              </w:rPr>
              <w:t xml:space="preserve">7. </w:t>
            </w:r>
            <w:r w:rsidRPr="003C79D3">
              <w:rPr>
                <w:rFonts w:ascii="Times New Roman" w:eastAsia="NSimSun" w:hAnsi="Times New Roman"/>
                <w:kern w:val="3"/>
                <w:sz w:val="20"/>
                <w:szCs w:val="20"/>
                <w:lang w:val="uk-UA" w:eastAsia="zh-CN" w:bidi="hi-IN"/>
              </w:rPr>
              <w:t>Про організований початок 2024-2025 навчального року та особливості викладання навчальних предметів у   2024-2025 навчальному році.</w:t>
            </w:r>
          </w:p>
          <w:p w:rsidR="003C79D3" w:rsidRDefault="003C79D3" w:rsidP="003C79D3">
            <w:pPr>
              <w:suppressAutoHyphens/>
              <w:autoSpaceDN w:val="0"/>
              <w:spacing w:after="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val="uk-UA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Державний стандарт базової середньої освіти. Стан готовності закладу  </w:t>
            </w:r>
            <w:r w:rsidRPr="003C79D3">
              <w:rPr>
                <w:rFonts w:ascii="Times New Roman" w:hAnsi="Times New Roman"/>
                <w:color w:val="050505"/>
                <w:sz w:val="20"/>
                <w:szCs w:val="20"/>
              </w:rPr>
              <w:t xml:space="preserve">до навчання </w:t>
            </w:r>
            <w:r w:rsidRPr="003C79D3">
              <w:rPr>
                <w:rFonts w:ascii="Times New Roman" w:hAnsi="Times New Roman"/>
                <w:color w:val="050505"/>
                <w:sz w:val="20"/>
                <w:szCs w:val="20"/>
                <w:lang w:val="uk-UA"/>
              </w:rPr>
              <w:t>7</w:t>
            </w:r>
            <w:r w:rsidRPr="003C79D3">
              <w:rPr>
                <w:rFonts w:ascii="Times New Roman" w:hAnsi="Times New Roman"/>
                <w:color w:val="050505"/>
                <w:sz w:val="20"/>
                <w:szCs w:val="20"/>
              </w:rPr>
              <w:t xml:space="preserve">-класників НУШ.  </w:t>
            </w:r>
          </w:p>
          <w:p w:rsidR="003C79D3" w:rsidRPr="003C79D3" w:rsidRDefault="003C79D3" w:rsidP="003C79D3">
            <w:pPr>
              <w:suppressAutoHyphens/>
              <w:autoSpaceDN w:val="0"/>
              <w:spacing w:after="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val="uk-UA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забезпечення підручниками,  посібниками та програмами у 2024-2025 навчальному році.                           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.Рекомендації щодо проведення першого уроку.    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.Безпека життєдіяльності та організація роботи з охорони праці учасників освітнього процесу. </w:t>
            </w:r>
            <w:r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3C79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лгоритм дій учасників освітнього процесу за сигналами оповіщення цивільного захисту «Увага всім» та дій працівників закладу за сигналом «Повітряна тривога».            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розподіл педагогічного   навантаження вчителів у 2024-2025 навчальному році.                                     </w:t>
            </w:r>
          </w:p>
          <w:p w:rsid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.Організація дистанційного навчання у ліцеї з 01.09.2024 року.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.Організація роботи щодо обліку відвідування учнів у 2024-2025 навчальному році.                                        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</w:t>
            </w:r>
            <w:r w:rsidRPr="003C79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 затвердження кандидатур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випускників 11-А, 11-Б класів, </w:t>
            </w:r>
            <w:r w:rsidRPr="003C79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 нагородження золотою, срібною  медаллю.</w:t>
            </w:r>
          </w:p>
          <w:p w:rsidR="003C79D3" w:rsidRPr="003C79D3" w:rsidRDefault="003C79D3" w:rsidP="003C79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підсумки річного оцінювання здобувачів освіти </w:t>
            </w:r>
            <w:r w:rsidRPr="003C79D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k-UA"/>
              </w:rPr>
              <w:t>ліцею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79D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79D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uk-UA"/>
              </w:rPr>
              <w:t>2023-2024 навчальний рік.</w:t>
            </w:r>
            <w:r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C79D3" w:rsidRDefault="003C79D3" w:rsidP="003C79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17</w:t>
            </w:r>
            <w:r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.Про рівневе оцінювання навчальних досягнень  здобувачів освіти 3 та 4 класів. Свідоцтво досягнень учнів 1- 4 класів. Оцінювання навчальних досягнень здобувачів освіти 5 класу.          </w:t>
            </w:r>
          </w:p>
          <w:p w:rsidR="00A001A8" w:rsidRDefault="003C79D3" w:rsidP="003C79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8</w:t>
            </w:r>
            <w:r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. Оцінювання навчальних досягн</w:t>
            </w:r>
            <w:r w:rsidR="00A001A8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ень здобувачів освіти  з ООП.  </w:t>
            </w:r>
          </w:p>
          <w:p w:rsidR="003C79D3" w:rsidRPr="00A001A8" w:rsidRDefault="00A001A8" w:rsidP="003C79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організацію коригувальної роботи, спрямованої на надолуження освітніх втрат.                                           </w:t>
            </w:r>
          </w:p>
          <w:p w:rsidR="003C79D3" w:rsidRPr="003C79D3" w:rsidRDefault="00A001A8" w:rsidP="003C79D3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C79D3" w:rsidRPr="003C79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 психологічну підтримку учасників освітнього процесу під час воєнного стану.                                         </w:t>
            </w:r>
          </w:p>
          <w:p w:rsidR="003C79D3" w:rsidRPr="003C79D3" w:rsidRDefault="00A001A8" w:rsidP="003C79D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3C79D3" w:rsidRPr="003C79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організацію інклюзивного навчання у закладі.</w:t>
            </w:r>
          </w:p>
          <w:p w:rsidR="003C79D3" w:rsidRPr="003C79D3" w:rsidRDefault="00A001A8" w:rsidP="003C79D3">
            <w:pPr>
              <w:widowControl w:val="0"/>
              <w:spacing w:after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C79D3" w:rsidRPr="003C79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 затвердження навчальних програм, розроблених на основі модельних, для 7-х класів НУШ.                                 </w:t>
            </w:r>
          </w:p>
          <w:p w:rsidR="003C79D3" w:rsidRPr="003C79D3" w:rsidRDefault="00A001A8" w:rsidP="003C79D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23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.Про </w:t>
            </w:r>
            <w:r w:rsidR="003C79D3" w:rsidRPr="003C79D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визнання результатів підвищення кваліфікації педагогічних працівників ліцею№10 Новокаховської міської ради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програмою.</w:t>
            </w:r>
          </w:p>
          <w:p w:rsidR="00125B7B" w:rsidRPr="003C79D3" w:rsidRDefault="00A001A8" w:rsidP="003C79D3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  <w:r w:rsidR="003C79D3" w:rsidRPr="003C79D3">
              <w:rPr>
                <w:rFonts w:ascii="Times New Roman" w:hAnsi="Times New Roman"/>
                <w:sz w:val="20"/>
                <w:szCs w:val="20"/>
                <w:lang w:val="uk-UA"/>
              </w:rPr>
              <w:t>.Ознайомлення членів педагогічного колективу з проєктом рішення педради. Доповнення до проєкту рішення. Ухвалення рішення педради.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C96733" w:rsidRDefault="00F63584" w:rsidP="00050BD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30</w:t>
            </w:r>
            <w:r w:rsidR="00C96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050BD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Адміністрація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050BDE">
            <w:pPr>
              <w:spacing w:after="0"/>
            </w:pPr>
          </w:p>
        </w:tc>
      </w:tr>
      <w:tr w:rsidR="00125B7B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3C79D3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9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Підготувати та здати списки працівників, звіт 83-РВК, ЗНЗ -1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D47D7D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6F3742" w:rsidRDefault="00D47D7D" w:rsidP="00D47D7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810A6">
              <w:rPr>
                <w:rFonts w:ascii="Times New Roman" w:hAnsi="Times New Roman"/>
                <w:b/>
                <w:sz w:val="20"/>
                <w:szCs w:val="20"/>
              </w:rPr>
              <w:t>Засідання педагогічної ради</w:t>
            </w:r>
            <w:r w:rsidR="006F37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1. Про затвердження критерій оцінювання навчальних досягнень здобувачів освіти в закладі.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2.Про</w:t>
            </w:r>
            <w:r w:rsidRPr="00D47D7D">
              <w:rPr>
                <w:sz w:val="20"/>
                <w:szCs w:val="20"/>
              </w:rPr>
              <w:t xml:space="preserve"> 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 xml:space="preserve">створення інноваційно-освітнього простору </w:t>
            </w:r>
            <w:r w:rsidR="00A001A8">
              <w:rPr>
                <w:rFonts w:ascii="Times New Roman" w:hAnsi="Times New Roman"/>
                <w:sz w:val="20"/>
                <w:szCs w:val="20"/>
              </w:rPr>
              <w:t>в контексті вимог сучасно</w:t>
            </w:r>
            <w:r w:rsidR="00A001A8">
              <w:rPr>
                <w:rFonts w:ascii="Times New Roman" w:hAnsi="Times New Roman"/>
                <w:sz w:val="20"/>
                <w:szCs w:val="20"/>
                <w:lang w:val="uk-UA"/>
              </w:rPr>
              <w:t>го закладу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>: вдосконалення освітнього процесу через формувальне оцінювання як один з методів активного навчання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 xml:space="preserve">3.Про </w:t>
            </w:r>
            <w:proofErr w:type="gramStart"/>
            <w:r w:rsidRPr="00D47D7D">
              <w:rPr>
                <w:rFonts w:ascii="Times New Roman" w:hAnsi="Times New Roman"/>
                <w:sz w:val="20"/>
                <w:szCs w:val="20"/>
              </w:rPr>
              <w:t>особливості  роботи</w:t>
            </w:r>
            <w:proofErr w:type="gramEnd"/>
            <w:r w:rsidRPr="00D47D7D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D47D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дітьми 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 xml:space="preserve"> з особливими освітніми потребами в інклюзивних класах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 xml:space="preserve">4. Про сучасні педагогічні тенденції та перспективи подолання освітніх втрат і освітніх розривів у закладі 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5. Про формування ключових компетентностей учнів в умовах упровадження нових Державних стандартів початкової, базової та повної загальної середньої освіти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6.</w:t>
            </w:r>
            <w:r w:rsidRPr="00D47D7D">
              <w:rPr>
                <w:rFonts w:ascii="Times New Roman" w:hAnsi="Times New Roman"/>
                <w:sz w:val="20"/>
                <w:szCs w:val="20"/>
                <w:lang w:val="uk-UA"/>
              </w:rPr>
              <w:t>Про п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>осил</w:t>
            </w:r>
            <w:r w:rsidRPr="00D47D7D"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 w:rsidR="00AA4AA0">
              <w:rPr>
                <w:rFonts w:ascii="Times New Roman" w:hAnsi="Times New Roman"/>
                <w:sz w:val="20"/>
                <w:szCs w:val="20"/>
              </w:rPr>
              <w:t xml:space="preserve"> відповідальніст</w:t>
            </w:r>
            <w:r w:rsidR="00AA4AA0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 xml:space="preserve"> вчителя за якість освітнього процесу, об'єктивність оцінювання навчальних досягнень учнів.</w:t>
            </w:r>
          </w:p>
          <w:p w:rsidR="00D47D7D" w:rsidRPr="00D47D7D" w:rsidRDefault="00D47D7D" w:rsidP="00D47D7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7D7D">
              <w:rPr>
                <w:rFonts w:ascii="Times New Roman" w:hAnsi="Times New Roman"/>
                <w:sz w:val="20"/>
                <w:szCs w:val="20"/>
                <w:lang w:val="uk-UA"/>
              </w:rPr>
              <w:t>7. Про організацію роботи щодо розвитку в учнів та педагогів 4К: креативність, критичне мислення, комунікація, командна робота</w:t>
            </w:r>
          </w:p>
          <w:p w:rsidR="00D47D7D" w:rsidRPr="00D47D7D" w:rsidRDefault="00A001A8" w:rsidP="00D47D7D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8</w:t>
            </w:r>
            <w:r w:rsidR="00D47D7D" w:rsidRPr="00D47D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.Про проведення Всеукраїнського конкурсу «Учитель року - 2025»</w:t>
            </w:r>
          </w:p>
          <w:p w:rsidR="00D47D7D" w:rsidRPr="00D47D7D" w:rsidRDefault="00A001A8" w:rsidP="00D47D7D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9</w:t>
            </w:r>
            <w:r w:rsidR="00D47D7D" w:rsidRPr="00D47D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.Про проведення комплексного самооцінювання ефективності функціонування внутрішньої системи забезпечення якості освіти у закладі.</w:t>
            </w:r>
          </w:p>
          <w:p w:rsidR="00D47D7D" w:rsidRPr="00D47D7D" w:rsidRDefault="00A001A8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10</w:t>
            </w:r>
            <w:bookmarkStart w:id="0" w:name="_GoBack"/>
            <w:bookmarkEnd w:id="0"/>
            <w:r w:rsidR="00D47D7D" w:rsidRPr="00D47D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. Про проведення </w:t>
            </w:r>
            <w:r w:rsidR="00D47D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атестації у 2024-</w:t>
            </w:r>
            <w:r w:rsidR="00D47D7D" w:rsidRPr="00D47D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2025 навчальному році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Default="00D47D7D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Default="00D47D7D" w:rsidP="00D47D7D">
            <w:pPr>
              <w:spacing w:after="0"/>
            </w:pPr>
          </w:p>
        </w:tc>
      </w:tr>
      <w:tr w:rsidR="007810A6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0A6" w:rsidRPr="007810A6" w:rsidRDefault="007810A6" w:rsidP="007810A6">
            <w:pPr>
              <w:keepNext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 w:rsidRPr="00781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Наради при заступникові директора ліцею з НВР:</w:t>
            </w:r>
          </w:p>
          <w:p w:rsidR="007810A6" w:rsidRPr="007810A6" w:rsidRDefault="007810A6" w:rsidP="007810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7810A6">
              <w:rPr>
                <w:rFonts w:ascii="Times New Roman" w:hAnsi="Times New Roman"/>
                <w:sz w:val="20"/>
                <w:szCs w:val="20"/>
              </w:rPr>
              <w:t>Про  методичні</w:t>
            </w:r>
            <w:proofErr w:type="gramEnd"/>
            <w:r w:rsidRPr="007810A6">
              <w:rPr>
                <w:rFonts w:ascii="Times New Roman" w:hAnsi="Times New Roman"/>
                <w:sz w:val="20"/>
                <w:szCs w:val="20"/>
              </w:rPr>
              <w:t xml:space="preserve"> вимоги щодо ведення документації: класних журналів, поурочних планів, планів виховної роботи, особових справ учнів.</w:t>
            </w:r>
          </w:p>
          <w:p w:rsidR="007810A6" w:rsidRPr="007810A6" w:rsidRDefault="007810A6" w:rsidP="007810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2. Про вимоги до календарно- тематичного планування. </w:t>
            </w:r>
          </w:p>
          <w:p w:rsidR="007810A6" w:rsidRPr="00D47D7D" w:rsidRDefault="007810A6" w:rsidP="007810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7810A6">
              <w:rPr>
                <w:rFonts w:ascii="Times New Roman" w:hAnsi="Times New Roman"/>
                <w:sz w:val="20"/>
                <w:szCs w:val="20"/>
              </w:rPr>
              <w:t>Про  нормативно</w:t>
            </w:r>
            <w:proofErr w:type="gramEnd"/>
            <w:r w:rsidRPr="007810A6">
              <w:rPr>
                <w:rFonts w:ascii="Times New Roman" w:hAnsi="Times New Roman"/>
                <w:sz w:val="20"/>
                <w:szCs w:val="20"/>
              </w:rPr>
              <w:t>- орфографічний режим у ліцеї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3742" w:rsidRDefault="006F3742" w:rsidP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28.08.</w:t>
            </w:r>
          </w:p>
          <w:p w:rsidR="007810A6" w:rsidRDefault="007810A6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0A6" w:rsidRDefault="006F3742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0A6" w:rsidRDefault="007810A6" w:rsidP="00D47D7D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 та здати тарифікаційні списки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59107D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7D" w:rsidRPr="0059107D" w:rsidRDefault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</w:t>
            </w:r>
            <w:r w:rsidR="0059107D" w:rsidRPr="005910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при заступникові директора з ВР:</w:t>
            </w:r>
          </w:p>
          <w:p w:rsidR="0059107D" w:rsidRPr="0059107D" w:rsidRDefault="0059107D" w:rsidP="0059107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Зміст і форми планування виховної роботи на новий навчальний рік</w:t>
            </w:r>
          </w:p>
          <w:p w:rsidR="0059107D" w:rsidRPr="0059107D" w:rsidRDefault="0059107D" w:rsidP="0059107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подальше навча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ння та працевлаштування учнів 9,11 класів</w:t>
            </w:r>
          </w:p>
          <w:p w:rsidR="0059107D" w:rsidRPr="0059107D" w:rsidRDefault="0059107D" w:rsidP="0059107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підсумки оздоровлення учнів.</w:t>
            </w: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59107D" w:rsidRDefault="0059107D" w:rsidP="0059107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підготовку і проведення свята “Першого дзвоника і Дня знань».</w:t>
            </w:r>
          </w:p>
          <w:p w:rsidR="00AD172C" w:rsidRPr="00AD172C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організацію роботи з обліку відвідування учнями ліцею.</w:t>
            </w:r>
          </w:p>
          <w:p w:rsidR="00AD172C" w:rsidRPr="00AD172C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організацію роботи з попередження дитячого травматизму</w:t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AD172C" w:rsidRPr="00AD172C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ведення документації класного керівника</w:t>
            </w:r>
          </w:p>
          <w:p w:rsidR="00AD172C" w:rsidRPr="00AD172C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складення списків дітей пільгового контингенту та дітей, схильних</w:t>
            </w:r>
          </w:p>
          <w:p w:rsidR="00AD172C" w:rsidRPr="00AD172C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 до правопорушень.</w:t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AD172C" w:rsidRPr="0059107D" w:rsidRDefault="00AD172C" w:rsidP="00AD172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 Про підготовку святкування Дня учителя.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7D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28.08.</w:t>
            </w: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P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7D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6F3742" w:rsidRDefault="006F374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7D" w:rsidRDefault="0059107D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7810A6" w:rsidRDefault="00125B7B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0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Надання допомоги молодим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 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проведенні уроків та веденні  документації(за потреби)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01628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AE6628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 консультацій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вчителям, які викладатимуть в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016285" w:rsidRDefault="00125B7B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2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125B7B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 з учителями з питань чергової атестації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812A1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оміна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125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812A1B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Default="00812A1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lang w:val="uk-UA"/>
              </w:rPr>
              <w:t>Аналіз кадрового потенціалу закладу, методичних аспектів викладання предметів та забезпечення необхідних ресурсів для забезпечення якісної освіти.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Default="00812A1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Default="00812A1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Default="00812A1B">
            <w:pPr>
              <w:spacing w:after="0"/>
            </w:pPr>
          </w:p>
        </w:tc>
      </w:tr>
      <w:tr w:rsidR="00812A1B" w:rsidRPr="003C79D3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812A1B" w:rsidRDefault="00812A1B" w:rsidP="00812A1B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Моніторинг атестації. Методичний захід «</w:t>
            </w:r>
            <w:r w:rsidRPr="00812A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Дотримання професійного стандарту</w:t>
            </w: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12A1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вчителя</w:t>
            </w:r>
            <w:r w:rsidRPr="00812A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: запорука</w:t>
            </w: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12A1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успішної атестації</w:t>
            </w:r>
            <w:r w:rsidRPr="00F3507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».</w:t>
            </w:r>
            <w:r w:rsidRPr="00F3507B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812A1B" w:rsidRDefault="00812A1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812A1B" w:rsidRDefault="00812A1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 Істоміна.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812A1B" w:rsidRDefault="00812A1B">
            <w:pPr>
              <w:spacing w:after="0"/>
              <w:rPr>
                <w:lang w:val="uk-UA"/>
              </w:rPr>
            </w:pPr>
          </w:p>
        </w:tc>
      </w:tr>
      <w:tr w:rsidR="00050BDE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0BDE" w:rsidRPr="00A4535E" w:rsidRDefault="00050BD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50BD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чату адміністрац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ії закладу, педагогічних спільнот</w:t>
            </w:r>
            <w:r w:rsidR="00D31FA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050B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класних керівників у Viber та  </w:t>
            </w:r>
            <w:r w:rsidRPr="00050BDE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Telegram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0BDE" w:rsidRPr="00D31FA9" w:rsidRDefault="00D31FA9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0BDE" w:rsidRPr="00D31FA9" w:rsidRDefault="00D31FA9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0BDE" w:rsidRDefault="00050BDE">
            <w:pPr>
              <w:spacing w:after="0"/>
            </w:pPr>
          </w:p>
        </w:tc>
      </w:tr>
      <w:tr w:rsidR="00125B7B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Співбесіди з новопризначеними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Призначення наставників (педагогічний патронаж).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E662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>
            <w:pPr>
              <w:spacing w:after="0"/>
            </w:pPr>
          </w:p>
        </w:tc>
      </w:tr>
      <w:tr w:rsidR="00D47D7D" w:rsidRPr="00D47D7D" w:rsidTr="00D31FA9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F3507B" w:rsidRDefault="00D47D7D" w:rsidP="00D47D7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Конкурс «Конкурс учитель року – 2025».Опрацьовуємо документи</w:t>
            </w:r>
          </w:p>
          <w:p w:rsidR="00D47D7D" w:rsidRPr="00D47D7D" w:rsidRDefault="003C79D3" w:rsidP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hyperlink r:id="rId27" w:history="1">
              <w:r w:rsidR="00D47D7D" w:rsidRPr="00F3507B">
                <w:rPr>
                  <w:rStyle w:val="a3"/>
                  <w:sz w:val="20"/>
                  <w:szCs w:val="20"/>
                </w:rPr>
                <w:t>https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D47D7D" w:rsidRPr="00F3507B">
                <w:rPr>
                  <w:rStyle w:val="a3"/>
                  <w:sz w:val="20"/>
                  <w:szCs w:val="20"/>
                </w:rPr>
                <w:t>oplatforma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D47D7D" w:rsidRPr="00F3507B">
                <w:rPr>
                  <w:rStyle w:val="a3"/>
                  <w:sz w:val="20"/>
                  <w:szCs w:val="20"/>
                </w:rPr>
                <w:t>com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D47D7D" w:rsidRPr="00F3507B">
                <w:rPr>
                  <w:rStyle w:val="a3"/>
                  <w:sz w:val="20"/>
                  <w:szCs w:val="20"/>
                </w:rPr>
                <w:t>ua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D47D7D" w:rsidRPr="00F3507B">
                <w:rPr>
                  <w:rStyle w:val="a3"/>
                  <w:sz w:val="20"/>
                  <w:szCs w:val="20"/>
                </w:rPr>
                <w:t>news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/79724-</w:t>
              </w:r>
              <w:r w:rsidR="00D47D7D" w:rsidRPr="00F3507B">
                <w:rPr>
                  <w:rStyle w:val="a3"/>
                  <w:sz w:val="20"/>
                  <w:szCs w:val="20"/>
                </w:rPr>
                <w:t>koli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ta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z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yakimi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nominatsiyami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prokhoditime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konkurs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uchitel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roku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-2025?</w:t>
              </w:r>
              <w:r w:rsidR="00D47D7D" w:rsidRPr="00F3507B">
                <w:rPr>
                  <w:rStyle w:val="a3"/>
                  <w:sz w:val="20"/>
                  <w:szCs w:val="20"/>
                </w:rPr>
                <w:t>utm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source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D47D7D" w:rsidRPr="00F3507B">
                <w:rPr>
                  <w:rStyle w:val="a3"/>
                  <w:sz w:val="20"/>
                  <w:szCs w:val="20"/>
                </w:rPr>
                <w:t>facebook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&amp;</w:t>
              </w:r>
              <w:r w:rsidR="00D47D7D" w:rsidRPr="00F3507B">
                <w:rPr>
                  <w:rStyle w:val="a3"/>
                  <w:sz w:val="20"/>
                  <w:szCs w:val="20"/>
                </w:rPr>
                <w:t>utm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medium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D47D7D" w:rsidRPr="00F3507B">
                <w:rPr>
                  <w:rStyle w:val="a3"/>
                  <w:sz w:val="20"/>
                  <w:szCs w:val="20"/>
                </w:rPr>
                <w:t>social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&amp;</w:t>
              </w:r>
              <w:r w:rsidR="00D47D7D" w:rsidRPr="00F3507B">
                <w:rPr>
                  <w:rStyle w:val="a3"/>
                  <w:sz w:val="20"/>
                  <w:szCs w:val="20"/>
                </w:rPr>
                <w:t>utm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campaign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D47D7D" w:rsidRPr="00F3507B">
                <w:rPr>
                  <w:rStyle w:val="a3"/>
                  <w:sz w:val="20"/>
                  <w:szCs w:val="20"/>
                </w:rPr>
                <w:t>fb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post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ped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news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_79724_26.06.2024&amp;</w:t>
              </w:r>
              <w:r w:rsidR="00D47D7D" w:rsidRPr="00F3507B">
                <w:rPr>
                  <w:rStyle w:val="a3"/>
                  <w:sz w:val="20"/>
                  <w:szCs w:val="20"/>
                </w:rPr>
                <w:t>fbclid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D47D7D" w:rsidRPr="00F3507B">
                <w:rPr>
                  <w:rStyle w:val="a3"/>
                  <w:sz w:val="20"/>
                  <w:szCs w:val="20"/>
                </w:rPr>
                <w:t>IwZXh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0</w:t>
              </w:r>
              <w:r w:rsidR="00D47D7D" w:rsidRPr="00F3507B">
                <w:rPr>
                  <w:rStyle w:val="a3"/>
                  <w:sz w:val="20"/>
                  <w:szCs w:val="20"/>
                </w:rPr>
                <w:t>bgNhZW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0</w:t>
              </w:r>
              <w:r w:rsidR="00D47D7D" w:rsidRPr="00F3507B">
                <w:rPr>
                  <w:rStyle w:val="a3"/>
                  <w:sz w:val="20"/>
                  <w:szCs w:val="20"/>
                </w:rPr>
                <w:t>CMTEAAR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1</w:t>
              </w:r>
              <w:r w:rsidR="00D47D7D" w:rsidRPr="00F3507B">
                <w:rPr>
                  <w:rStyle w:val="a3"/>
                  <w:sz w:val="20"/>
                  <w:szCs w:val="20"/>
                </w:rPr>
                <w:t>mZiBFS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3</w:t>
              </w:r>
              <w:r w:rsidR="00D47D7D" w:rsidRPr="00F3507B">
                <w:rPr>
                  <w:rStyle w:val="a3"/>
                  <w:sz w:val="20"/>
                  <w:szCs w:val="20"/>
                </w:rPr>
                <w:t>kGabKNmqbcWzlUWV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EF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Zfouf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63</w:t>
              </w:r>
              <w:r w:rsidR="00D47D7D" w:rsidRPr="00F3507B">
                <w:rPr>
                  <w:rStyle w:val="a3"/>
                  <w:sz w:val="20"/>
                  <w:szCs w:val="20"/>
                </w:rPr>
                <w:t>OfP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4</w:t>
              </w:r>
              <w:r w:rsidR="00D47D7D" w:rsidRPr="00F3507B">
                <w:rPr>
                  <w:rStyle w:val="a3"/>
                  <w:sz w:val="20"/>
                  <w:szCs w:val="20"/>
                </w:rPr>
                <w:t>XCI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5</w:t>
              </w:r>
              <w:r w:rsidR="00D47D7D" w:rsidRPr="00F3507B">
                <w:rPr>
                  <w:rStyle w:val="a3"/>
                  <w:sz w:val="20"/>
                  <w:szCs w:val="20"/>
                </w:rPr>
                <w:t>O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_5</w:t>
              </w:r>
              <w:r w:rsidR="00D47D7D" w:rsidRPr="00F3507B">
                <w:rPr>
                  <w:rStyle w:val="a3"/>
                  <w:sz w:val="20"/>
                  <w:szCs w:val="20"/>
                </w:rPr>
                <w:t>fv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-9</w:t>
              </w:r>
              <w:r w:rsidR="00D47D7D" w:rsidRPr="00F3507B">
                <w:rPr>
                  <w:rStyle w:val="a3"/>
                  <w:sz w:val="20"/>
                  <w:szCs w:val="20"/>
                </w:rPr>
                <w:t>rONHuO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0_</w:t>
              </w:r>
              <w:r w:rsidR="00D47D7D" w:rsidRPr="00F3507B">
                <w:rPr>
                  <w:rStyle w:val="a3"/>
                  <w:sz w:val="20"/>
                  <w:szCs w:val="20"/>
                </w:rPr>
                <w:t>aem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D47D7D" w:rsidRPr="00F3507B">
                <w:rPr>
                  <w:rStyle w:val="a3"/>
                  <w:sz w:val="20"/>
                  <w:szCs w:val="20"/>
                </w:rPr>
                <w:t>LrkVJmKxHNSiUXy</w:t>
              </w:r>
              <w:r w:rsidR="00D47D7D" w:rsidRPr="00F3507B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D47D7D" w:rsidRPr="00F3507B">
                <w:rPr>
                  <w:rStyle w:val="a3"/>
                  <w:sz w:val="20"/>
                  <w:szCs w:val="20"/>
                </w:rPr>
                <w:t>SgjKhQ</w:t>
              </w:r>
            </w:hyperlink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7D7D" w:rsidRPr="00D47D7D" w:rsidRDefault="00D47D7D">
            <w:pPr>
              <w:spacing w:after="0"/>
              <w:rPr>
                <w:lang w:val="uk-UA"/>
              </w:rPr>
            </w:pPr>
          </w:p>
        </w:tc>
      </w:tr>
      <w:tr w:rsidR="00125B7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Pr="00D31FA9" w:rsidRDefault="00125B7B" w:rsidP="00D31FA9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1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D31FA9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D31FA9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B7B" w:rsidRDefault="00125B7B" w:rsidP="00D31FA9">
            <w:pPr>
              <w:spacing w:after="0"/>
            </w:pPr>
          </w:p>
        </w:tc>
      </w:tr>
      <w:tr w:rsidR="00812A1B" w:rsidTr="00D31FA9">
        <w:trPr>
          <w:trHeight w:val="79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04D" w:rsidRDefault="0017604D" w:rsidP="0017604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6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Підготувати накази:</w:t>
            </w:r>
          </w:p>
          <w:p w:rsidR="009A0936" w:rsidRPr="009A0936" w:rsidRDefault="009A0936" w:rsidP="009A093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936">
              <w:rPr>
                <w:rFonts w:ascii="Times New Roman" w:hAnsi="Times New Roman"/>
                <w:sz w:val="20"/>
                <w:szCs w:val="20"/>
                <w:lang w:val="uk-UA"/>
              </w:rPr>
              <w:t>Про  використання в роботі методичн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Pr="009A09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рекомендацій «</w:t>
            </w: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ситуації»</w:t>
            </w: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9A0936" w:rsidRDefault="009A0936" w:rsidP="009A0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участь у всесвітньому дні прибирання</w:t>
            </w:r>
          </w:p>
          <w:p w:rsidR="009A0936" w:rsidRDefault="009A0936" w:rsidP="009A0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ІІІ Всеукраїнського конкурсу малюнків та фотографій «Що для мене Україна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Про річне оцінювання</w:t>
            </w:r>
            <w:r w:rsidRPr="00390CA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90CA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здобувачів освіти ліцею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за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2023-2024</w:t>
            </w:r>
            <w:r w:rsidRPr="00390CA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 xml:space="preserve"> навчальний рік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застосування спрощеного обміну кадровими документами через засоби телекомунікаційного зв’язку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Про створення тарифікаційної комісії</w:t>
            </w:r>
          </w:p>
          <w:p w:rsidR="009A0936" w:rsidRDefault="009A0936" w:rsidP="009A093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викона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ння плану заходів з відзначення подвигів ветеранів війни, проявлених під час захисту суверенітету, територіальної цілісності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та недоторканності України, на період 2023-2026 років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en-GB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en-GB"/>
              </w:rPr>
              <w:t>Про участь педагогів у роботі серпневих предметних секціях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Про запровадження дистанційної  роботи на період воєнного стану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призначення класних керівників на час дистанційного навчання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дотримання норм єдиного орфографічного режиму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 2024- 2025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організацію освітнього процесу дітей з особливими освітніми потребами </w:t>
            </w:r>
            <w:r>
              <w:rPr>
                <w:rFonts w:ascii="Times New Roman" w:hAnsi="Times New Roman"/>
                <w:sz w:val="20"/>
                <w:szCs w:val="20"/>
              </w:rPr>
              <w:t>у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90CA6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виконання Плану заходів з відзначе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в Херсонській області у 2024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Дня пам’яті захисників України, які загинули в боротьбі за незалежність, суверенітет і територіальну цілісність України</w:t>
            </w:r>
          </w:p>
          <w:p w:rsidR="009A0936" w:rsidRPr="00390CA6" w:rsidRDefault="009A0936" w:rsidP="009A093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призначення уповноваженого працівника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за складання та подання статистичної звітності </w:t>
            </w:r>
          </w:p>
          <w:p w:rsidR="009A0936" w:rsidRPr="009A0936" w:rsidRDefault="009A0936" w:rsidP="009A093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в сфері з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агальної середньої освіти в 2024-2025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навчальному році та завантаження даних в ІСУО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3"/>
                <w:sz w:val="20"/>
                <w:szCs w:val="20"/>
                <w:lang w:val="uk-UA" w:eastAsia="ru-RU"/>
              </w:rPr>
              <w:t xml:space="preserve">Про розподіл  функціональних обов’язків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"/>
                <w:sz w:val="20"/>
                <w:szCs w:val="20"/>
                <w:lang w:val="uk-UA" w:eastAsia="ru-RU"/>
              </w:rPr>
              <w:t xml:space="preserve">між адміністрацією ліцею  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23"/>
                <w:sz w:val="20"/>
                <w:szCs w:val="20"/>
                <w:lang w:val="uk-UA" w:eastAsia="ru-RU"/>
              </w:rPr>
              <w:t>на 2024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3"/>
                <w:sz w:val="20"/>
                <w:szCs w:val="20"/>
                <w:lang w:val="uk-UA" w:eastAsia="ru-RU"/>
              </w:rPr>
              <w:t>–20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>25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"/>
                <w:sz w:val="20"/>
                <w:szCs w:val="20"/>
                <w:lang w:val="uk-UA" w:eastAsia="ru-RU"/>
              </w:rPr>
              <w:t xml:space="preserve">  навчальний рік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відповідального  за роботу ПА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 «АІКОМ» та  ІТС «ДІСО» у  2024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-20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затвердження та введення в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дію  Освітньої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програми та 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вчальних планів закладу на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навчальний рік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дотримання мовного законодавства в освітньому процесі 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затверджен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режиму роботи закладу в 202</w:t>
            </w:r>
            <w:r w:rsidR="009643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9643D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організації освітнього процесу у 2024 -2025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організацію роботи психологічної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служби  закладу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17604D" w:rsidRPr="00EC6F6D" w:rsidRDefault="0017604D" w:rsidP="0017604D">
            <w:pPr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роботи закладу в Інформаційній системі  уп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равління освітою (ІСУО)  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розподіл функціональних обов’язків  та посадової відповідальності між адміністрацією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закладу та персоналом на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навчальний рік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алгоритм дій педагогічних працівників в умовах сповіщення сигналу «Повітряна тривога» під час занять у закладі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результати підгото</w:t>
            </w:r>
            <w:r w:rsidR="009A0936">
              <w:rPr>
                <w:rFonts w:ascii="Times New Roman" w:hAnsi="Times New Roman"/>
                <w:sz w:val="20"/>
                <w:szCs w:val="20"/>
                <w:lang w:val="uk-UA"/>
              </w:rPr>
              <w:t>вки до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навчального року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підготовку закладу до роботи  в осінньо-зимовий  період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  <w:r w:rsidR="009A09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умови повернення до закладу)</w:t>
            </w:r>
          </w:p>
          <w:p w:rsidR="0017604D" w:rsidRPr="00EC6F6D" w:rsidRDefault="0017604D" w:rsidP="009643D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проведення Свята першого дзвоника та першого уроку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="009643D3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організацію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роботи  з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обліку дітей шкільного віку та учнів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призначення відповідальних за стан охорони праці та безпеки життєдіяльності у закладі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призначення класних керівників та організацію їх роботи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 заборону тютюнопаління, вживання алкогольних, наркотичних речовин та пропаганду здорового способу життя серед здобувачів освіти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розподіл педагогічного навантаження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правил трудового розпорядку у закладі 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2024-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2025  навчальному році</w:t>
            </w:r>
          </w:p>
          <w:p w:rsidR="0017604D" w:rsidRPr="0017604D" w:rsidRDefault="0017604D" w:rsidP="0017604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організацію навчання учнів, які вимушено знаходяться за кордоном </w:t>
            </w:r>
            <w:proofErr w:type="gramStart"/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умовах</w:t>
            </w:r>
            <w:proofErr w:type="gramEnd"/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правового режиму воєнного стану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запобігання правопорушенням, злочинності, бездоглядності серед неповнолітніх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відкриття профільних класів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проведення місячника безпеки дорожнього руху «Увага! Діти на дорозі!»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:rsidR="0017604D" w:rsidRPr="00EC6F6D" w:rsidRDefault="0017604D" w:rsidP="001760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</w:t>
            </w:r>
            <w:hyperlink r:id="rId28" w:history="1">
              <w:r w:rsidRPr="00EC6F6D">
                <w:rPr>
                  <w:rFonts w:ascii="Times New Roman" w:eastAsia="Times New Roman" w:hAnsi="Times New Roman"/>
                  <w:sz w:val="20"/>
                  <w:szCs w:val="20"/>
                  <w:lang w:val="uk-UA" w:eastAsia="uk-UA"/>
                </w:rPr>
                <w:t>роботу зі зверненнями громадян</w:t>
              </w:r>
            </w:hyperlink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та затвердження графіка прийому громадян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:rsidR="00812A1B" w:rsidRDefault="00812A1B" w:rsidP="00812A1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6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Підготувати накази</w:t>
            </w:r>
            <w:r w:rsidR="0017604D" w:rsidRPr="00176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Про відкриття та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ф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>ункціонування класів з інклюзивним навчанням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 у 2024-2025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>н.р.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призначення  громадського інспектора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  охорони  дитинства, організацію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правоосвітницької  роботи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Про заходи по профілактиці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>гострих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 xml:space="preserve">шлункових інфекцій,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холери та харчових отруєнь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Про профілактику отруєння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1"/>
                <w:sz w:val="20"/>
                <w:szCs w:val="20"/>
                <w:lang w:eastAsia="ru-RU"/>
              </w:rPr>
              <w:t>дикорослими рослинами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1"/>
                <w:sz w:val="20"/>
                <w:szCs w:val="20"/>
                <w:lang w:val="uk-UA" w:eastAsia="ru-RU"/>
              </w:rPr>
              <w:t>, грибами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spacing w:val="10"/>
                <w:sz w:val="20"/>
                <w:szCs w:val="20"/>
                <w:lang w:val="uk-UA" w:eastAsia="uk-UA"/>
              </w:rPr>
            </w:pPr>
            <w:r w:rsidRPr="00390CA6">
              <w:rPr>
                <w:rFonts w:ascii="Times New Roman" w:eastAsia="Times New Roman" w:hAnsi="Times New Roman"/>
                <w:spacing w:val="10"/>
                <w:sz w:val="20"/>
                <w:szCs w:val="20"/>
                <w:lang w:val="uk-UA" w:eastAsia="uk-UA"/>
              </w:rPr>
              <w:t>Про затвердження правил внутрішнього трудового розпорядку для  колективу ліцею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та проведення  допр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изовної підготовки юнаків у 2024-2025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забезпечення медико-педагогічного   контролю за фізичним вихованням учнів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Про затвердження заходів щодо реалізації   цільової програми роботи 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>з обдарованою молоддю на 2024-2025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 xml:space="preserve"> навчальний рік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чисельність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контингенту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здобувачів освіти ліцею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станом на 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2024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оку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Про дотримання правил техніки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б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езпеки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щодо знаходження незрозумілих речей під час воєнного стану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обліку дітей дошкільного, шкільного віку та учнів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ведення обліку дітей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дошкільного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шкільного віку та учнів у 2024-2025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Олімпійського тижня та Олімпійського уроку у ліцеї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організацію національно-патріотичного виховання учнівської молоді в закладі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Новокаховської міської ради</w:t>
            </w:r>
          </w:p>
          <w:p w:rsidR="009A0936" w:rsidRPr="00EF0544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 організацію </w:t>
            </w:r>
            <w:proofErr w:type="gram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роботи  з</w:t>
            </w:r>
            <w:proofErr w:type="gram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профілактики правопорушень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 злочинності сер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ед здобувачів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освіти ліцею</w:t>
            </w:r>
          </w:p>
          <w:p w:rsidR="009A0936" w:rsidRDefault="009A0936" w:rsidP="009A093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моніторинг  стану викладання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предметів у  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9A0936" w:rsidRPr="00EF0544" w:rsidRDefault="009A0936" w:rsidP="009A093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проведення Дня фізичної культури та спорту України в ліцеї №10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Новокаховської міської ради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 затвердження заходів з реалізації Стратегії популяризації української мови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2024-2025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</w:t>
            </w:r>
          </w:p>
          <w:p w:rsidR="009A0936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Плану проведення спортивних та спортивно-мас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ових заходів серед учнів на 2024-2025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н.р.</w:t>
            </w:r>
          </w:p>
          <w:p w:rsidR="009A0936" w:rsidRPr="00EF0544" w:rsidRDefault="009A0936" w:rsidP="009A0936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створення атестаційної комісії І рівня та затвердження  її складу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затвердження мережі класів та груп на 202</w:t>
            </w:r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навчальний рік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моніторингу щодо відвідування навчальних занят</w:t>
            </w:r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>ь 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ведення ділової документації закл</w:t>
            </w:r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аду в електронній </w:t>
            </w:r>
            <w:proofErr w:type="gramStart"/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>формі  у</w:t>
            </w:r>
            <w:proofErr w:type="gramEnd"/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Про відповідальність за збереження життя і здоров’я учасників освітнього процесу</w:t>
            </w:r>
            <w:r w:rsidR="00176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забезпечення підручниками учнів та використання навчально-методичної літератури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організацію виховного процесу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роботи учнівського самоврядування на 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навчальний рік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Про орган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ізацію методичної роботи 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організацію інклюзивного навчання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навчання за індивідуальною формою здобуття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потреби)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П</w:t>
            </w:r>
            <w:r w:rsidRPr="00A44FC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ро організацію профорієнтаційної</w:t>
            </w:r>
            <w:r w:rsidRPr="00A44F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роботи</w:t>
            </w:r>
            <w:r w:rsidRPr="00A44FCF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роботи з профілактики правопорушень серед здобувачів освіти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організацію роботи з охорони праці та безпеки життєдіяльності учасників освітнього процесу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2024-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2025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наставництва над молодими спеціалістами у закладі у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проведення предметних тижнів у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проведення комплексного самооцінювання ефективності функціонування внутрішньої системи забезпечення у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:rsidR="00812A1B" w:rsidRPr="00A44FCF" w:rsidRDefault="00812A1B" w:rsidP="00812A1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списків пільгових категорій </w:t>
            </w: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у 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Pr="00D31FA9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30.09</w:t>
            </w:r>
          </w:p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В.о.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  Світлана Істоміна, заступники директора з НВР, ВР</w:t>
            </w: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9A0936" w:rsidRDefault="009A0936" w:rsidP="0017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7604D" w:rsidRDefault="0017604D" w:rsidP="00176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  Світлана Істоміна, заступники директора з НВР, ВР</w:t>
            </w:r>
          </w:p>
          <w:p w:rsidR="0017604D" w:rsidRDefault="0017604D" w:rsidP="00812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A1B" w:rsidRPr="00CF19EF" w:rsidRDefault="00812A1B" w:rsidP="00812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/>
            </w:pPr>
          </w:p>
        </w:tc>
      </w:tr>
      <w:tr w:rsidR="00812A1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/>
            </w:pPr>
          </w:p>
        </w:tc>
      </w:tr>
      <w:tr w:rsidR="00812A1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A1B" w:rsidRDefault="00812A1B" w:rsidP="00812A1B">
            <w:pPr>
              <w:spacing w:after="0"/>
            </w:pPr>
          </w:p>
        </w:tc>
      </w:tr>
      <w:tr w:rsidR="00812A1B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B36D6E" w:rsidRDefault="00812A1B" w:rsidP="00812A1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6D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Опрацювання Положення про академічну доброчесність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B36D6E" w:rsidRDefault="00812A1B" w:rsidP="00812A1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Pr="00850F51" w:rsidRDefault="00812A1B" w:rsidP="00812A1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1B" w:rsidRDefault="00812A1B" w:rsidP="00812A1B">
            <w:pPr>
              <w:spacing w:after="0"/>
            </w:pPr>
          </w:p>
        </w:tc>
      </w:tr>
      <w:tr w:rsidR="00FA79D6" w:rsidTr="00D31FA9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D6" w:rsidRPr="00B36D6E" w:rsidRDefault="00FA79D6" w:rsidP="00812A1B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D53809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і затвердження плану заходів з організації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D6" w:rsidRDefault="00FA79D6" w:rsidP="00812A1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D6" w:rsidRDefault="00FA79D6" w:rsidP="00812A1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D6" w:rsidRDefault="00FA79D6" w:rsidP="00812A1B">
            <w:pPr>
              <w:spacing w:after="0"/>
            </w:pPr>
          </w:p>
        </w:tc>
      </w:tr>
    </w:tbl>
    <w:p w:rsidR="00125B7B" w:rsidRDefault="00125B7B" w:rsidP="00125B7B"/>
    <w:p w:rsidR="00A035E4" w:rsidRDefault="00A035E4"/>
    <w:sectPr w:rsidR="00A035E4" w:rsidSect="00125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D"/>
    <w:rsid w:val="00016285"/>
    <w:rsid w:val="00041EAC"/>
    <w:rsid w:val="00050BDE"/>
    <w:rsid w:val="00125B7B"/>
    <w:rsid w:val="00144422"/>
    <w:rsid w:val="00165DAA"/>
    <w:rsid w:val="0017604D"/>
    <w:rsid w:val="001D0AB1"/>
    <w:rsid w:val="002C1302"/>
    <w:rsid w:val="002E76B7"/>
    <w:rsid w:val="002F52FD"/>
    <w:rsid w:val="003C6E91"/>
    <w:rsid w:val="003C79D3"/>
    <w:rsid w:val="00442A20"/>
    <w:rsid w:val="00472EAF"/>
    <w:rsid w:val="004B3569"/>
    <w:rsid w:val="00535292"/>
    <w:rsid w:val="0059107D"/>
    <w:rsid w:val="005B0215"/>
    <w:rsid w:val="005C4C3B"/>
    <w:rsid w:val="005C5E83"/>
    <w:rsid w:val="006008C9"/>
    <w:rsid w:val="00673D6C"/>
    <w:rsid w:val="006B0132"/>
    <w:rsid w:val="006F3742"/>
    <w:rsid w:val="0073523B"/>
    <w:rsid w:val="007810A6"/>
    <w:rsid w:val="007A0C25"/>
    <w:rsid w:val="00812A1B"/>
    <w:rsid w:val="00850F51"/>
    <w:rsid w:val="008653F6"/>
    <w:rsid w:val="00891323"/>
    <w:rsid w:val="00952433"/>
    <w:rsid w:val="009643D3"/>
    <w:rsid w:val="00982067"/>
    <w:rsid w:val="009A0936"/>
    <w:rsid w:val="009B661C"/>
    <w:rsid w:val="009C090E"/>
    <w:rsid w:val="009D76B9"/>
    <w:rsid w:val="009E5FC2"/>
    <w:rsid w:val="00A001A8"/>
    <w:rsid w:val="00A035E4"/>
    <w:rsid w:val="00A12333"/>
    <w:rsid w:val="00A4535E"/>
    <w:rsid w:val="00A50F08"/>
    <w:rsid w:val="00AA4AA0"/>
    <w:rsid w:val="00AD172C"/>
    <w:rsid w:val="00AE6628"/>
    <w:rsid w:val="00B36D6E"/>
    <w:rsid w:val="00C827AA"/>
    <w:rsid w:val="00C94F61"/>
    <w:rsid w:val="00C96733"/>
    <w:rsid w:val="00CD51B3"/>
    <w:rsid w:val="00CF19EF"/>
    <w:rsid w:val="00D31FA9"/>
    <w:rsid w:val="00D47D7D"/>
    <w:rsid w:val="00D82886"/>
    <w:rsid w:val="00D94207"/>
    <w:rsid w:val="00DC7634"/>
    <w:rsid w:val="00DD3259"/>
    <w:rsid w:val="00E25A81"/>
    <w:rsid w:val="00E47CB2"/>
    <w:rsid w:val="00E76DDF"/>
    <w:rsid w:val="00EB1E90"/>
    <w:rsid w:val="00EC2946"/>
    <w:rsid w:val="00EC41F5"/>
    <w:rsid w:val="00EC4360"/>
    <w:rsid w:val="00F12464"/>
    <w:rsid w:val="00F3421E"/>
    <w:rsid w:val="00F40DE5"/>
    <w:rsid w:val="00F63584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C8D3F-5438-43C7-907E-CBCDBE8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1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4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EB1E90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C5E83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90390/" TargetMode="External"/><Relationship Id="rId13" Type="http://schemas.openxmlformats.org/officeDocument/2006/relationships/hyperlink" Target="https://urok.osvita.ua/psychology/1-klass/" TargetMode="External"/><Relationship Id="rId18" Type="http://schemas.openxmlformats.org/officeDocument/2006/relationships/hyperlink" Target="https://surl.li/ixfez" TargetMode="External"/><Relationship Id="rId26" Type="http://schemas.openxmlformats.org/officeDocument/2006/relationships/hyperlink" Target="http://surl.li/erq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svita.ua/school/89146/" TargetMode="External"/><Relationship Id="rId7" Type="http://schemas.openxmlformats.org/officeDocument/2006/relationships/hyperlink" Target="https://zakon.rada.gov.ua/laws/show/z1583-23" TargetMode="External"/><Relationship Id="rId12" Type="http://schemas.openxmlformats.org/officeDocument/2006/relationships/hyperlink" Target="https://znaimo.gov.ua/chapters/students" TargetMode="External"/><Relationship Id="rId17" Type="http://schemas.openxmlformats.org/officeDocument/2006/relationships/hyperlink" Target="https://zakon.rada.gov.ua/laws/show/957-2021-%D0%BF" TargetMode="External"/><Relationship Id="rId25" Type="http://schemas.openxmlformats.org/officeDocument/2006/relationships/hyperlink" Target="https://nus.org.ua/news/modelni-navchalni-programy-dlya-7-9-klasi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rl.li/usfgp" TargetMode="External"/><Relationship Id="rId20" Type="http://schemas.openxmlformats.org/officeDocument/2006/relationships/hyperlink" Target="http://surl.li/jwdzqw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url.li/ivels" TargetMode="External"/><Relationship Id="rId11" Type="http://schemas.openxmlformats.org/officeDocument/2006/relationships/hyperlink" Target="https://osvitanow.org/" TargetMode="External"/><Relationship Id="rId24" Type="http://schemas.openxmlformats.org/officeDocument/2006/relationships/hyperlink" Target="https://osvita.ua/school/metod-rekom/" TargetMode="External"/><Relationship Id="rId5" Type="http://schemas.openxmlformats.org/officeDocument/2006/relationships/hyperlink" Target="http://surl.li/usdme" TargetMode="External"/><Relationship Id="rId15" Type="http://schemas.openxmlformats.org/officeDocument/2006/relationships/hyperlink" Target="http://surl.li/usssb" TargetMode="External"/><Relationship Id="rId23" Type="http://schemas.openxmlformats.org/officeDocument/2006/relationships/hyperlink" Target="http://surl.li/iunwr" TargetMode="External"/><Relationship Id="rId28" Type="http://schemas.openxmlformats.org/officeDocument/2006/relationships/hyperlink" Target="/article/296-qqq-16-m12-15-12-2016-pratsyumo-z-zvernennyami-gromadyan-u-navchalnomu-zaklad" TargetMode="External"/><Relationship Id="rId10" Type="http://schemas.openxmlformats.org/officeDocument/2006/relationships/hyperlink" Target="http://surl.li/cowar" TargetMode="External"/><Relationship Id="rId19" Type="http://schemas.openxmlformats.org/officeDocument/2006/relationships/hyperlink" Target="https://surl.li/craal" TargetMode="External"/><Relationship Id="rId4" Type="http://schemas.openxmlformats.org/officeDocument/2006/relationships/hyperlink" Target="https://zakon.rada.gov.ua/laws/show/985-2023-%D0%BF" TargetMode="Externa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://surl.li/ustoi" TargetMode="External"/><Relationship Id="rId22" Type="http://schemas.openxmlformats.org/officeDocument/2006/relationships/hyperlink" Target="http://surl.li/usswn" TargetMode="External"/><Relationship Id="rId27" Type="http://schemas.openxmlformats.org/officeDocument/2006/relationships/hyperlink" Target="https://oplatforma.com.ua/news/79724-koli-ta-z-yakimi-nominatsiyami-prokhoditime-konkurs-uchitel-roku-2025?utm_source=facebook&amp;utm_medium=social&amp;utm_campaign=fb_post_ped_news_79724_26.06.2024&amp;fbclid=IwZXh0bgNhZW0CMTEAAR1mZiBFS3kGabKNmqbcWzlUWV-EF_Zfouf63OfP4XCI5O_5fv-9rONHuO0_aem_LrkVJmKxHNSiUXy-SgjKh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6098</Words>
  <Characters>34760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32</cp:revision>
  <dcterms:created xsi:type="dcterms:W3CDTF">2024-06-10T07:27:00Z</dcterms:created>
  <dcterms:modified xsi:type="dcterms:W3CDTF">2024-08-27T11:04:00Z</dcterms:modified>
</cp:coreProperties>
</file>