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F5" w:rsidRDefault="00AC23F5" w:rsidP="00AC23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ЖОВТЕНЬ</w:t>
      </w:r>
    </w:p>
    <w:p w:rsidR="00AC23F5" w:rsidRDefault="00AC23F5" w:rsidP="00AC23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20"/>
          <w:szCs w:val="20"/>
          <w:lang w:eastAsia="ru-RU"/>
        </w:rPr>
        <w:t xml:space="preserve">І. </w:t>
      </w:r>
      <w:r>
        <w:rPr>
          <w:rFonts w:ascii="Times New Roman" w:eastAsia="Times New Roman" w:hAnsi="Times New Roman"/>
          <w:b/>
          <w:bCs/>
          <w:color w:val="00B0F0"/>
          <w:sz w:val="20"/>
          <w:szCs w:val="20"/>
          <w:lang w:eastAsia="ru-RU"/>
        </w:rPr>
        <w:t>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44"/>
        <w:gridCol w:w="1923"/>
        <w:gridCol w:w="3256"/>
        <w:gridCol w:w="1037"/>
      </w:tblGrid>
      <w:tr w:rsidR="00AC23F5" w:rsidTr="00AC23F5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AC23F5" w:rsidTr="00AC23F5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(онлайн занять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950483" w:rsidTr="00AC23F5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483" w:rsidRPr="00924955" w:rsidRDefault="00924955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4955"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 w:rsidRPr="0092495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4955">
              <w:rPr>
                <w:rFonts w:ascii="Times New Roman" w:hAnsi="Times New Roman"/>
                <w:sz w:val="20"/>
                <w:szCs w:val="20"/>
              </w:rPr>
              <w:t>навчання</w:t>
            </w:r>
            <w:proofErr w:type="spellEnd"/>
            <w:r w:rsidRPr="0092495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4955">
              <w:rPr>
                <w:rFonts w:ascii="Times New Roman" w:hAnsi="Times New Roman"/>
                <w:sz w:val="20"/>
                <w:szCs w:val="20"/>
              </w:rPr>
              <w:t>з</w:t>
            </w:r>
            <w:r w:rsidRPr="0092495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4955">
              <w:rPr>
                <w:rFonts w:ascii="Times New Roman" w:hAnsi="Times New Roman"/>
                <w:sz w:val="20"/>
                <w:szCs w:val="20"/>
              </w:rPr>
              <w:t>мінної</w:t>
            </w:r>
            <w:proofErr w:type="spellEnd"/>
            <w:r w:rsidRPr="0092495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4955">
              <w:rPr>
                <w:rFonts w:ascii="Times New Roman" w:hAnsi="Times New Roman"/>
                <w:sz w:val="20"/>
                <w:szCs w:val="20"/>
              </w:rPr>
              <w:t>безпек</w:t>
            </w:r>
            <w:proofErr w:type="spellEnd"/>
            <w:r w:rsidRPr="0092495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  </w:t>
            </w:r>
            <w:hyperlink r:id="rId4" w:history="1">
              <w:r w:rsidRPr="00924955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http://surl.li/ivemv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483" w:rsidRPr="00950483" w:rsidRDefault="000072BC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483" w:rsidRPr="00950483" w:rsidRDefault="00950483">
            <w:pPr>
              <w:spacing w:after="0" w:line="2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483" w:rsidRDefault="00950483">
            <w:pPr>
              <w:spacing w:after="0"/>
            </w:pPr>
          </w:p>
        </w:tc>
      </w:tr>
      <w:tr w:rsidR="00AC23F5" w:rsidTr="00AC23F5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фізкультурно-оздоровчої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Співбесіда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11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</w:t>
            </w:r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асу </w:t>
            </w:r>
            <w:proofErr w:type="spellStart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НМТ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первинного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БЖД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канікули</w:t>
            </w:r>
            <w:proofErr w:type="spellEnd"/>
            <w:r w:rsidR="000072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hyperlink r:id="rId5" w:history="1">
              <w:r w:rsidR="000072BC" w:rsidRPr="00924955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http://surl.li/cowar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планом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0072BC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БЖД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газообладнанням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вибуховими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речовинами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інфекційних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респіраторні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COVID-19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3D0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контроль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учнів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секцій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3D0426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супровід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ласу</w:t>
            </w:r>
            <w:proofErr w:type="spellEnd"/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F87358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служба,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697704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04" w:rsidRPr="00697704" w:rsidRDefault="00697704" w:rsidP="00697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Індивідуальне</w:t>
            </w:r>
            <w:proofErr w:type="spellEnd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групове</w:t>
            </w:r>
            <w:proofErr w:type="spellEnd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консультування</w:t>
            </w:r>
            <w:proofErr w:type="spellEnd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 проблем:</w:t>
            </w:r>
          </w:p>
          <w:p w:rsidR="00697704" w:rsidRPr="00697704" w:rsidRDefault="00697704" w:rsidP="00697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- для </w:t>
            </w: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</w:p>
          <w:p w:rsidR="00697704" w:rsidRPr="00697704" w:rsidRDefault="00697704" w:rsidP="00697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- для </w:t>
            </w: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батьків</w:t>
            </w:r>
            <w:proofErr w:type="spellEnd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опікунів</w:t>
            </w:r>
            <w:proofErr w:type="spellEnd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7704" w:rsidRPr="00697704" w:rsidRDefault="00697704" w:rsidP="00697704">
            <w:pPr>
              <w:pStyle w:val="a3"/>
              <w:rPr>
                <w:rFonts w:ascii="Times New Roman" w:hAnsi="Times New Roman" w:cs="Times New Roman"/>
              </w:rPr>
            </w:pPr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- для </w:t>
            </w: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педагогічних</w:t>
            </w:r>
            <w:proofErr w:type="spellEnd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04" w:rsidRPr="00697704" w:rsidRDefault="00697704" w:rsidP="00697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 року (за </w:t>
            </w: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зверненням</w:t>
            </w:r>
            <w:proofErr w:type="spellEnd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04" w:rsidRPr="009F39B2" w:rsidRDefault="00697704" w:rsidP="0069770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 w:rsidRPr="00697704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9F39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04" w:rsidRPr="00E54AE4" w:rsidRDefault="00697704" w:rsidP="006A6EAE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91FDE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591FDE" w:rsidRDefault="00591FDE" w:rsidP="00591FDE">
            <w:pPr>
              <w:pStyle w:val="a3"/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Профілактика</w:t>
            </w:r>
            <w:proofErr w:type="spellEnd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стресових</w:t>
            </w:r>
            <w:proofErr w:type="spellEnd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постстресових</w:t>
            </w:r>
            <w:proofErr w:type="spellEnd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станів</w:t>
            </w:r>
            <w:proofErr w:type="spellEnd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здобувачів</w:t>
            </w:r>
            <w:proofErr w:type="spellEnd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освіти</w:t>
            </w:r>
            <w:proofErr w:type="spellEnd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пов’язаних</w:t>
            </w:r>
            <w:proofErr w:type="spellEnd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із</w:t>
            </w:r>
            <w:proofErr w:type="spellEnd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воєнним</w:t>
            </w:r>
            <w:proofErr w:type="spellEnd"/>
            <w:r w:rsidRPr="00591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591FDE" w:rsidRDefault="00591FDE" w:rsidP="00591FD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F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Протягом місяця</w:t>
            </w:r>
          </w:p>
          <w:p w:rsidR="00591FDE" w:rsidRPr="00591FDE" w:rsidRDefault="00591FDE" w:rsidP="00591FD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591FDE" w:rsidRDefault="00591FDE" w:rsidP="00591FD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F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Соціальний педагог</w:t>
            </w:r>
          </w:p>
          <w:p w:rsidR="00591FDE" w:rsidRPr="00591FDE" w:rsidRDefault="00591FDE" w:rsidP="00591FD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E54AE4" w:rsidRDefault="00591FDE" w:rsidP="006A6EAE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91FDE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AA216F" w:rsidRDefault="00591FDE" w:rsidP="00AA21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16F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 w:rsidRPr="00AA216F">
              <w:rPr>
                <w:rFonts w:ascii="Times New Roman" w:hAnsi="Times New Roman" w:cs="Times New Roman"/>
                <w:sz w:val="20"/>
                <w:szCs w:val="20"/>
              </w:rPr>
              <w:t>заняття</w:t>
            </w:r>
            <w:proofErr w:type="spellEnd"/>
            <w:r w:rsidRPr="00AA216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AA216F">
              <w:rPr>
                <w:rFonts w:ascii="Times New Roman" w:hAnsi="Times New Roman" w:cs="Times New Roman"/>
                <w:sz w:val="20"/>
                <w:szCs w:val="20"/>
              </w:rPr>
              <w:t>Європейського</w:t>
            </w:r>
            <w:proofErr w:type="spellEnd"/>
            <w:r w:rsidRPr="00AA216F">
              <w:rPr>
                <w:rFonts w:ascii="Times New Roman" w:hAnsi="Times New Roman" w:cs="Times New Roman"/>
                <w:sz w:val="20"/>
                <w:szCs w:val="20"/>
              </w:rPr>
              <w:t xml:space="preserve"> дня боротьби з торгівлею людьми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AA216F" w:rsidRDefault="00591FDE" w:rsidP="00AA21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16F">
              <w:rPr>
                <w:rFonts w:ascii="Times New Roman" w:hAnsi="Times New Roman" w:cs="Times New Roman"/>
                <w:sz w:val="20"/>
                <w:szCs w:val="20"/>
              </w:rPr>
              <w:t>18 жовтня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AA216F" w:rsidRDefault="00591FDE" w:rsidP="00AA21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16F">
              <w:rPr>
                <w:rFonts w:ascii="Times New Roman" w:hAnsi="Times New Roman" w:cs="Times New Roman"/>
                <w:sz w:val="20"/>
                <w:szCs w:val="20"/>
              </w:rPr>
              <w:t>Психологічна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AA216F" w:rsidRDefault="00591FDE" w:rsidP="00AA21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591FDE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AA216F" w:rsidRDefault="00591FDE" w:rsidP="00AA21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16F">
              <w:rPr>
                <w:rFonts w:ascii="Times New Roman" w:hAnsi="Times New Roman" w:cs="Times New Roman"/>
                <w:sz w:val="20"/>
                <w:szCs w:val="20"/>
              </w:rPr>
              <w:t>Провести заходи до Всесвітнього дня психічного здоров'я (за окремим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AA216F" w:rsidRDefault="00591FDE" w:rsidP="00AA21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16F">
              <w:rPr>
                <w:rFonts w:ascii="Times New Roman" w:hAnsi="Times New Roman" w:cs="Times New Roman"/>
                <w:sz w:val="20"/>
                <w:szCs w:val="20"/>
              </w:rPr>
              <w:t>10 жовтня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AA216F" w:rsidRDefault="00591FDE" w:rsidP="00AA216F">
            <w:pPr>
              <w:pStyle w:val="a3"/>
              <w:rPr>
                <w:rFonts w:ascii="Times New Roman" w:hAnsi="Times New Roman" w:cs="Times New Roman"/>
                <w:color w:val="1C4587"/>
                <w:sz w:val="20"/>
                <w:szCs w:val="20"/>
              </w:rPr>
            </w:pPr>
            <w:r w:rsidRPr="00AA216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Практичний психолог, </w:t>
            </w:r>
            <w:r w:rsidRPr="009D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FDE" w:rsidRPr="00AA216F" w:rsidRDefault="00591FDE" w:rsidP="00AA21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812FF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Pr="00D812FF" w:rsidRDefault="00D812FF" w:rsidP="00D81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12FF">
              <w:rPr>
                <w:rFonts w:ascii="Times New Roman" w:hAnsi="Times New Roman" w:cs="Times New Roman"/>
                <w:sz w:val="20"/>
                <w:szCs w:val="20"/>
              </w:rPr>
              <w:t>Психологічні спостереження за учнями під час уроків та перерв з метою відстеження особливостей адаптації (за запитом)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Pr="00D812FF" w:rsidRDefault="00883971" w:rsidP="00D81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Pr="00D812FF" w:rsidRDefault="00D812FF" w:rsidP="00D81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12FF">
              <w:rPr>
                <w:rFonts w:ascii="Times New Roman" w:hAnsi="Times New Roman" w:cs="Times New Roman"/>
                <w:sz w:val="20"/>
                <w:szCs w:val="20"/>
              </w:rPr>
              <w:t>Практичний психолог</w:t>
            </w:r>
          </w:p>
          <w:p w:rsidR="00D812FF" w:rsidRPr="00D812FF" w:rsidRDefault="00D812FF" w:rsidP="00D812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12FF">
              <w:rPr>
                <w:rFonts w:ascii="Times New Roman" w:hAnsi="Times New Roman" w:cs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Pr="00AA216F" w:rsidRDefault="00D812FF" w:rsidP="00AA21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812FF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Default="00D812FF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ЦЗ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Default="00D812FF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Default="00D812FF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штаб ЦЗ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Валерій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Пуховець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Default="00D812FF">
            <w:pPr>
              <w:spacing w:after="0"/>
            </w:pPr>
          </w:p>
        </w:tc>
      </w:tr>
      <w:tr w:rsidR="00D812FF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Default="00D812FF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Default="00D812F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Default="00D812F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2FF" w:rsidRDefault="00D812FF">
            <w:pPr>
              <w:spacing w:after="0"/>
            </w:pPr>
          </w:p>
        </w:tc>
      </w:tr>
    </w:tbl>
    <w:p w:rsidR="00AC23F5" w:rsidRDefault="00AC23F5" w:rsidP="00AC23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1842"/>
        <w:gridCol w:w="3261"/>
        <w:gridCol w:w="1098"/>
      </w:tblGrid>
      <w:tr w:rsidR="00AC23F5" w:rsidTr="00950483">
        <w:trPr>
          <w:trHeight w:val="13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неетичної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Світлана </w:t>
            </w:r>
            <w:proofErr w:type="spellStart"/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  <w:rPr>
                <w:lang w:val="uk-UA"/>
              </w:rPr>
            </w:pPr>
          </w:p>
          <w:p w:rsidR="00697704" w:rsidRPr="00697704" w:rsidRDefault="00697704">
            <w:pPr>
              <w:spacing w:after="0"/>
              <w:rPr>
                <w:lang w:val="uk-UA"/>
              </w:rPr>
            </w:pPr>
          </w:p>
        </w:tc>
      </w:tr>
      <w:tr w:rsidR="00697704" w:rsidTr="00950483">
        <w:trPr>
          <w:trHeight w:val="48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04" w:rsidRPr="00697704" w:rsidRDefault="00697704" w:rsidP="006A6EA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за реалізацією Плану заходів для запобігання </w:t>
            </w:r>
            <w:proofErr w:type="spellStart"/>
            <w:r w:rsidRPr="00697704">
              <w:rPr>
                <w:rFonts w:ascii="Times New Roman" w:eastAsia="Times New Roman" w:hAnsi="Times New Roman" w:cs="Times New Roman"/>
                <w:sz w:val="20"/>
                <w:szCs w:val="20"/>
              </w:rPr>
              <w:t>булінгу</w:t>
            </w:r>
            <w:proofErr w:type="spellEnd"/>
            <w:r w:rsidRPr="00697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(цькуванню) та будь-яким іншим проявам насилля та побудови </w:t>
            </w:r>
            <w:proofErr w:type="spellStart"/>
            <w:r w:rsidRPr="0069770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антибулінгової</w:t>
            </w:r>
            <w:proofErr w:type="spellEnd"/>
            <w:r w:rsidRPr="00697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політики закладу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04" w:rsidRPr="00697704" w:rsidRDefault="00697704" w:rsidP="006A6EA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04" w:rsidRPr="00697704" w:rsidRDefault="00697704" w:rsidP="006A6EA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04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Адміністрація, психологічна служба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7704" w:rsidRPr="00697704" w:rsidRDefault="00697704" w:rsidP="006A6EA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697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Матеріали</w:t>
            </w:r>
            <w:proofErr w:type="spellEnd"/>
          </w:p>
        </w:tc>
      </w:tr>
      <w:tr w:rsidR="00924955" w:rsidTr="00950483">
        <w:trPr>
          <w:trHeight w:val="48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Pr="00924955" w:rsidRDefault="00924955" w:rsidP="006A6EA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955">
              <w:rPr>
                <w:rFonts w:ascii="Times New Roman" w:hAnsi="Times New Roman" w:cs="Times New Roman"/>
                <w:sz w:val="20"/>
                <w:szCs w:val="20"/>
              </w:rPr>
              <w:t xml:space="preserve">Реалізація психологічного </w:t>
            </w:r>
            <w:proofErr w:type="spellStart"/>
            <w:r w:rsidRPr="00924955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924955">
              <w:rPr>
                <w:rFonts w:ascii="Times New Roman" w:hAnsi="Times New Roman" w:cs="Times New Roman"/>
                <w:sz w:val="20"/>
                <w:szCs w:val="20"/>
              </w:rPr>
              <w:t xml:space="preserve"> «Поруч» </w:t>
            </w:r>
            <w:hyperlink r:id="rId6" w:history="1">
              <w:r w:rsidRPr="00924955">
                <w:rPr>
                  <w:rStyle w:val="a5"/>
                  <w:sz w:val="20"/>
                  <w:szCs w:val="20"/>
                </w:rPr>
                <w:t>https://poruch.me/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Pr="00697704" w:rsidRDefault="000072BC" w:rsidP="006A6EA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7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Pr="00697704" w:rsidRDefault="00924955" w:rsidP="006A6EAE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Практичний психолог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Бага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Pr="00697704" w:rsidRDefault="00924955" w:rsidP="006A6EA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3B03" w:rsidTr="00950483">
        <w:trPr>
          <w:trHeight w:val="13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03" w:rsidRPr="00823B03" w:rsidRDefault="00823B03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B03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батьківські</w:t>
            </w:r>
            <w:proofErr w:type="spellEnd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збори</w:t>
            </w:r>
            <w:proofErr w:type="spellEnd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proofErr w:type="spellStart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Період</w:t>
            </w:r>
            <w:proofErr w:type="spellEnd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адаптації</w:t>
            </w:r>
            <w:proofErr w:type="spellEnd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 xml:space="preserve"> першокласників»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03" w:rsidRPr="00823B03" w:rsidRDefault="00823B03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Жовтень-листопад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03" w:rsidRPr="00924955" w:rsidRDefault="00823B03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  <w:r w:rsidR="009249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Людмила </w:t>
            </w:r>
            <w:proofErr w:type="spellStart"/>
            <w:r w:rsidR="009249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</w:t>
            </w:r>
            <w:proofErr w:type="spellEnd"/>
            <w:r w:rsidR="009F39B2">
              <w:rPr>
                <w:rFonts w:ascii="Times New Roman" w:hAnsi="Times New Roman" w:cs="Times New Roman"/>
                <w:color w:val="1C4587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24955"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 w:rsidRPr="00924955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924955" w:rsidRPr="009249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="00924955" w:rsidRPr="009249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03" w:rsidRPr="009A75BF" w:rsidRDefault="00823B03" w:rsidP="00823B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Виступ</w:t>
            </w:r>
            <w:proofErr w:type="spellEnd"/>
            <w:r w:rsidR="009A7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23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Матеріали</w:t>
            </w:r>
            <w:proofErr w:type="spellEnd"/>
            <w:r w:rsidRPr="00823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23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екомендації</w:t>
            </w:r>
            <w:proofErr w:type="spellEnd"/>
            <w:r w:rsidRPr="00823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823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сайті</w:t>
            </w:r>
            <w:proofErr w:type="spellEnd"/>
            <w:r w:rsidRPr="00823B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ліцею та бать</w:t>
            </w:r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ківських групах: тексти виступів, презентація.</w:t>
            </w:r>
          </w:p>
        </w:tc>
      </w:tr>
      <w:tr w:rsidR="00823B03" w:rsidTr="00950483">
        <w:trPr>
          <w:trHeight w:val="13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03" w:rsidRPr="00823B03" w:rsidRDefault="00823B03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Виступ на батьківських зборах «Ваша дитина-п'ятикласник»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03" w:rsidRPr="00823B03" w:rsidRDefault="00823B03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Жовтень-листопад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03" w:rsidRPr="00823B03" w:rsidRDefault="00924955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</w:t>
            </w:r>
            <w:proofErr w:type="spellEnd"/>
            <w:r>
              <w:rPr>
                <w:rFonts w:ascii="Times New Roman" w:hAnsi="Times New Roman" w:cs="Times New Roman"/>
                <w:color w:val="1C4587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24955"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 w:rsidRPr="00924955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Pr="009249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Pr="009249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B03" w:rsidRPr="00823B03" w:rsidRDefault="00823B03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Виступ, матеріали (презентація)</w:t>
            </w:r>
          </w:p>
        </w:tc>
      </w:tr>
      <w:tr w:rsidR="00924955" w:rsidTr="00950483">
        <w:trPr>
          <w:trHeight w:val="13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Pr="00823B03" w:rsidRDefault="00924955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Реалізація з</w:t>
            </w:r>
            <w:proofErr w:type="spellStart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аходів</w:t>
            </w:r>
            <w:proofErr w:type="spellEnd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CC4E0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щодо</w:t>
            </w:r>
            <w:proofErr w:type="spellEnd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попередження</w:t>
            </w:r>
            <w:proofErr w:type="spellEnd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суїцидальної</w:t>
            </w:r>
            <w:proofErr w:type="spellEnd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поведінки</w:t>
            </w:r>
            <w:proofErr w:type="spellEnd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серед</w:t>
            </w:r>
            <w:proofErr w:type="spellEnd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здобувачів</w:t>
            </w:r>
            <w:proofErr w:type="spellEnd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освіти</w:t>
            </w:r>
            <w:proofErr w:type="spellEnd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 </w:t>
            </w:r>
            <w:r w:rsidRPr="00CC4E0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202</w:t>
            </w:r>
            <w:r w:rsidRPr="00CC4E0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uk-UA"/>
              </w:rPr>
              <w:t>4</w:t>
            </w:r>
            <w:r>
              <w:rPr>
                <w:lang w:val="uk-UA"/>
              </w:rPr>
              <w:t>-</w:t>
            </w:r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</w:t>
            </w:r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навчальний</w:t>
            </w:r>
            <w:proofErr w:type="spellEnd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C4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рік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Pr="00823B03" w:rsidRDefault="00924955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7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 w:rsidRPr="00697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704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Pr="00823B03" w:rsidRDefault="00924955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 w:rsidRPr="00823B03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Pr="00924955" w:rsidRDefault="00924955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</w:t>
            </w:r>
          </w:p>
        </w:tc>
      </w:tr>
      <w:tr w:rsidR="00924955" w:rsidTr="00950483">
        <w:trPr>
          <w:trHeight w:val="13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Pr="00924955" w:rsidRDefault="00924955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9249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Pr="00924955" w:rsidRDefault="00924955" w:rsidP="00823B0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 23.10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Pr="00823B03" w:rsidRDefault="00924955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proofErr w:type="spellStart"/>
            <w:r w:rsidRPr="00924955">
              <w:rPr>
                <w:rFonts w:ascii="Times New Roman" w:hAnsi="Times New Roman" w:cs="Times New Roman"/>
                <w:sz w:val="20"/>
                <w:szCs w:val="20"/>
              </w:rPr>
              <w:t>оціальний</w:t>
            </w:r>
            <w:proofErr w:type="spellEnd"/>
            <w:r w:rsidRPr="00924955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Pr="009249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Pr="009249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Горицька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955" w:rsidRDefault="00924955" w:rsidP="00823B0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C23F5" w:rsidRDefault="00AC23F5" w:rsidP="00AC23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89"/>
        <w:gridCol w:w="1812"/>
        <w:gridCol w:w="3282"/>
        <w:gridCol w:w="1077"/>
      </w:tblGrid>
      <w:tr w:rsidR="00F87358" w:rsidTr="0092495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C73A94" w:rsidTr="0092495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ФБ-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(за потреби)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 центр,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C73A94" w:rsidTr="0092495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Наповнення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дидактичними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AC23F5" w:rsidRDefault="00AC23F5" w:rsidP="00F87358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класів Світлана </w:t>
            </w:r>
            <w:proofErr w:type="spellStart"/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C73A94" w:rsidTr="0092495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</w:t>
            </w:r>
            <w:r w:rsidR="000072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повнення</w:t>
            </w:r>
            <w:proofErr w:type="spellEnd"/>
            <w:r w:rsidR="000072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2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="000072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2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="000072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72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 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C73A94" w:rsidTr="0092495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козацтва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Кіноклуб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«28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жовтня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нацистських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окупантів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Радіохвилинка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козацтва</w:t>
            </w:r>
            <w:proofErr w:type="spellEnd"/>
          </w:p>
          <w:p w:rsidR="001924E1" w:rsidRPr="001924E1" w:rsidRDefault="001924E1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924E1">
              <w:rPr>
                <w:rFonts w:ascii="Times New Roman" w:hAnsi="Times New Roman"/>
                <w:sz w:val="20"/>
                <w:szCs w:val="20"/>
                <w:lang w:val="uk-UA"/>
              </w:rPr>
              <w:t>Особиста першість Херсонської області  з онлайн-шахів серед учнів ЗЗСО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630430" w:rsidP="001924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01.10-04</w:t>
            </w:r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.10</w:t>
            </w:r>
          </w:p>
          <w:p w:rsidR="001924E1" w:rsidRDefault="001924E1" w:rsidP="001924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924E1" w:rsidRPr="001924E1" w:rsidRDefault="001924E1" w:rsidP="0019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.10-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директора з ВР</w:t>
            </w:r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 w:rsidR="00F87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C73A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C73A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Юрій </w:t>
            </w:r>
            <w:proofErr w:type="spellStart"/>
            <w:r w:rsidR="00C73A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</w:p>
          <w:p w:rsidR="003D0426" w:rsidRDefault="003D0426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3D0426" w:rsidRDefault="003D042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фізичної культури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C73A94" w:rsidTr="0092495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Моє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відношення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шкідливих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свята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п’ятикласника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23F5" w:rsidRDefault="00AC23F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24E1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дня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здoрoвoгo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улюблені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погляд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хіміка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    </w:t>
            </w:r>
          </w:p>
          <w:p w:rsidR="00AC23F5" w:rsidRPr="001924E1" w:rsidRDefault="001924E1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24E1">
              <w:rPr>
                <w:rFonts w:ascii="Times New Roman" w:hAnsi="Times New Roman"/>
                <w:sz w:val="20"/>
                <w:szCs w:val="20"/>
                <w:lang w:val="uk-UA"/>
              </w:rPr>
              <w:t>Особиста першість  Херсонської  області з онлайн – шахів серед викладачів та співробітників закладів освіти  всіх рівнів</w:t>
            </w:r>
            <w:r w:rsidR="00AC23F5" w:rsidRPr="001924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              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Pr="001924E1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01-06.10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21.10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  <w:p w:rsidR="001924E1" w:rsidRDefault="001924E1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924E1" w:rsidRDefault="001924E1" w:rsidP="001924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.10-2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.10</w:t>
            </w:r>
          </w:p>
          <w:p w:rsidR="001924E1" w:rsidRPr="001924E1" w:rsidRDefault="001924E1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хімії</w:t>
            </w:r>
            <w:proofErr w:type="spellEnd"/>
          </w:p>
          <w:p w:rsidR="001924E1" w:rsidRDefault="001924E1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924E1" w:rsidRPr="001924E1" w:rsidRDefault="001924E1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Співробітники ліцею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C73A94" w:rsidRPr="003D0426" w:rsidTr="0092495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AC23F5" w:rsidRDefault="00630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Фоото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виставка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колажів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вишиванках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до Дня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козацтва</w:t>
            </w:r>
            <w:proofErr w:type="spellEnd"/>
          </w:p>
          <w:p w:rsidR="00AC23F5" w:rsidRDefault="00AC23F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Фотогалерея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визначних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місць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англомовних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країн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“The world is a book and those who do not travel read only one page”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притулку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«Право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630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</w:t>
            </w:r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4.10</w:t>
            </w:r>
          </w:p>
          <w:p w:rsidR="00AC23F5" w:rsidRDefault="00AC23F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04.-07.10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10.10-13.10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3D0426" w:rsidRDefault="003D04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англійської </w:t>
            </w:r>
            <w:r w:rsidRP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ПС початкової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3D0426" w:rsidRDefault="00AC23F5">
            <w:pPr>
              <w:spacing w:after="0"/>
              <w:rPr>
                <w:lang w:val="uk-UA"/>
              </w:rPr>
            </w:pPr>
          </w:p>
        </w:tc>
      </w:tr>
      <w:tr w:rsidR="00C73A94" w:rsidTr="0092495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притулку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«Право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31.10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C73A94" w:rsidTr="0092495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День 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D0426" w:rsidRDefault="003D0426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AC23F5" w:rsidRPr="001924E1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="001924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24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</w:t>
            </w:r>
            <w:proofErr w:type="spellEnd"/>
            <w:r w:rsidR="001924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ї</w:t>
            </w:r>
            <w:r w:rsidR="001924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:rsidR="00AC23F5" w:rsidRDefault="00AC23F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30.09-01.10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C73A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C73A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C73A94" w:rsidTr="0092495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Привітання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пенсіонерів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Святом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</w:tbl>
    <w:p w:rsidR="00AC23F5" w:rsidRDefault="00AC23F5" w:rsidP="00AC23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0"/>
          <w:szCs w:val="20"/>
          <w:lang w:eastAsia="ru-RU"/>
        </w:rPr>
        <w:t>ІІ. СИСТЕМА ОЦІНЮВАННЯ ЗДОБУВАЧІВ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27"/>
        <w:gridCol w:w="1049"/>
        <w:gridCol w:w="3548"/>
        <w:gridCol w:w="236"/>
      </w:tblGrid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директору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НУН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Узагальнюючий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Система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94304B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304B" w:rsidRPr="0094304B" w:rsidRDefault="0094304B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94304B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94304B">
              <w:rPr>
                <w:rFonts w:ascii="Times New Roman" w:hAnsi="Times New Roman"/>
                <w:sz w:val="20"/>
                <w:szCs w:val="20"/>
              </w:rPr>
              <w:t xml:space="preserve"> критичного </w:t>
            </w:r>
            <w:proofErr w:type="spellStart"/>
            <w:r w:rsidRPr="0094304B">
              <w:rPr>
                <w:rFonts w:ascii="Times New Roman" w:hAnsi="Times New Roman"/>
                <w:sz w:val="20"/>
                <w:szCs w:val="20"/>
              </w:rPr>
              <w:t>мислення</w:t>
            </w:r>
            <w:proofErr w:type="spellEnd"/>
            <w:r w:rsidRPr="009430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освітньому процесі інтегрованого курсу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«ЯДС»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304B" w:rsidRDefault="0094304B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14-18.10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304B" w:rsidRPr="0094304B" w:rsidRDefault="0094304B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НВР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304B" w:rsidRDefault="0094304B">
            <w:pPr>
              <w:spacing w:after="0"/>
            </w:pPr>
          </w:p>
        </w:tc>
      </w:tr>
      <w:tr w:rsidR="0094304B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304B" w:rsidRPr="0094304B" w:rsidRDefault="0094304B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430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94304B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94304B">
              <w:rPr>
                <w:rFonts w:ascii="Times New Roman" w:hAnsi="Times New Roman"/>
                <w:sz w:val="20"/>
                <w:szCs w:val="20"/>
              </w:rPr>
              <w:t xml:space="preserve"> критичного </w:t>
            </w:r>
            <w:proofErr w:type="spellStart"/>
            <w:r w:rsidRPr="0094304B">
              <w:rPr>
                <w:rFonts w:ascii="Times New Roman" w:hAnsi="Times New Roman"/>
                <w:sz w:val="20"/>
                <w:szCs w:val="20"/>
              </w:rPr>
              <w:t>мислення</w:t>
            </w:r>
            <w:proofErr w:type="spellEnd"/>
            <w:r w:rsidRPr="009430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освітньому процесі з історії, правознавства»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304B" w:rsidRDefault="0094304B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14-18.10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304B" w:rsidRPr="0094304B" w:rsidRDefault="0094304B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НВР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304B" w:rsidRDefault="0094304B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Робота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Інтернет-олімпіадах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конкурсах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Профорієнтаційна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старшокласниками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зустрічі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C73A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C73A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</w:tbl>
    <w:p w:rsidR="00AC23F5" w:rsidRDefault="00AC23F5" w:rsidP="00AC23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E36C09"/>
          <w:sz w:val="20"/>
          <w:szCs w:val="20"/>
          <w:lang w:eastAsia="ru-RU"/>
        </w:rPr>
        <w:t>ІІІ. ДІЯЛЬНІСТЬ ПЕДАГОГІЧНИХ ПРАЦІВНИКІВ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6"/>
        <w:gridCol w:w="1137"/>
        <w:gridCol w:w="3721"/>
        <w:gridCol w:w="236"/>
      </w:tblGrid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конкурсу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ім.П.Яцика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Т.Шевченка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C73A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 w:rsidR="00C73A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C73A94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C73A94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C73A94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 на участь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C73A94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круглого столу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першокласників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психолог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Самоосвітня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медіаграмотності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маніпуляції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C73A94" w:rsidRDefault="00C73A94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Вчитель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заходах,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-заходах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Інтегроване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НВР,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табелю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МАН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4D19FD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1.Розгляд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позачергову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перенесення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2.Затвердження списку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наставників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атестуючими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5A4378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</w:t>
            </w:r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закладу,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Тех.центр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3D0426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Зустріч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</w:t>
            </w:r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11 </w:t>
            </w:r>
            <w:proofErr w:type="spellStart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04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НМТ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4D19FD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</w:t>
            </w:r>
            <w:proofErr w:type="spellEnd"/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 з НВР</w:t>
            </w:r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інфографіки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(за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07-08.10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</w:tbl>
    <w:p w:rsidR="00AC23F5" w:rsidRDefault="00AC23F5" w:rsidP="00AC23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C0504D"/>
          <w:sz w:val="20"/>
          <w:szCs w:val="20"/>
          <w:lang w:eastAsia="ru-RU"/>
        </w:rPr>
        <w:t>ІV. УПРАВЛІНСЬКІ ПРОЦЕСИ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79"/>
        <w:gridCol w:w="1049"/>
        <w:gridCol w:w="3396"/>
        <w:gridCol w:w="236"/>
      </w:tblGrid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FA3DC8" w:rsidRDefault="00AC23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Інструктивно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-методична оперативка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роботу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канікулярний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конкурсах .</w:t>
            </w:r>
            <w:proofErr w:type="gramEnd"/>
          </w:p>
          <w:p w:rsidR="00AC23F5" w:rsidRP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2F7621" w:rsidRDefault="002F7621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F76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довідка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Євгеній Матяш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D44DB8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B8" w:rsidRPr="00FA3DC8" w:rsidRDefault="00D44DB8">
            <w:pPr>
              <w:spacing w:after="0" w:line="146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директорові:</w:t>
            </w:r>
          </w:p>
          <w:p w:rsidR="00D44DB8" w:rsidRPr="00D44DB8" w:rsidRDefault="00D44DB8" w:rsidP="00D44DB8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44DB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попередження дитячого травматизму в період осінніх канікул 2024 року</w:t>
            </w:r>
          </w:p>
          <w:p w:rsidR="00D44DB8" w:rsidRPr="00D44DB8" w:rsidRDefault="00D44DB8" w:rsidP="00D44DB8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44DB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2. Про роботу щодо попередження правопорушень та злочинності серед учнів </w:t>
            </w:r>
          </w:p>
          <w:p w:rsidR="00D44DB8" w:rsidRPr="00D44DB8" w:rsidRDefault="00D44DB8" w:rsidP="00D44DB8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44DB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організацію та проведення осінніх канікул 2024 року</w:t>
            </w:r>
          </w:p>
          <w:p w:rsidR="00D44DB8" w:rsidRPr="00D44DB8" w:rsidRDefault="00D44DB8" w:rsidP="00D44DB8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44DB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 Про організацію проведення атестації педпрацівників ліцею у 2025 році</w:t>
            </w:r>
          </w:p>
          <w:p w:rsidR="00D44DB8" w:rsidRPr="00D44DB8" w:rsidRDefault="00D44DB8" w:rsidP="00D44DB8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44DB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5. Про організацію проходження курсів підвищення кваліфікації вчителями </w:t>
            </w:r>
          </w:p>
          <w:p w:rsidR="00D44DB8" w:rsidRPr="00D44DB8" w:rsidRDefault="00D44DB8" w:rsidP="00D44DB8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44DB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6. Про призначення відповідального за збір бази даних на випускників ліцею у 2024-2025 навчальному році</w:t>
            </w:r>
          </w:p>
          <w:p w:rsidR="00D44DB8" w:rsidRPr="00D44DB8" w:rsidRDefault="00D44DB8" w:rsidP="00D44DB8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44DB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 Про  виконання закону України «Про засади запобігання і протидії корупції» в організації освітнього процесу у ліцеї</w:t>
            </w:r>
          </w:p>
          <w:p w:rsidR="00D44DB8" w:rsidRPr="00D44DB8" w:rsidRDefault="00D44DB8" w:rsidP="00D44DB8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44DB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8. Про стан організації роботи зі зверненнями громадян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B8" w:rsidRPr="00D44DB8" w:rsidRDefault="00D44DB8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B8" w:rsidRDefault="00D44DB8">
            <w:pPr>
              <w:spacing w:after="0" w:line="14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B8" w:rsidRDefault="00D44DB8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FA3DC8" w:rsidRDefault="00AC2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Єдина школа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доповідь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визначені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A4378" w:rsidRPr="002546FE" w:rsidRDefault="00AC23F5" w:rsidP="002546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2546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2546FE" w:rsidRPr="002546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«Нові завдання та професійні ролі сучасного вчителя </w:t>
            </w:r>
            <w:r w:rsidR="002546FE">
              <w:rPr>
                <w:rFonts w:ascii="Times New Roman" w:hAnsi="Times New Roman"/>
                <w:sz w:val="20"/>
                <w:szCs w:val="20"/>
                <w:lang w:val="uk-UA"/>
              </w:rPr>
              <w:t>в контексті Концепції Нової</w:t>
            </w:r>
            <w:r w:rsidR="002546FE" w:rsidRPr="002546F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української школи. Формувальне оцінюв</w:t>
            </w:r>
            <w:r w:rsidR="002546FE">
              <w:rPr>
                <w:rFonts w:ascii="Times New Roman" w:hAnsi="Times New Roman"/>
                <w:sz w:val="20"/>
                <w:szCs w:val="20"/>
                <w:lang w:val="uk-UA"/>
              </w:rPr>
              <w:t>ання: переваги та ефективність»</w:t>
            </w:r>
            <w:r w:rsidR="002546FE" w:rsidRPr="002546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</w:t>
            </w:r>
          </w:p>
          <w:p w:rsidR="00AC23F5" w:rsidRDefault="005A43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Подолання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</w:t>
            </w:r>
            <w:r w:rsidR="00130D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реотипів</w:t>
            </w:r>
            <w:proofErr w:type="spellEnd"/>
            <w:r w:rsidR="00130D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130D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 w:rsidR="00130D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0D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="00130D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як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важливий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фактор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 </w:t>
            </w:r>
          </w:p>
          <w:p w:rsidR="00AC23F5" w:rsidRDefault="005A43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.Порядок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реагування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випадки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онлайн-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боулінгу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ліцеї</w:t>
            </w:r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23F5" w:rsidRDefault="005A43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Адаптація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 НУШ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23F5" w:rsidRPr="003D0426" w:rsidRDefault="005A4378" w:rsidP="003D0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C23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директора</w:t>
            </w:r>
          </w:p>
          <w:p w:rsidR="002546FE" w:rsidRDefault="002546FE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6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Тетяна </w:t>
            </w:r>
            <w:proofErr w:type="spellStart"/>
            <w:r w:rsidRPr="002546F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Нелепенко</w:t>
            </w:r>
            <w:proofErr w:type="spellEnd"/>
            <w:r w:rsidRPr="002546F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Світлана </w:t>
            </w:r>
            <w:proofErr w:type="spellStart"/>
            <w:r w:rsidRPr="002546F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довідка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AC23F5" w:rsidRDefault="004D19F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FA3DC8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3DC8" w:rsidRPr="00FA3DC8" w:rsidRDefault="00FA3DC8" w:rsidP="00FA3DC8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Наради при заступникові директора з НВР:</w:t>
            </w:r>
          </w:p>
          <w:p w:rsidR="00FA3DC8" w:rsidRPr="00FA3DC8" w:rsidRDefault="00FA3DC8" w:rsidP="00FA3DC8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учнівських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2024-2025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FA3DC8" w:rsidRPr="00FA3DC8" w:rsidRDefault="00FA3DC8" w:rsidP="00FA3DC8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2.Про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«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критичного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мислення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ЯДС,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історії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правознавства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A3DC8" w:rsidRPr="00FA3DC8" w:rsidRDefault="00FA3DC8" w:rsidP="00FA3DC8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Робота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виробленням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порад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вправ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технології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критичного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мислення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A3DC8" w:rsidRDefault="00FA3DC8" w:rsidP="00FA3DC8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4.Погодження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графіків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3DC8" w:rsidRPr="00A074AC" w:rsidRDefault="00A074A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4AC" w:rsidRDefault="00A074AC" w:rsidP="00A074A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FA3DC8" w:rsidRDefault="00FA3DC8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3DC8" w:rsidRDefault="00FA3DC8">
            <w:pPr>
              <w:spacing w:after="0"/>
            </w:pPr>
          </w:p>
        </w:tc>
      </w:tr>
      <w:tr w:rsidR="001417EC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17EC" w:rsidRDefault="001417EC" w:rsidP="00FA3DC8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:rsidR="001417EC" w:rsidRPr="001417EC" w:rsidRDefault="001417EC" w:rsidP="001417EC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417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роботу органів учнівського самоврядування</w:t>
            </w:r>
          </w:p>
          <w:p w:rsidR="001417EC" w:rsidRPr="001417EC" w:rsidRDefault="001417EC" w:rsidP="001417EC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417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роботу з дітьми, схильними до правопорушень.</w:t>
            </w:r>
            <w:r w:rsidRPr="001417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1417EC" w:rsidRPr="001417EC" w:rsidRDefault="001417EC" w:rsidP="001417EC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417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роботу під час осінніх канікул.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17EC" w:rsidRPr="00A074AC" w:rsidRDefault="00A074A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4AC" w:rsidRDefault="00A074AC" w:rsidP="00A074A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 Світлана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  <w:p w:rsidR="001417EC" w:rsidRDefault="001417E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17EC" w:rsidRDefault="001417EC">
            <w:pPr>
              <w:spacing w:after="0"/>
            </w:pPr>
          </w:p>
        </w:tc>
      </w:tr>
      <w:tr w:rsidR="00E06C9B" w:rsidRPr="001D4F34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C9B" w:rsidRDefault="00E06C9B" w:rsidP="00FA3DC8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Засідання АК І рівня</w:t>
            </w:r>
            <w:r w:rsidR="001D4F3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№2:</w:t>
            </w:r>
            <w:bookmarkStart w:id="0" w:name="_GoBack"/>
            <w:bookmarkEnd w:id="0"/>
          </w:p>
          <w:p w:rsidR="00E06C9B" w:rsidRPr="00E06C9B" w:rsidRDefault="00E06C9B" w:rsidP="00E06C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6C9B">
              <w:rPr>
                <w:rFonts w:ascii="Times New Roman" w:hAnsi="Times New Roman"/>
                <w:sz w:val="20"/>
                <w:szCs w:val="20"/>
                <w:lang w:val="uk-UA"/>
              </w:rPr>
              <w:t>1.Затвердження списку педагогічних працівни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ків, які атестуватимуться у 2024-2025</w:t>
            </w:r>
            <w:r w:rsidRPr="00E06C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році. </w:t>
            </w:r>
          </w:p>
          <w:p w:rsidR="00E06C9B" w:rsidRPr="00E06C9B" w:rsidRDefault="00E06C9B" w:rsidP="00E06C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06C9B">
              <w:rPr>
                <w:rFonts w:ascii="Times New Roman" w:hAnsi="Times New Roman"/>
                <w:sz w:val="20"/>
                <w:szCs w:val="20"/>
                <w:lang w:val="uk-UA"/>
              </w:rPr>
              <w:t>2.Про затвердження графіку ро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боти атестаційної комісії у 2024-2025</w:t>
            </w:r>
            <w:r w:rsidRPr="00E06C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році.</w:t>
            </w:r>
          </w:p>
          <w:p w:rsidR="00E06C9B" w:rsidRPr="00E06C9B" w:rsidRDefault="00E06C9B" w:rsidP="00E06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C9B">
              <w:rPr>
                <w:rFonts w:ascii="Times New Roman" w:hAnsi="Times New Roman"/>
                <w:sz w:val="20"/>
                <w:szCs w:val="20"/>
                <w:lang w:val="uk-UA"/>
              </w:rPr>
              <w:t>3.Про затвердження строків проведення атестації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педагогічних працівників у 2024-2025</w:t>
            </w:r>
            <w:r w:rsidRPr="00E06C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C9B" w:rsidRDefault="00E06C9B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09.10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C9B" w:rsidRPr="00E06C9B" w:rsidRDefault="00E06C9B" w:rsidP="00A074AC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Голова АК І рівня Світлана Істоміна</w:t>
            </w:r>
            <w:r w:rsidRPr="00E06C9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члени атестаційної комісії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C9B" w:rsidRPr="00E06C9B" w:rsidRDefault="00E06C9B">
            <w:pPr>
              <w:spacing w:after="0"/>
              <w:rPr>
                <w:lang w:val="uk-UA"/>
              </w:rPr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FA3DC8" w:rsidRDefault="00AC23F5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малодосвідчених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наставники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контроль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FA3DC8" w:rsidRDefault="00AC23F5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Інтернет-семінарах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FA3DC8" w:rsidRDefault="00AC23F5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FA3D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2F7621" w:rsidRDefault="00AC23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76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2F76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6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2F76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руху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злочинності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класно-узагальнюючого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адаптацією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позакласної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спортивно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  <w:p w:rsidR="00BD3E83" w:rsidRDefault="00BD3E83" w:rsidP="00BD3E83">
            <w:pPr>
              <w:autoSpaceDN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проведення тижня протипожежної безпеки</w:t>
            </w:r>
          </w:p>
          <w:p w:rsidR="00BD3E83" w:rsidRDefault="00BD3E83" w:rsidP="00BD3E83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організацію осінніх канікул для учасників освітнього процесу </w:t>
            </w:r>
            <w:r w:rsidRPr="00390CA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2024-2025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:rsidR="00BD3E83" w:rsidRDefault="00BD3E83" w:rsidP="00BD3E83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безпеку життєдіяльності учасників освітнього процесу на час осінніх канікул</w:t>
            </w:r>
          </w:p>
          <w:p w:rsidR="00BD3E83" w:rsidRDefault="00BD3E83" w:rsidP="00BD3E83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Про 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участь 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ХХ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Міжнародно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му 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Конкурс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і 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з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українськ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мови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імені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Петра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Яцика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 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навчальному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році</w:t>
            </w:r>
            <w:proofErr w:type="spellEnd"/>
          </w:p>
          <w:p w:rsidR="00BD3E83" w:rsidRDefault="00BD3E83" w:rsidP="00BD3E83">
            <w:pPr>
              <w:autoSpaceDN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 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підсумки І </w:t>
            </w:r>
            <w:proofErr w:type="gramStart"/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етапу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ХХ</w:t>
            </w:r>
            <w:proofErr w:type="gramEnd"/>
            <w:r w:rsidRPr="00390CA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Міжнародно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го 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Конкурс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 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з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українськ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мови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імені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Петра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Яцика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 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390CA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навчальному</w:t>
            </w:r>
            <w:proofErr w:type="spellEnd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A6">
              <w:rPr>
                <w:rFonts w:ascii="Times New Roman" w:hAnsi="Times New Roman"/>
                <w:bCs/>
                <w:sz w:val="20"/>
                <w:szCs w:val="20"/>
              </w:rPr>
              <w:t>році</w:t>
            </w:r>
            <w:proofErr w:type="spellEnd"/>
          </w:p>
          <w:p w:rsidR="00BD3E83" w:rsidRDefault="00BD3E83" w:rsidP="00BD3E83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роботу під час осінніх канікул щодо 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подолання освітніх втрат і освітніх розривів</w:t>
            </w:r>
          </w:p>
          <w:p w:rsidR="00BD3E83" w:rsidRDefault="00BD3E83" w:rsidP="00BD3E83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проведення Х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V Міжнародного мовно-літературного конкурсу учнівської та студентської молоді імені Тараса Шевченка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у 2024-2025</w:t>
            </w:r>
            <w:r w:rsidRPr="00390CA6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:rsidR="00D24003" w:rsidRDefault="00D24003" w:rsidP="00BD3E83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Про проведення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ематичн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94304B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94304B">
              <w:rPr>
                <w:rFonts w:ascii="Times New Roman" w:hAnsi="Times New Roman"/>
                <w:sz w:val="20"/>
                <w:szCs w:val="20"/>
              </w:rPr>
              <w:t xml:space="preserve"> критичного </w:t>
            </w:r>
            <w:proofErr w:type="spellStart"/>
            <w:r w:rsidRPr="0094304B">
              <w:rPr>
                <w:rFonts w:ascii="Times New Roman" w:hAnsi="Times New Roman"/>
                <w:sz w:val="20"/>
                <w:szCs w:val="20"/>
              </w:rPr>
              <w:t>мислення</w:t>
            </w:r>
            <w:proofErr w:type="spellEnd"/>
            <w:r w:rsidRPr="009430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освітньому процесі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430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інтегрованого курсу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«ЯДС»</w:t>
            </w:r>
          </w:p>
          <w:p w:rsidR="00D24003" w:rsidRPr="00BD3E83" w:rsidRDefault="00D24003" w:rsidP="00D24003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проведення тематичного</w:t>
            </w:r>
            <w:r w:rsidRPr="00D2400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моніторинг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D24003">
              <w:rPr>
                <w:rFonts w:ascii="Times New Roman" w:hAnsi="Times New Roman"/>
                <w:sz w:val="20"/>
                <w:szCs w:val="20"/>
                <w:lang w:val="uk-UA"/>
              </w:rPr>
              <w:t>: «Розвиток критичного мислення в освітньому пр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оцесі з історії, правознавства»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01-30.10</w:t>
            </w:r>
          </w:p>
          <w:p w:rsidR="00AC23F5" w:rsidRDefault="00AC23F5">
            <w:pPr>
              <w:spacing w:after="240" w:line="7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 w:rsidR="004D19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Google-опитування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уроках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суспільнео-природничого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спрямування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</w:tbl>
    <w:p w:rsidR="00AC23F5" w:rsidRDefault="00AC23F5" w:rsidP="00AC23F5"/>
    <w:sectPr w:rsidR="00AC23F5" w:rsidSect="00AC2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12"/>
    <w:rsid w:val="000072BC"/>
    <w:rsid w:val="0001141B"/>
    <w:rsid w:val="000E3407"/>
    <w:rsid w:val="00130D14"/>
    <w:rsid w:val="001417EC"/>
    <w:rsid w:val="001924E1"/>
    <w:rsid w:val="001D4F34"/>
    <w:rsid w:val="002546FE"/>
    <w:rsid w:val="002F7621"/>
    <w:rsid w:val="003D0426"/>
    <w:rsid w:val="0042727D"/>
    <w:rsid w:val="004D19FD"/>
    <w:rsid w:val="00526388"/>
    <w:rsid w:val="00562631"/>
    <w:rsid w:val="00591FDE"/>
    <w:rsid w:val="005A4378"/>
    <w:rsid w:val="00630430"/>
    <w:rsid w:val="00697704"/>
    <w:rsid w:val="00701512"/>
    <w:rsid w:val="0075705B"/>
    <w:rsid w:val="007B20E2"/>
    <w:rsid w:val="00823B03"/>
    <w:rsid w:val="00883971"/>
    <w:rsid w:val="00924955"/>
    <w:rsid w:val="0094304B"/>
    <w:rsid w:val="00950483"/>
    <w:rsid w:val="009A75BF"/>
    <w:rsid w:val="009D56C8"/>
    <w:rsid w:val="009F39B2"/>
    <w:rsid w:val="00A074AC"/>
    <w:rsid w:val="00A81F69"/>
    <w:rsid w:val="00AA216F"/>
    <w:rsid w:val="00AC23F5"/>
    <w:rsid w:val="00AF2EE5"/>
    <w:rsid w:val="00BD3E83"/>
    <w:rsid w:val="00C73A94"/>
    <w:rsid w:val="00D24003"/>
    <w:rsid w:val="00D44DB8"/>
    <w:rsid w:val="00D812FF"/>
    <w:rsid w:val="00E06C9B"/>
    <w:rsid w:val="00E937A3"/>
    <w:rsid w:val="00F87358"/>
    <w:rsid w:val="00F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07FEC-7556-4855-A158-DF900215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92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99"/>
    <w:qFormat/>
    <w:rsid w:val="00697704"/>
    <w:pPr>
      <w:spacing w:after="0" w:line="240" w:lineRule="auto"/>
    </w:pPr>
  </w:style>
  <w:style w:type="paragraph" w:customStyle="1" w:styleId="10">
    <w:name w:val="Звичайний1"/>
    <w:rsid w:val="00697704"/>
    <w:rPr>
      <w:rFonts w:ascii="Calibri" w:eastAsia="Calibri" w:hAnsi="Calibri" w:cs="Calibri"/>
      <w:lang w:val="uk-UA" w:eastAsia="ru-RU"/>
    </w:rPr>
  </w:style>
  <w:style w:type="character" w:styleId="a4">
    <w:name w:val="Strong"/>
    <w:basedOn w:val="a0"/>
    <w:uiPriority w:val="22"/>
    <w:qFormat/>
    <w:rsid w:val="00591FDE"/>
    <w:rPr>
      <w:b/>
      <w:bCs/>
    </w:rPr>
  </w:style>
  <w:style w:type="character" w:styleId="a5">
    <w:name w:val="Hyperlink"/>
    <w:basedOn w:val="a0"/>
    <w:uiPriority w:val="99"/>
    <w:unhideWhenUsed/>
    <w:rsid w:val="00950483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924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uch.me/" TargetMode="External"/><Relationship Id="rId5" Type="http://schemas.openxmlformats.org/officeDocument/2006/relationships/hyperlink" Target="http://surl.li/cowar" TargetMode="External"/><Relationship Id="rId4" Type="http://schemas.openxmlformats.org/officeDocument/2006/relationships/hyperlink" Target="http://surl.li/ivem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User</cp:lastModifiedBy>
  <cp:revision>23</cp:revision>
  <dcterms:created xsi:type="dcterms:W3CDTF">2024-06-10T07:33:00Z</dcterms:created>
  <dcterms:modified xsi:type="dcterms:W3CDTF">2024-08-01T09:13:00Z</dcterms:modified>
</cp:coreProperties>
</file>