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B1" w:rsidRPr="005448B1" w:rsidRDefault="00231886" w:rsidP="005448B1">
      <w:pPr>
        <w:shd w:val="clear" w:color="auto" w:fill="FFFFFF"/>
        <w:spacing w:before="240"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8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813560" cy="1783080"/>
            <wp:effectExtent l="0" t="0" r="0" b="0"/>
            <wp:wrapNone/>
            <wp:docPr id="1" name="Рисунок 1" descr="C:\Users\User\Desktop\0-02-05-8eec2a20932beda3c55c3f21db5d338b430989a6a89ac5409d0fbf535f07ca6d_b877230d245c7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-02-05-8eec2a20932beda3c55c3f21db5d338b430989a6a89ac5409d0fbf535f07ca6d_b877230d245c76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5448B1" w:rsidRPr="00544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</w:p>
    <w:p w:rsidR="005448B1" w:rsidRPr="005448B1" w:rsidRDefault="005448B1" w:rsidP="005448B1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Pr="00544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Світлана Істоміна</w:t>
      </w:r>
    </w:p>
    <w:p w:rsidR="005448B1" w:rsidRPr="005448B1" w:rsidRDefault="005448B1" w:rsidP="005448B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8B1" w:rsidRPr="005448B1" w:rsidRDefault="005448B1" w:rsidP="005448B1">
      <w:pPr>
        <w:shd w:val="clear" w:color="auto" w:fill="FFFFFF"/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8B1" w:rsidRPr="005448B1" w:rsidRDefault="005448B1" w:rsidP="005448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84"/>
          <w:szCs w:val="84"/>
          <w:lang w:val="uk-UA" w:eastAsia="ru-RU"/>
        </w:rPr>
      </w:pPr>
      <w:r w:rsidRPr="005448B1">
        <w:rPr>
          <w:rFonts w:ascii="Times New Roman" w:eastAsia="Times New Roman" w:hAnsi="Times New Roman" w:cs="Times New Roman"/>
          <w:b/>
          <w:bCs/>
          <w:sz w:val="84"/>
          <w:szCs w:val="84"/>
          <w:lang w:val="uk-UA" w:eastAsia="ru-RU"/>
        </w:rPr>
        <w:t>План</w:t>
      </w:r>
      <w:bookmarkStart w:id="0" w:name="_GoBack"/>
      <w:bookmarkEnd w:id="0"/>
    </w:p>
    <w:p w:rsidR="005448B1" w:rsidRPr="005448B1" w:rsidRDefault="005448B1" w:rsidP="005448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84"/>
          <w:szCs w:val="84"/>
          <w:lang w:val="uk-UA" w:eastAsia="ru-RU"/>
        </w:rPr>
      </w:pPr>
      <w:r w:rsidRPr="005448B1">
        <w:rPr>
          <w:rFonts w:ascii="Times New Roman" w:eastAsia="Times New Roman" w:hAnsi="Times New Roman" w:cs="Times New Roman"/>
          <w:b/>
          <w:bCs/>
          <w:sz w:val="84"/>
          <w:szCs w:val="84"/>
          <w:lang w:val="uk-UA" w:eastAsia="ru-RU"/>
        </w:rPr>
        <w:t>виховної роботи</w:t>
      </w:r>
    </w:p>
    <w:p w:rsidR="005448B1" w:rsidRPr="005448B1" w:rsidRDefault="005448B1" w:rsidP="005448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 w:rsidRPr="005448B1"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ЛІЦЕЮ №10</w:t>
      </w:r>
    </w:p>
    <w:p w:rsidR="005448B1" w:rsidRPr="005448B1" w:rsidRDefault="005448B1" w:rsidP="005448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 w:rsidRPr="005448B1"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НОВОКАХОВСЬКОЇ</w:t>
      </w:r>
    </w:p>
    <w:p w:rsidR="005448B1" w:rsidRPr="005448B1" w:rsidRDefault="005448B1" w:rsidP="005448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 w:rsidRPr="005448B1"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МІСЬКОЇ РАДИ</w:t>
      </w:r>
    </w:p>
    <w:p w:rsidR="005448B1" w:rsidRPr="005448B1" w:rsidRDefault="005448B1" w:rsidP="005448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 xml:space="preserve">на 2024/2025 </w:t>
      </w:r>
      <w:proofErr w:type="spellStart"/>
      <w:r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.</w:t>
      </w:r>
    </w:p>
    <w:p w:rsidR="005448B1" w:rsidRPr="005448B1" w:rsidRDefault="005448B1" w:rsidP="005448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</w:p>
    <w:p w:rsidR="005448B1" w:rsidRPr="005448B1" w:rsidRDefault="005448B1" w:rsidP="005448B1">
      <w:pPr>
        <w:shd w:val="clear" w:color="auto" w:fill="FFFFFF"/>
        <w:spacing w:after="20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8B1" w:rsidRPr="005448B1" w:rsidRDefault="005448B1" w:rsidP="005448B1">
      <w:pPr>
        <w:shd w:val="clear" w:color="auto" w:fill="FFFFFF"/>
        <w:spacing w:after="20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8B1" w:rsidRPr="005448B1" w:rsidRDefault="005448B1" w:rsidP="0054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 w:rsidRPr="005448B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Розглянуто та затверджено</w:t>
      </w:r>
    </w:p>
    <w:p w:rsidR="005448B1" w:rsidRPr="005448B1" w:rsidRDefault="005448B1" w:rsidP="005448B1">
      <w:pPr>
        <w:shd w:val="clear" w:color="auto" w:fill="FFFFFF"/>
        <w:tabs>
          <w:tab w:val="left" w:pos="5529"/>
        </w:tabs>
        <w:spacing w:after="0" w:line="240" w:lineRule="auto"/>
        <w:ind w:left="4248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                                </w:t>
      </w:r>
      <w:r w:rsidRPr="005448B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на засіданні педагогічної ради школи</w:t>
      </w:r>
    </w:p>
    <w:p w:rsidR="000A58CD" w:rsidRDefault="005448B1" w:rsidP="000A58CD">
      <w:pPr>
        <w:shd w:val="clear" w:color="auto" w:fill="FFFFFF"/>
        <w:spacing w:after="0" w:line="240" w:lineRule="auto"/>
        <w:ind w:left="4248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0A58C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30.08.2024</w:t>
      </w:r>
      <w:r w:rsidRPr="005448B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року, протокол №1</w:t>
      </w:r>
    </w:p>
    <w:p w:rsidR="007D07E5" w:rsidRDefault="007D07E5" w:rsidP="00621AEF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621AEF" w:rsidRPr="00621AEF" w:rsidRDefault="00621AEF" w:rsidP="00621AEF">
      <w:pPr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621AEF">
        <w:rPr>
          <w:rFonts w:ascii="Times New Roman" w:hAnsi="Times New Roman" w:cs="Times New Roman"/>
          <w:b/>
          <w:sz w:val="56"/>
          <w:szCs w:val="56"/>
          <w:lang w:val="uk-UA"/>
        </w:rPr>
        <w:lastRenderedPageBreak/>
        <w:t xml:space="preserve">Виховна проблема 2024-25 </w:t>
      </w:r>
      <w:proofErr w:type="spellStart"/>
      <w:r w:rsidRPr="00621AEF">
        <w:rPr>
          <w:rFonts w:ascii="Times New Roman" w:hAnsi="Times New Roman" w:cs="Times New Roman"/>
          <w:b/>
          <w:sz w:val="56"/>
          <w:szCs w:val="56"/>
          <w:lang w:val="uk-UA"/>
        </w:rPr>
        <w:t>н.р</w:t>
      </w:r>
      <w:proofErr w:type="spellEnd"/>
    </w:p>
    <w:p w:rsidR="00621AEF" w:rsidRPr="007D07E5" w:rsidRDefault="00621AEF" w:rsidP="00621AEF">
      <w:pPr>
        <w:spacing w:after="0" w:line="240" w:lineRule="auto"/>
        <w:rPr>
          <w:rFonts w:ascii="Times New Roman" w:hAnsi="Times New Roman" w:cs="Times New Roman"/>
          <w:b/>
          <w:color w:val="44546A" w:themeColor="text2"/>
          <w:sz w:val="56"/>
          <w:szCs w:val="56"/>
          <w:lang w:val="uk-UA"/>
        </w:rPr>
      </w:pPr>
      <w:r w:rsidRPr="007D07E5">
        <w:rPr>
          <w:rFonts w:ascii="Times New Roman" w:hAnsi="Times New Roman" w:cs="Times New Roman"/>
          <w:b/>
          <w:color w:val="44546A" w:themeColor="text2"/>
          <w:sz w:val="56"/>
          <w:szCs w:val="56"/>
          <w:lang w:val="uk-UA"/>
        </w:rPr>
        <w:t xml:space="preserve">Формування національно-свідомої та соціально активної особистості з високою </w:t>
      </w:r>
      <w:r w:rsidR="007D07E5" w:rsidRPr="007D07E5">
        <w:rPr>
          <w:rFonts w:ascii="Times New Roman" w:hAnsi="Times New Roman" w:cs="Times New Roman"/>
          <w:b/>
          <w:color w:val="44546A" w:themeColor="text2"/>
          <w:sz w:val="56"/>
          <w:szCs w:val="56"/>
          <w:lang w:val="uk-UA"/>
        </w:rPr>
        <w:t>громадянською</w:t>
      </w:r>
      <w:r w:rsidRPr="007D07E5">
        <w:rPr>
          <w:rFonts w:ascii="Times New Roman" w:hAnsi="Times New Roman" w:cs="Times New Roman"/>
          <w:b/>
          <w:color w:val="44546A" w:themeColor="text2"/>
          <w:sz w:val="56"/>
          <w:szCs w:val="56"/>
          <w:lang w:val="uk-UA"/>
        </w:rPr>
        <w:t xml:space="preserve"> відповідальністю, громадянина України-носія цінностей та загальнолюдських надбань, з глибокими духовними патріотичними почуттями, здатної до неперервного розвитку і самовдосконалення</w:t>
      </w:r>
    </w:p>
    <w:p w:rsidR="00621AEF" w:rsidRPr="00621AEF" w:rsidRDefault="00621AEF" w:rsidP="00621AEF">
      <w:pPr>
        <w:spacing w:after="0" w:line="240" w:lineRule="auto"/>
        <w:rPr>
          <w:rFonts w:ascii="Times New Roman" w:hAnsi="Times New Roman" w:cs="Times New Roman"/>
          <w:sz w:val="56"/>
          <w:szCs w:val="56"/>
          <w:lang w:val="uk-UA"/>
        </w:rPr>
      </w:pPr>
    </w:p>
    <w:p w:rsidR="00621AEF" w:rsidRPr="00621AEF" w:rsidRDefault="00621AEF" w:rsidP="00621AE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621AEF">
        <w:rPr>
          <w:rFonts w:ascii="Times New Roman" w:hAnsi="Times New Roman" w:cs="Times New Roman"/>
          <w:b/>
          <w:sz w:val="56"/>
          <w:szCs w:val="56"/>
        </w:rPr>
        <w:t>Завдання</w:t>
      </w:r>
      <w:proofErr w:type="spellEnd"/>
      <w:r w:rsidRPr="00621AEF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621AEF">
        <w:rPr>
          <w:rFonts w:ascii="Times New Roman" w:hAnsi="Times New Roman" w:cs="Times New Roman"/>
          <w:b/>
          <w:sz w:val="56"/>
          <w:szCs w:val="56"/>
        </w:rPr>
        <w:t>виховної</w:t>
      </w:r>
      <w:proofErr w:type="spellEnd"/>
      <w:r w:rsidRPr="00621AEF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621AEF">
        <w:rPr>
          <w:rFonts w:ascii="Times New Roman" w:hAnsi="Times New Roman" w:cs="Times New Roman"/>
          <w:b/>
          <w:sz w:val="56"/>
          <w:szCs w:val="56"/>
        </w:rPr>
        <w:t>роботи</w:t>
      </w:r>
      <w:proofErr w:type="spellEnd"/>
      <w:r w:rsidRPr="00621AEF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621AEF">
        <w:rPr>
          <w:rFonts w:ascii="Times New Roman" w:hAnsi="Times New Roman" w:cs="Times New Roman"/>
          <w:b/>
          <w:sz w:val="56"/>
          <w:szCs w:val="56"/>
        </w:rPr>
        <w:t>Ліцею</w:t>
      </w:r>
      <w:proofErr w:type="spellEnd"/>
      <w:r w:rsidRPr="00621AEF">
        <w:rPr>
          <w:rFonts w:ascii="Times New Roman" w:hAnsi="Times New Roman" w:cs="Times New Roman"/>
          <w:b/>
          <w:sz w:val="56"/>
          <w:szCs w:val="56"/>
        </w:rPr>
        <w:t>:</w:t>
      </w:r>
    </w:p>
    <w:p w:rsidR="00621AEF" w:rsidRPr="007D07E5" w:rsidRDefault="00621AEF" w:rsidP="00621AEF">
      <w:pPr>
        <w:spacing w:after="0" w:line="240" w:lineRule="auto"/>
        <w:rPr>
          <w:rFonts w:ascii="Times New Roman" w:hAnsi="Times New Roman" w:cs="Times New Roman"/>
          <w:b/>
          <w:color w:val="44546A" w:themeColor="text2"/>
          <w:sz w:val="56"/>
          <w:szCs w:val="56"/>
          <w:lang w:val="uk-UA"/>
        </w:rPr>
      </w:pPr>
      <w:r w:rsidRPr="007D07E5">
        <w:rPr>
          <w:rFonts w:ascii="Times New Roman" w:hAnsi="Times New Roman" w:cs="Times New Roman"/>
          <w:b/>
          <w:color w:val="44546A" w:themeColor="text2"/>
          <w:sz w:val="56"/>
          <w:szCs w:val="56"/>
          <w:lang w:val="uk-UA"/>
        </w:rPr>
        <w:t xml:space="preserve">Формування життєвих </w:t>
      </w:r>
      <w:proofErr w:type="spellStart"/>
      <w:r w:rsidRPr="007D07E5">
        <w:rPr>
          <w:rFonts w:ascii="Times New Roman" w:hAnsi="Times New Roman" w:cs="Times New Roman"/>
          <w:b/>
          <w:color w:val="44546A" w:themeColor="text2"/>
          <w:sz w:val="56"/>
          <w:szCs w:val="56"/>
          <w:lang w:val="uk-UA"/>
        </w:rPr>
        <w:t>компетентностей</w:t>
      </w:r>
      <w:proofErr w:type="spellEnd"/>
      <w:r w:rsidRPr="007D07E5">
        <w:rPr>
          <w:rFonts w:ascii="Times New Roman" w:hAnsi="Times New Roman" w:cs="Times New Roman"/>
          <w:b/>
          <w:color w:val="44546A" w:themeColor="text2"/>
          <w:sz w:val="56"/>
          <w:szCs w:val="56"/>
          <w:lang w:val="uk-UA"/>
        </w:rPr>
        <w:t xml:space="preserve"> здобувачів освіти</w:t>
      </w:r>
    </w:p>
    <w:p w:rsidR="00621AEF" w:rsidRPr="00621AEF" w:rsidRDefault="00621AEF" w:rsidP="00621AEF">
      <w:pPr>
        <w:spacing w:after="0" w:line="240" w:lineRule="auto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621AEF" w:rsidRDefault="00621AEF" w:rsidP="00621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  <w:lang w:val="uk-UA" w:eastAsia="ru-RU"/>
        </w:rPr>
      </w:pPr>
    </w:p>
    <w:p w:rsidR="00621AEF" w:rsidRDefault="00621AEF" w:rsidP="00621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  <w:lang w:val="uk-UA" w:eastAsia="ru-RU"/>
        </w:rPr>
      </w:pPr>
    </w:p>
    <w:p w:rsidR="00621AEF" w:rsidRDefault="00621AEF" w:rsidP="00621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621AEF" w:rsidRDefault="00621AEF" w:rsidP="000A58CD">
      <w:pPr>
        <w:shd w:val="clear" w:color="auto" w:fill="FFFFFF"/>
        <w:spacing w:after="0" w:line="240" w:lineRule="auto"/>
        <w:ind w:left="424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621AEF" w:rsidRDefault="00621AEF" w:rsidP="000A58CD">
      <w:pPr>
        <w:shd w:val="clear" w:color="auto" w:fill="FFFFFF"/>
        <w:spacing w:after="0" w:line="240" w:lineRule="auto"/>
        <w:ind w:left="424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621AEF" w:rsidRDefault="00621AEF" w:rsidP="000A58CD">
      <w:pPr>
        <w:shd w:val="clear" w:color="auto" w:fill="FFFFFF"/>
        <w:spacing w:after="0" w:line="240" w:lineRule="auto"/>
        <w:ind w:left="424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621AEF" w:rsidRDefault="00621AEF" w:rsidP="000A58CD">
      <w:pPr>
        <w:shd w:val="clear" w:color="auto" w:fill="FFFFFF"/>
        <w:spacing w:after="0" w:line="240" w:lineRule="auto"/>
        <w:ind w:left="424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621AEF" w:rsidRDefault="00621AEF" w:rsidP="000A58CD">
      <w:pPr>
        <w:shd w:val="clear" w:color="auto" w:fill="FFFFFF"/>
        <w:spacing w:after="0" w:line="240" w:lineRule="auto"/>
        <w:ind w:left="4248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900C0C" w:rsidRPr="000A58CD" w:rsidRDefault="00900C0C" w:rsidP="000A58CD">
      <w:pPr>
        <w:shd w:val="clear" w:color="auto" w:fill="FFFFFF"/>
        <w:spacing w:after="0" w:line="240" w:lineRule="auto"/>
        <w:ind w:left="4248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DA51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ВЕРЕСЕНЬ</w:t>
      </w:r>
    </w:p>
    <w:p w:rsid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900C0C" w:rsidRPr="00023529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235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Тема: </w:t>
      </w:r>
      <w:r w:rsidRPr="000235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«Ми </w:t>
      </w:r>
      <w:proofErr w:type="spellStart"/>
      <w:r w:rsidRPr="000235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українці</w:t>
      </w:r>
      <w:proofErr w:type="spellEnd"/>
      <w:r w:rsidRPr="000235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0235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>– гордий народ нескореної держави</w:t>
      </w:r>
      <w:r w:rsidRPr="000235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</w:t>
      </w:r>
    </w:p>
    <w:p w:rsidR="00900C0C" w:rsidRPr="00661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Програма «Основні орієнтири виховання учнів»</w:t>
      </w:r>
    </w:p>
    <w:p w:rsidR="00900C0C" w:rsidRPr="00661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Ціннісне ставлення до суспільства і держави</w:t>
      </w:r>
    </w:p>
    <w:p w:rsidR="00900C0C" w:rsidRPr="00661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(</w:t>
      </w:r>
      <w:proofErr w:type="spellStart"/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громадянсько</w:t>
      </w:r>
      <w:proofErr w:type="spellEnd"/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-патріотичне виховання)</w:t>
      </w:r>
    </w:p>
    <w:p w:rsidR="00900C0C" w:rsidRPr="00661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61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Мета: </w:t>
      </w: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</w:t>
      </w:r>
    </w:p>
    <w:p w:rsidR="00900C0C" w:rsidRPr="00DA51C8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090"/>
        <w:gridCol w:w="782"/>
        <w:gridCol w:w="2553"/>
        <w:gridCol w:w="2996"/>
        <w:gridCol w:w="3827"/>
        <w:gridCol w:w="2694"/>
      </w:tblGrid>
      <w:tr w:rsidR="00900C0C" w:rsidRPr="00DA51C8" w:rsidTr="008A703E">
        <w:trPr>
          <w:trHeight w:val="659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DA51C8" w:rsidTr="008A703E">
        <w:trPr>
          <w:trHeight w:val="355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DA51C8" w:rsidTr="008A703E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Свято першого дзвоника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 – українці: честь і слава незламним!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621AEF" w:rsidRPr="00621AEF" w:rsidRDefault="00621AEF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Урок «Перемагає той, хто пам’ятає»</w:t>
            </w:r>
          </w:p>
          <w:p w:rsidR="00900C0C" w:rsidRDefault="00900C0C" w:rsidP="008A703E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1-11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900C0C" w:rsidRPr="00DA51C8" w:rsidRDefault="00900C0C" w:rsidP="008A703E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 безпеки життєдіяльності та мінної безпеки.</w:t>
            </w: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з ВР</w:t>
            </w:r>
            <w:r w:rsidR="00621A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педагог організатор</w:t>
            </w:r>
          </w:p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1-11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Спілкування державною мовою, соціальна та громадянська компетентності.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тості до суспільства та держави.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01.09.</w:t>
            </w:r>
          </w:p>
        </w:tc>
      </w:tr>
      <w:tr w:rsidR="00900C0C" w:rsidRPr="00DA51C8" w:rsidTr="008A703E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єдиних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уроків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питань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безпечної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поведінки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дітей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дорогах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: «Безпека на дорозі – безпека життя!»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з ВР</w:t>
            </w:r>
          </w:p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1-11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Соціальна компетентності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життя.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себе та оточуючих. 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.09.</w:t>
            </w:r>
          </w:p>
        </w:tc>
      </w:tr>
      <w:tr w:rsidR="00900C0C" w:rsidRPr="00DA51C8" w:rsidTr="008A703E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72" w:type="dxa"/>
            <w:gridSpan w:val="2"/>
          </w:tcPr>
          <w:p w:rsidR="00900C0C" w:rsidRPr="00146956" w:rsidRDefault="00900C0C" w:rsidP="008A7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обов’язковим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записом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класний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журнал на тему: </w:t>
            </w:r>
            <w:r w:rsidRPr="00146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46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Правила безпеки з вибухонебезпечними </w:t>
            </w:r>
            <w:r w:rsidRPr="00146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предметами</w:t>
            </w:r>
            <w:r w:rsidRPr="00146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46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«Збереження життя під час воєнного стану»</w:t>
            </w: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Заступник директора з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Соціальна компетентності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життя.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себе та оточуючих. 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04.09-08.09</w:t>
            </w:r>
          </w:p>
        </w:tc>
      </w:tr>
      <w:tr w:rsidR="00900C0C" w:rsidRPr="00DA51C8" w:rsidTr="008A703E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E6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Єдиний урок пам'яті «Ми перемогли» </w:t>
            </w: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з ВР</w:t>
            </w:r>
          </w:p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1-11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Національно-патріотичне.</w:t>
            </w:r>
          </w:p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A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Закріпити знання учн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ів про події Другої світової</w:t>
            </w:r>
            <w:r w:rsidRPr="00DA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війни та про визволення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України від нацистських </w:t>
            </w:r>
            <w:r w:rsidRPr="00DA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загарбників, вшанувати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пам'ять загиблих визволителів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8A703E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«Добро починається з тебе». До Дня благодійності</w:t>
            </w: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1-5 класів</w:t>
            </w:r>
            <w:r w:rsidR="008A7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психолог, соціальний педагог</w:t>
            </w:r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B14F47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суспільства, людей, до себе, до тварин.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05.09</w:t>
            </w:r>
          </w:p>
        </w:tc>
      </w:tr>
      <w:tr w:rsidR="00900C0C" w:rsidRPr="00DA51C8" w:rsidTr="008A703E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медіаграмотності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23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інформатики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1-11 класи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DA51C8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DA51C8" w:rsidRDefault="00900C0C" w:rsidP="008A7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8A703E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Міжнародного дня грамотності: міні-диктанти </w:t>
            </w:r>
          </w:p>
          <w:p w:rsidR="00900C0C" w:rsidRPr="00E34C94" w:rsidRDefault="00900C0C" w:rsidP="008A703E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Calibri" w:hAnsi="Times New Roman" w:cs="Arial"/>
                <w:sz w:val="24"/>
                <w:szCs w:val="24"/>
                <w:lang w:val="uk-UA" w:eastAsia="ru-RU"/>
              </w:rPr>
              <w:t>Бібліотечний онлайн-урок «Бібліотека – безмежне джерело знань»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 української мови (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8-11 класи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), бібліотекар</w:t>
            </w:r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08.09.</w:t>
            </w:r>
          </w:p>
        </w:tc>
      </w:tr>
      <w:tr w:rsidR="00900C0C" w:rsidRPr="00DA51C8" w:rsidTr="008A703E">
        <w:trPr>
          <w:trHeight w:val="34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Онлайн-засідання учнівського парламенту та планування роботи на 202</w:t>
            </w:r>
            <w:r w:rsidR="009A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202</w:t>
            </w:r>
            <w:r w:rsidR="009A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н. р. 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hd w:val="clear" w:color="auto" w:fill="FFFFFF"/>
              <w:spacing w:after="0" w:line="295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hd w:val="clear" w:color="auto" w:fill="FFFFFF"/>
              <w:spacing w:after="0" w:line="295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Громадянські компетентності та розвитки якості лідера.</w:t>
            </w:r>
          </w:p>
          <w:p w:rsidR="00900C0C" w:rsidRPr="00DA51C8" w:rsidRDefault="00900C0C" w:rsidP="008A703E">
            <w:pPr>
              <w:shd w:val="clear" w:color="auto" w:fill="FFFFFF"/>
              <w:spacing w:after="0" w:line="295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Уміння навчатися впродовж життя.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до себе.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-15.09</w:t>
            </w:r>
          </w:p>
        </w:tc>
      </w:tr>
      <w:tr w:rsidR="00900C0C" w:rsidRPr="0083601F" w:rsidTr="008A703E">
        <w:trPr>
          <w:trHeight w:val="360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 дня живої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творчості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Онлайн-виставка творчих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природного матеріалу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6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46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Осінній</w:t>
            </w:r>
            <w:proofErr w:type="spellEnd"/>
            <w:r w:rsidRPr="00146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дивограй</w:t>
            </w:r>
            <w:proofErr w:type="spellEnd"/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-4 класів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84555E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праці, природи, людей.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20.09</w:t>
            </w:r>
          </w:p>
        </w:tc>
      </w:tr>
      <w:tr w:rsidR="00900C0C" w:rsidRPr="00DA51C8" w:rsidTr="008A703E">
        <w:trPr>
          <w:trHeight w:val="52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10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374DC1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Calibri" w:hAnsi="Times New Roman" w:cs="Arial"/>
                <w:sz w:val="24"/>
                <w:szCs w:val="24"/>
                <w:lang w:val="uk-UA" w:eastAsia="ru-RU"/>
              </w:rPr>
              <w:t>Організація роботи з учнями схильними до правопорушень</w:t>
            </w:r>
          </w:p>
          <w:p w:rsidR="00900C0C" w:rsidRPr="00374DC1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Онлайн-заходи </w:t>
            </w:r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запобіганню та протидії </w:t>
            </w:r>
            <w:proofErr w:type="spellStart"/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37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(тренінги, круглі столи, вікторини)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8-11 класів </w:t>
            </w:r>
            <w:r w:rsidR="008A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proofErr w:type="spellStart"/>
            <w:r w:rsidR="008A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відп.Горицька</w:t>
            </w:r>
            <w:proofErr w:type="spellEnd"/>
            <w:r w:rsidR="008A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Світлана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Уміння працювати з іншими на результат, попереджати і розв’язувати конфлікти, досягати компромісів.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DA51C8" w:rsidTr="008A703E">
        <w:trPr>
          <w:trHeight w:val="52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2B44A3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B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Олімпійський тиждень </w:t>
            </w:r>
            <w:r w:rsidRPr="00621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Олімпійський </w:t>
            </w:r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</w:t>
            </w:r>
            <w:r w:rsidRPr="00621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иждень </w:t>
            </w:r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здоров’я.</w:t>
            </w:r>
            <w:r w:rsidRPr="00621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Челлендж</w:t>
            </w:r>
            <w:proofErr w:type="spellEnd"/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621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«</w:t>
            </w:r>
            <w:r w:rsidRPr="00621A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#</w:t>
            </w:r>
            <w:proofErr w:type="spellStart"/>
            <w:r w:rsidRPr="002B4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Я_люблю_спорт</w:t>
            </w:r>
            <w:proofErr w:type="spellEnd"/>
            <w:r w:rsidR="00621A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. А ти?</w:t>
            </w:r>
            <w:r w:rsidRPr="002B4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»</w:t>
            </w:r>
            <w:r w:rsidRPr="00621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(за окремим планом)</w:t>
            </w:r>
            <w:r w:rsidRPr="002B4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900C0C" w:rsidRPr="002B44A3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2B44A3" w:rsidRDefault="00621AEF" w:rsidP="0062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Спортивне свято</w:t>
            </w:r>
            <w:r w:rsidR="00900C0C" w:rsidRPr="002B44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«Нам без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спорта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неможна» 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Вчителі фізичної культури, ,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1-11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21AEF" w:rsidRDefault="00621AEF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1-4 класи</w:t>
            </w:r>
            <w:r w:rsidR="0062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вчителі фізичної культури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прагнення до збереження здоров'я власного та здоров'я інших людей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621AEF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.09-15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8A703E">
        <w:trPr>
          <w:trHeight w:val="52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E339D9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До Дня рятувальника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проведення виховних годин та лекцій: «</w:t>
            </w: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ерої – рятівники завжди поруч»; </w:t>
            </w: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Вони зроблять життя безпечним»; </w:t>
            </w: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«Є науки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рібні, а є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життєвонеобхідні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»; «Дбай про свою безпеку»; «Ціна мужності»; </w:t>
            </w: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«Життя людини безцінне, а дитяче – особливо»;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«Про пожежників, їх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ідвагу, користь цієї професії».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Бібліотекар,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1-11 класів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84555E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Соціальна компетентності і формування здорового способу  життя.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прагнення до збереження здоров'я власного та здоров'я інших людей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17.09.</w:t>
            </w:r>
          </w:p>
        </w:tc>
      </w:tr>
      <w:tr w:rsidR="00900C0C" w:rsidRPr="00DA51C8" w:rsidTr="008A703E">
        <w:trPr>
          <w:trHeight w:val="52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Default="0023002A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До Дня міста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 міні-есе «Моє рідне місто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  <w:p w:rsidR="0023002A" w:rsidRPr="00DA51C8" w:rsidRDefault="0023002A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23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 української мови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компетентності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Усі форми поведінки, які потрібні для ефективної та конструктивної участі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родинному житті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До </w:t>
            </w:r>
            <w:r w:rsidR="0023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8A703E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заходів, присвячених </w:t>
            </w:r>
            <w:r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Міжнародному Дню миру:</w:t>
            </w:r>
          </w:p>
          <w:p w:rsidR="00900C0C" w:rsidRPr="00E34C94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Конкурс малюнків  «Хай сонце і квіти всміхаються дітям на українській землі!»</w:t>
            </w:r>
          </w:p>
          <w:p w:rsidR="00900C0C" w:rsidRPr="00E34C94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proofErr w:type="spellStart"/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Флешмоб</w:t>
            </w:r>
            <w:proofErr w:type="spellEnd"/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 Голуб Миру»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Години спілкування «Хай буде мир на всій землі!», «Мир на землі – радість у родині!»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ВР,</w:t>
            </w:r>
            <w:r w:rsidR="0062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педагог-організатор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1-11 класів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суспільства,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держави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21.09</w:t>
            </w:r>
          </w:p>
        </w:tc>
      </w:tr>
      <w:tr w:rsidR="00900C0C" w:rsidRPr="00DA51C8" w:rsidTr="008A703E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Онлайн-виставка малюнків «Видужуй, наша планета Земля!» </w:t>
            </w:r>
            <w:r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 Дня довкілля.</w:t>
            </w:r>
          </w:p>
          <w:p w:rsidR="00900C0C" w:rsidRPr="00F57723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7723">
              <w:rPr>
                <w:rFonts w:ascii="Times New Roman" w:eastAsia="Calibri" w:hAnsi="Times New Roman" w:cs="Arial"/>
                <w:b/>
                <w:sz w:val="24"/>
                <w:szCs w:val="24"/>
                <w:lang w:val="uk-UA" w:eastAsia="ru-RU"/>
              </w:rPr>
              <w:t>Фото</w:t>
            </w:r>
            <w:r>
              <w:rPr>
                <w:rFonts w:ascii="Times New Roman" w:eastAsia="Calibri" w:hAnsi="Times New Roman" w:cs="Arial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F577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кція</w:t>
            </w:r>
            <w:r w:rsidRPr="00F57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допомоги  тваринам і птахам – виготовлення годівничок</w:t>
            </w:r>
            <w:r w:rsidRPr="00F577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«Доброта починається з тебе»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8A703E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1-4 класів</w:t>
            </w:r>
          </w:p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Екологічна, соціальні компетентності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нісне ставлення до суспільства, людей, до себе, до природи.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26.09</w:t>
            </w:r>
          </w:p>
        </w:tc>
      </w:tr>
      <w:tr w:rsidR="00900C0C" w:rsidRPr="00DA51C8" w:rsidTr="008A703E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Default="00900C0C" w:rsidP="008A70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Участь у </w:t>
            </w:r>
            <w:proofErr w:type="spellStart"/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флешмобі</w:t>
            </w:r>
            <w:proofErr w:type="spellEnd"/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#Мандруй</w:t>
            </w:r>
            <w:r w:rsidR="008A7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Україною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230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2024</w:t>
            </w:r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до Всесвітнього Дня туризму</w:t>
            </w:r>
          </w:p>
          <w:p w:rsidR="00900C0C" w:rsidRPr="00146956" w:rsidRDefault="00900C0C" w:rsidP="008A70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>фотолюбителів</w:t>
            </w:r>
            <w:proofErr w:type="spellEnd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«Моя </w:t>
            </w:r>
            <w:proofErr w:type="spellStart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>мальовнича</w:t>
            </w:r>
            <w:proofErr w:type="spellEnd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9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Україна</w:t>
            </w:r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Default="00900C0C" w:rsidP="0023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1-11 класи. </w:t>
            </w:r>
            <w:r w:rsidR="0062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Екологічна, соціальні компетентності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нісне ставлення до суспільства, людей, до себе, до природи.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28.09</w:t>
            </w:r>
          </w:p>
        </w:tc>
      </w:tr>
      <w:tr w:rsidR="00900C0C" w:rsidRPr="00DA51C8" w:rsidTr="008A703E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Онлайн-заходи до роковин трагедії Бабиного Яру та Дня партизанської слави:</w:t>
            </w:r>
          </w:p>
          <w:p w:rsidR="00900C0C" w:rsidRPr="00C1436A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1.Тематичні </w:t>
            </w:r>
            <w:proofErr w:type="spellStart"/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мужності з учнями 5-11 класів «Подвиги підпільно-партизанського руху в роки Другої світової війни».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2.Віртуальна екскурсія до Національного музею історії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Другої світової</w:t>
            </w:r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війни 1941-1945 рр.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ВР,</w:t>
            </w:r>
          </w:p>
          <w:p w:rsidR="00900C0C" w:rsidRPr="00DA51C8" w:rsidRDefault="00900C0C" w:rsidP="0023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бібліотекар,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вчитель історії,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5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-11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Національно-патріотичне виховання.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29.09</w:t>
            </w:r>
          </w:p>
        </w:tc>
      </w:tr>
      <w:tr w:rsidR="00900C0C" w:rsidRPr="00DA51C8" w:rsidTr="008A703E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Всеукраїнський День бібліотек. </w:t>
            </w:r>
          </w:p>
          <w:p w:rsidR="00900C0C" w:rsidRPr="00146956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Акція «Читай українською!»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Віртуальна подорож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бібліотеки. О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нлайн-презентація виставки творчих робіт дітей та батьків за творами українських дитячих письменників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"Моя маленька батьківщина",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присвячено Всеукраїнському дню бібліотек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23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Бібліотекар, </w:t>
            </w:r>
            <w:r w:rsidR="0023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1-9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класи 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Художньо-естетичне виховання.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праці, природи, людей.</w:t>
            </w:r>
          </w:p>
          <w:p w:rsidR="00900C0C" w:rsidRPr="00DA51C8" w:rsidRDefault="00900C0C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.09-</w:t>
            </w:r>
          </w:p>
          <w:p w:rsidR="00900C0C" w:rsidRPr="00DA51C8" w:rsidRDefault="00900C0C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</w:tbl>
    <w:p w:rsidR="00556348" w:rsidRDefault="00556348"/>
    <w:p w:rsidR="00621AEF" w:rsidRDefault="00621AEF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</w:p>
    <w:p w:rsidR="00621AEF" w:rsidRDefault="00621AEF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</w:p>
    <w:p w:rsidR="00621AEF" w:rsidRDefault="00621AEF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</w:p>
    <w:p w:rsidR="00621AEF" w:rsidRDefault="00621AEF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</w:p>
    <w:p w:rsidR="00621AEF" w:rsidRDefault="00621AEF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</w:p>
    <w:p w:rsidR="00621AEF" w:rsidRDefault="00621AEF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</w:p>
    <w:p w:rsidR="00621AEF" w:rsidRDefault="00621AEF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</w:p>
    <w:p w:rsidR="00621AEF" w:rsidRDefault="00621AEF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  <w:t>ЖОВТЕНЬ</w:t>
      </w:r>
    </w:p>
    <w:p w:rsidR="00900C0C" w:rsidRPr="00023529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02352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>«Моя земля – земля моїх батьків»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формувати національну свідомість,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повагу до історії, культури, звичаїв і традицій нашого народу;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усвідомлення себе як частини великого народу;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почуття відповідальності за націю, державу, її культурне і природне надбання</w:t>
      </w:r>
    </w:p>
    <w:tbl>
      <w:tblPr>
        <w:tblW w:w="1384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398"/>
        <w:gridCol w:w="467"/>
        <w:gridCol w:w="2725"/>
        <w:gridCol w:w="1701"/>
        <w:gridCol w:w="2977"/>
        <w:gridCol w:w="995"/>
        <w:gridCol w:w="1414"/>
        <w:gridCol w:w="426"/>
        <w:gridCol w:w="1275"/>
      </w:tblGrid>
      <w:tr w:rsidR="00900C0C" w:rsidRPr="00900C0C" w:rsidTr="008A703E">
        <w:trPr>
          <w:trHeight w:val="345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9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Напрямок роботи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8A703E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Бесіди з профілактики інфекційних захворювань.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жовтня – День людей похилого віку. Години спілкування  «Мудрі і багаті літами». Акція «Переступи поріг з добром» до Міжнародного дня людей похилого віку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Засідання круглих столів, тренінгові заняття, диспути  щодо питання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кібербулінгу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02352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інформатики,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5-11 класів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Онлайн-заходи щодо рівня згуртованості учнівських колективів 5,8,10 класів «Формування позитивного психологічного мікроклімату»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з ВР,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інформаційно-тематичних годин «Одна, єдина, неділима Україна!»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1-11 класів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Національно-патріотичне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Історичний фото-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челендж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«Відомі українці, які будували державу»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8A703E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історії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Національно-патріотичне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8A703E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Збори Ради лідерів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з ВР,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тиждень місяця</w:t>
            </w:r>
          </w:p>
        </w:tc>
      </w:tr>
      <w:tr w:rsidR="008A703E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відділів шкільного самоврядування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з ВР,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rPr>
                <w:rFonts w:ascii="Calibri" w:eastAsia="Calibri" w:hAnsi="Calibri" w:cs="Arial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Ціннісне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з графіком</w:t>
            </w:r>
          </w:p>
        </w:tc>
      </w:tr>
      <w:tr w:rsidR="008A703E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Підведення підсумків роботи відділів  за поточний місяць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 з ВР, </w:t>
            </w:r>
            <w:proofErr w:type="spellStart"/>
            <w:r w:rsidRPr="008A703E">
              <w:rPr>
                <w:rFonts w:ascii="Times New Roman" w:eastAsia="Calibri" w:hAnsi="Times New Roman" w:cs="Times New Roman"/>
                <w:sz w:val="24"/>
                <w:szCs w:val="24"/>
              </w:rPr>
              <w:t>кл.кер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rPr>
                <w:rFonts w:ascii="Calibri" w:eastAsia="Calibri" w:hAnsi="Calibri" w:cs="Arial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Ціннісне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8A703E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590" w:type="dxa"/>
            <w:gridSpan w:val="3"/>
          </w:tcPr>
          <w:p w:rsidR="008A703E" w:rsidRPr="00900C0C" w:rsidRDefault="008A703E" w:rsidP="008A70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Фоток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алейдоскоп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тварин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Наші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домашні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улюбленці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» </w:t>
            </w:r>
          </w:p>
          <w:p w:rsidR="008A703E" w:rsidRPr="00900C0C" w:rsidRDefault="008A703E" w:rsidP="008A703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1-6 класів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ідповідальне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тварин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02.10-06.10</w:t>
            </w:r>
          </w:p>
        </w:tc>
      </w:tr>
      <w:tr w:rsidR="008A703E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90" w:type="dxa"/>
            <w:gridSpan w:val="3"/>
          </w:tcPr>
          <w:p w:rsidR="008A703E" w:rsidRPr="00900C0C" w:rsidRDefault="008A703E" w:rsidP="008A7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Всеукраїнський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урок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доброти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гуманне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відповідальне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тварин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1-11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ідповідальне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тварин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02.10-06.10</w:t>
            </w:r>
          </w:p>
        </w:tc>
      </w:tr>
      <w:tr w:rsidR="008A703E" w:rsidRPr="00900C0C" w:rsidTr="008A703E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Заходи до Всесвітнього дня психічного здоров’я </w:t>
            </w:r>
          </w:p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 Психічне здоров'я - шлях до благополуччя»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10.10.</w:t>
            </w:r>
          </w:p>
        </w:tc>
      </w:tr>
      <w:tr w:rsidR="008A703E" w:rsidRPr="00900C0C" w:rsidTr="008A703E">
        <w:trPr>
          <w:trHeight w:val="1427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459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Європейський День боротьби з торгівлею людьми:</w:t>
            </w:r>
          </w:p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тематичні години спілкування</w:t>
            </w:r>
          </w:p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інформаційно-профілактичний захід «Не стань жертвою торгівлі людьми»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з ВР, 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8-11 класів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18.10</w:t>
            </w:r>
          </w:p>
        </w:tc>
      </w:tr>
      <w:tr w:rsidR="008A703E" w:rsidRPr="00900C0C" w:rsidTr="008A703E">
        <w:trPr>
          <w:trHeight w:val="1427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59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з профілактики дорожньо-транспортного травматизму серед дітей.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1-11 класів 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</w:tr>
      <w:tr w:rsidR="008A703E" w:rsidRPr="00900C0C" w:rsidTr="008A703E">
        <w:trPr>
          <w:trHeight w:val="1427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59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Онлайн-виставка дитячих робіт з природного матеріалу</w:t>
            </w:r>
          </w:p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„Барви золотої осені”.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ІУ тиждень</w:t>
            </w:r>
          </w:p>
        </w:tc>
      </w:tr>
      <w:tr w:rsidR="008A703E" w:rsidRPr="00900C0C" w:rsidTr="008A703E">
        <w:trPr>
          <w:trHeight w:val="1427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59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Міжнародний день Організації Об’єднаних Націй. Інтерактивна година спілкування «А, що ви знаєте про ООН?»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10-11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Моральне виховання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особистості до суспільства та держави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24.10.</w:t>
            </w:r>
          </w:p>
        </w:tc>
      </w:tr>
      <w:tr w:rsidR="008A703E" w:rsidRPr="00900C0C" w:rsidTr="008A703E">
        <w:trPr>
          <w:trHeight w:val="690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59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Віртуальна</w:t>
            </w:r>
            <w:r w:rsidRPr="00900C0C">
              <w:rPr>
                <w:rFonts w:ascii="Arial" w:eastAsia="Calibri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онлайн-подорож бібліотеками світу до відзначення Міжнародного Дня шкільних бібліотек. </w:t>
            </w:r>
            <w:r w:rsidRPr="00900C0C">
              <w:rPr>
                <w:rFonts w:ascii="Arial" w:eastAsia="Calibri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Мудрість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світу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книга. Книга і 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бібліотека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Бібліотекар </w:t>
            </w:r>
          </w:p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5-7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культури, праці, суспільства, людей, до себе.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25.10</w:t>
            </w:r>
          </w:p>
        </w:tc>
      </w:tr>
      <w:tr w:rsidR="008A703E" w:rsidRPr="00900C0C" w:rsidTr="008A703E">
        <w:trPr>
          <w:trHeight w:val="690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59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Заходи з відзначення 80-ї річниці визволення України від нацистських загарбників: Історичні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Пам'яті «Подвиг безсмертний - пам'ять нетлінна»</w:t>
            </w:r>
          </w:p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з ВР, педагог-організатор, вчитель історії,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та держави:</w:t>
            </w:r>
          </w:p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свідомого громадянина - патріота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ІУ тиждень</w:t>
            </w:r>
          </w:p>
        </w:tc>
      </w:tr>
      <w:tr w:rsidR="008A703E" w:rsidRPr="00900C0C" w:rsidTr="008A703E">
        <w:trPr>
          <w:trHeight w:val="1152"/>
        </w:trPr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</w:tc>
        <w:tc>
          <w:tcPr>
            <w:tcW w:w="1198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8A703E" w:rsidRPr="00900C0C" w:rsidTr="008A703E">
        <w:trPr>
          <w:gridAfter w:val="1"/>
          <w:wAfter w:w="1275" w:type="dxa"/>
          <w:trHeight w:val="589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Психолого – педагогічна компетентність класного керівника  </w:t>
            </w:r>
          </w:p>
        </w:tc>
        <w:tc>
          <w:tcPr>
            <w:tcW w:w="18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8A703E" w:rsidRPr="00900C0C" w:rsidTr="008A703E">
        <w:trPr>
          <w:gridAfter w:val="1"/>
          <w:wAfter w:w="1275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Круглий стіл «Виховна робота школи: кроки оновлення.»</w:t>
            </w:r>
          </w:p>
        </w:tc>
        <w:tc>
          <w:tcPr>
            <w:tcW w:w="18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8A703E" w:rsidRPr="00900C0C" w:rsidTr="008A703E">
        <w:trPr>
          <w:trHeight w:val="395"/>
        </w:trPr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198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8A703E" w:rsidRPr="00900C0C" w:rsidTr="008A703E">
        <w:trPr>
          <w:trHeight w:val="395"/>
        </w:trPr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198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8A703E" w:rsidRPr="00900C0C" w:rsidRDefault="008A703E" w:rsidP="008A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1843"/>
      </w:tblGrid>
      <w:tr w:rsidR="00900C0C" w:rsidRPr="00900C0C" w:rsidTr="008A703E">
        <w:trPr>
          <w:trHeight w:val="70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8A703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8A703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Профілактика правопорушень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trHeight w:val="70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Моніторинг відвідування учнями школи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Відвідування виховних годин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</w:tc>
      </w:tr>
      <w:tr w:rsidR="00900C0C" w:rsidRPr="00900C0C" w:rsidTr="008A703E">
        <w:trPr>
          <w:gridAfter w:val="1"/>
          <w:wAfter w:w="1843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Організаційна робота</w:t>
            </w:r>
          </w:p>
        </w:tc>
      </w:tr>
      <w:tr w:rsidR="00900C0C" w:rsidRPr="00900C0C" w:rsidTr="008A703E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Скласти та погодити графік проведення: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•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відкритих виховних заходів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•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виховних годин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тиждень</w:t>
            </w:r>
          </w:p>
        </w:tc>
      </w:tr>
      <w:tr w:rsidR="00900C0C" w:rsidRPr="00900C0C" w:rsidTr="008A703E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присвячених  Покрові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1-2-й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тиждень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18"/>
          <w:szCs w:val="18"/>
          <w:lang w:val="uk-UA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18"/>
          <w:szCs w:val="18"/>
          <w:lang w:val="uk-UA"/>
        </w:rPr>
      </w:pPr>
    </w:p>
    <w:p w:rsidR="000A58CD" w:rsidRDefault="000A58CD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0"/>
          <w:u w:val="single"/>
          <w:lang w:val="uk-UA" w:eastAsia="ru-RU"/>
        </w:rPr>
      </w:pPr>
    </w:p>
    <w:p w:rsidR="000A58CD" w:rsidRDefault="000A58CD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0"/>
          <w:u w:val="single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0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44"/>
          <w:szCs w:val="40"/>
          <w:u w:val="single"/>
          <w:lang w:val="uk-UA" w:eastAsia="ru-RU"/>
        </w:rPr>
        <w:t>ЛИСТОПАД</w:t>
      </w:r>
    </w:p>
    <w:p w:rsidR="00900C0C" w:rsidRPr="000A58CD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0A58C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>«Моральність і закон – основа мого життя»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моральні якості, цінності, пріоритети,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вміння цінувати себе і кожного як неповторну особистість;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формувати правову культуру учнів, єдність моральної свідомості і поведінки;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467"/>
        <w:gridCol w:w="253"/>
        <w:gridCol w:w="3911"/>
        <w:gridCol w:w="66"/>
        <w:gridCol w:w="927"/>
        <w:gridCol w:w="2268"/>
        <w:gridCol w:w="3118"/>
        <w:gridCol w:w="2552"/>
        <w:gridCol w:w="425"/>
        <w:gridCol w:w="1862"/>
      </w:tblGrid>
      <w:tr w:rsidR="00900C0C" w:rsidRPr="00900C0C" w:rsidTr="008A703E">
        <w:trPr>
          <w:trHeight w:val="345"/>
        </w:trPr>
        <w:tc>
          <w:tcPr>
            <w:tcW w:w="7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862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8A703E">
        <w:trPr>
          <w:trHeight w:val="300"/>
        </w:trPr>
        <w:tc>
          <w:tcPr>
            <w:tcW w:w="46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2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8A703E">
        <w:trPr>
          <w:trHeight w:val="113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Бесіди з профорієнтації «У світі професій» у 9-11кл.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керівники 9-11кл.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Трудове виховання, профорієнтація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113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Фото-конкурс на найкращу годівничку «Годівничка для синички» у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Екологічне 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946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Благодійна акція „Добро починається з тебе” (конкурс фото, малюнків, листівок; онлайн-вікторини, тематичні години)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841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Альтанка благодійних справ «Відкриті серця» (Тематичні бесіди, міні-есе, онлайн-марафон)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841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 – марафон «Українські народні ігри: від старовини до сучасності»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Учителі фізичного виховання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702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Онлайн-виставка дерев родоводу «Зустріч поколінь»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A4326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1-6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113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робота з учнями, схильними до правопорушень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з ВР,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826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Індивідуальні зустрічі з батьками з питань освітньої діяльності учнів (батьківські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шепталки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предметники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6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відділів шкільного самоврядування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5448B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4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ВР,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Згідно з графіком</w:t>
            </w:r>
          </w:p>
        </w:tc>
      </w:tr>
      <w:tr w:rsidR="00900C0C" w:rsidRPr="00900C0C" w:rsidTr="008A703E">
        <w:trPr>
          <w:trHeight w:val="69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Збори Ради лідерів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5448B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4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ВР,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A4326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тиждень</w:t>
            </w:r>
          </w:p>
        </w:tc>
      </w:tr>
      <w:tr w:rsidR="00900C0C" w:rsidRPr="00900C0C" w:rsidTr="008A703E">
        <w:trPr>
          <w:trHeight w:val="113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shd w:val="clear" w:color="auto" w:fill="auto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Фоточел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ендж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моїй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(протягом листопада)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екція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знаємо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вегетаріанство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вегетаріанця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54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з ВР,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30.10-03.11</w:t>
            </w:r>
          </w:p>
        </w:tc>
      </w:tr>
      <w:tr w:rsidR="00900C0C" w:rsidRPr="00900C0C" w:rsidTr="008A703E">
        <w:trPr>
          <w:trHeight w:val="98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DBE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Дня письменності і мови </w:t>
            </w:r>
            <w:r w:rsidR="00A4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4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мовний</w:t>
            </w:r>
            <w:proofErr w:type="spellEnd"/>
            <w:r w:rsidR="00A4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марафон №2 </w:t>
            </w:r>
            <w:r w:rsidR="00942DBE" w:rsidRPr="0094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«Ой, яка чудова українська мова!»</w:t>
            </w:r>
          </w:p>
          <w:p w:rsidR="00900C0C" w:rsidRPr="00900C0C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Години спілкування, літературні хвилини, бесіди.</w:t>
            </w:r>
          </w:p>
          <w:p w:rsidR="00900C0C" w:rsidRPr="00900C0C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Бібліотечні години «Мова калинова».</w:t>
            </w:r>
          </w:p>
          <w:p w:rsidR="00900C0C" w:rsidRPr="00900C0C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Виставка малюнків «З Україною в серці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ВР,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.,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мови та літератури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Виховання. Спілкування державною (і рідною у разі відмінності) мовами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 до суспільства і держави. Здатність реагувати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мовними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засобами на повний спектр соціальних і культурних явищ – у навчанні, на роботі, вдома, у вільний  час.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06.11-10.11</w:t>
            </w:r>
          </w:p>
        </w:tc>
      </w:tr>
      <w:tr w:rsidR="00900C0C" w:rsidRPr="00900C0C" w:rsidTr="008A703E">
        <w:trPr>
          <w:trHeight w:val="84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тренінгу «Шкідливі звички підлітків»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8-11 класів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13.11-17.11</w:t>
            </w:r>
          </w:p>
        </w:tc>
      </w:tr>
      <w:tr w:rsidR="00900C0C" w:rsidRPr="00900C0C" w:rsidTr="008A703E">
        <w:trPr>
          <w:trHeight w:val="84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Відео-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фотофлешмоб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«Тато, мама і я – спортивна сім'я» до Міжнародного дня відмови від куріння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A4326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1-11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13.11-17.11</w:t>
            </w:r>
          </w:p>
        </w:tc>
      </w:tr>
      <w:tr w:rsidR="00900C0C" w:rsidRPr="00900C0C" w:rsidTr="008A703E">
        <w:trPr>
          <w:trHeight w:val="84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ігрове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«Конверт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життєвих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5-6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13.11-17.11</w:t>
            </w:r>
          </w:p>
        </w:tc>
      </w:tr>
      <w:tr w:rsidR="00900C0C" w:rsidRPr="00900C0C" w:rsidTr="008A703E">
        <w:trPr>
          <w:trHeight w:val="510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Міжнародний день толерантності «Кожен має право бути самим собою» (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психотренінги, фотогазети «Світ наших захоплень», бесіди про толерантність до міжнародного Дня толерантності).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16.11</w:t>
            </w:r>
          </w:p>
        </w:tc>
      </w:tr>
      <w:tr w:rsidR="00900C0C" w:rsidRPr="00900C0C" w:rsidTr="008A703E">
        <w:trPr>
          <w:trHeight w:val="3436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Веселі заходи до Всесвітнього дня  дитини.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1.Інтелект-гра «Книжкові загадки – дитячі відгадки»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Казкова мозаїка «Добра казка – чародійка»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 Еко-літературний конкурс «Ми – діти планети Земля»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 Літературні читання вголос «Книга відкриває світ»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 Поетичний калейдоскоп «Віршів віночок від дитячих поетів»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A4326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1-8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Уміння навчатися впродовж життя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Здатність до пошуку та засвоєння нових знань, набуття нових вмінь</w:t>
            </w: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20.11</w:t>
            </w:r>
          </w:p>
        </w:tc>
      </w:tr>
      <w:tr w:rsidR="00900C0C" w:rsidRPr="00900C0C" w:rsidTr="008A703E">
        <w:trPr>
          <w:trHeight w:val="823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 Дня  Гідності і Свободи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хештегом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Гідність_та_Свобо</w:t>
            </w:r>
            <w:r w:rsidR="00A43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</w:t>
            </w:r>
            <w:proofErr w:type="spellEnd"/>
            <w:r w:rsidR="00A43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Дня Гідності та Свободи (1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.)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Тематична в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иховна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година на тему: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«Наш дух не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зламати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свободу не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вбити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A432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(1-11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A4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1-11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20.11.24.11</w:t>
            </w:r>
          </w:p>
        </w:tc>
      </w:tr>
      <w:tr w:rsidR="00900C0C" w:rsidRPr="00900C0C" w:rsidTr="008A703E">
        <w:trPr>
          <w:trHeight w:val="823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Акція «Біла стрічка» до Міжнародного дня боротьби за ліквідацію насильства щодо жінок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10-11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24.11.</w:t>
            </w:r>
          </w:p>
        </w:tc>
      </w:tr>
      <w:tr w:rsidR="00900C0C" w:rsidRPr="00900C0C" w:rsidTr="008A703E">
        <w:trPr>
          <w:trHeight w:val="823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Конкурс соціальних відеороликів «Світ без насильства»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8-9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20.11-.24.11</w:t>
            </w:r>
          </w:p>
        </w:tc>
      </w:tr>
      <w:tr w:rsidR="00900C0C" w:rsidRPr="00900C0C" w:rsidTr="008A703E">
        <w:trPr>
          <w:trHeight w:val="823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виховна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година «Разом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насилля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20.11.-10.12</w:t>
            </w:r>
          </w:p>
        </w:tc>
      </w:tr>
      <w:tr w:rsidR="00900C0C" w:rsidRPr="00900C0C" w:rsidTr="008A703E">
        <w:trPr>
          <w:trHeight w:val="510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«Минуле живе, поки його пам’ятають» (до Дня пам’яті жертв голодомору) Всеукраїнська акція  „Запали свічку”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27.11-01.12</w:t>
            </w:r>
          </w:p>
        </w:tc>
      </w:tr>
      <w:tr w:rsidR="00900C0C" w:rsidRPr="00900C0C" w:rsidTr="008A703E">
        <w:trPr>
          <w:trHeight w:val="510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Виховна година </w:t>
            </w:r>
            <w:r w:rsidRPr="00900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«Незабудка – біль душі і пам’ять серця».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Перегляд відеоролика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«Ти приніс мені яблуко?»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обговоренням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7-11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27.11-01.12</w:t>
            </w:r>
          </w:p>
        </w:tc>
      </w:tr>
      <w:tr w:rsidR="00900C0C" w:rsidRPr="00900C0C" w:rsidTr="008A703E">
        <w:trPr>
          <w:gridBefore w:val="1"/>
          <w:wBefore w:w="66" w:type="dxa"/>
          <w:trHeight w:val="1152"/>
        </w:trPr>
        <w:tc>
          <w:tcPr>
            <w:tcW w:w="469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</w:tc>
        <w:tc>
          <w:tcPr>
            <w:tcW w:w="1115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8A703E">
        <w:trPr>
          <w:gridBefore w:val="1"/>
          <w:wBefore w:w="66" w:type="dxa"/>
          <w:trHeight w:val="589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для класних керівників щодо визначення способу розв`язання пропонованої проблемної ситуації.</w:t>
            </w:r>
          </w:p>
        </w:tc>
        <w:tc>
          <w:tcPr>
            <w:tcW w:w="22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gridBefore w:val="1"/>
          <w:wBefore w:w="66" w:type="dxa"/>
          <w:trHeight w:val="510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індивідуальних особливостей учнів, їхніх інтересів, потреб</w:t>
            </w:r>
          </w:p>
        </w:tc>
        <w:tc>
          <w:tcPr>
            <w:tcW w:w="22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 виховання  школярів. Основні напрями завдання і орієнтовні форми.</w:t>
            </w:r>
          </w:p>
        </w:tc>
        <w:tc>
          <w:tcPr>
            <w:tcW w:w="22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22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9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115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акції «Запали свічку пам’яті» до Дня пам’яті жертв Голодомору.</w:t>
            </w:r>
          </w:p>
        </w:tc>
        <w:tc>
          <w:tcPr>
            <w:tcW w:w="228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27.11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9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115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2958"/>
        <w:gridCol w:w="1985"/>
      </w:tblGrid>
      <w:tr w:rsidR="00900C0C" w:rsidRPr="00900C0C" w:rsidTr="008A703E">
        <w:trPr>
          <w:trHeight w:val="70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Тематичний контроль «Формування навичок здорового способу життя»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gridAfter w:val="1"/>
          <w:wAfter w:w="1985" w:type="dxa"/>
          <w:trHeight w:val="395"/>
        </w:trPr>
        <w:tc>
          <w:tcPr>
            <w:tcW w:w="134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Організаційна робота</w:t>
            </w:r>
          </w:p>
        </w:tc>
      </w:tr>
      <w:tr w:rsidR="00900C0C" w:rsidRPr="00900C0C" w:rsidTr="008A703E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виховні години «Правила успішного спілкування», «Подолання конфліктів»;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«Урок»;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присвячених  до Дня пам’яті жертв голодоморів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1-2-й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тиждень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lastRenderedPageBreak/>
        <w:t>ГРУДЕНЬ</w:t>
      </w: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900C0C" w:rsidRPr="00023529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02352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 xml:space="preserve">«Духовні скарби: від минулого до сучасного» </w:t>
      </w:r>
    </w:p>
    <w:p w:rsidR="00900C0C" w:rsidRPr="00023529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формувати духовно-моральну культуру, готовність до моральних вчинків на засадах гуманного ставлення до людей та доброчинної діяльності;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навичок соціальної взаємодії та потреби допомагати іншим;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повагу до культури свого народу, його звичаїв та традицій  та бажання примножувати їх;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розвивати творчі здібності учнів. 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tbl>
      <w:tblPr>
        <w:tblW w:w="150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467"/>
        <w:gridCol w:w="253"/>
        <w:gridCol w:w="1690"/>
        <w:gridCol w:w="467"/>
        <w:gridCol w:w="3172"/>
        <w:gridCol w:w="2410"/>
        <w:gridCol w:w="2410"/>
        <w:gridCol w:w="406"/>
        <w:gridCol w:w="1862"/>
        <w:gridCol w:w="1842"/>
      </w:tblGrid>
      <w:tr w:rsidR="00900C0C" w:rsidRPr="00900C0C" w:rsidTr="008A703E">
        <w:trPr>
          <w:trHeight w:val="345"/>
        </w:trPr>
        <w:tc>
          <w:tcPr>
            <w:tcW w:w="7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3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Напрямок роботи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8A703E">
        <w:trPr>
          <w:trHeight w:val="345"/>
        </w:trPr>
        <w:tc>
          <w:tcPr>
            <w:tcW w:w="7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8A703E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Онлайн перегляд з дітьми Українських Народних Казок «Котигорошко», «Жив був пес», «Як козаки сіль купували», «Рукавичка», «Микита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Кожум’яка», «Івасик –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Телесик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», «Україна мій рідний край»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Лоскуткова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ковдра українських родинних традицій»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Онлайн відвідування музейної кімнати з демонстрацією змінної панелі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українських легенд присвячених рослинному світові «Люби та знай свій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рідний край»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5-7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A4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Віртуа</w:t>
            </w:r>
            <w:r w:rsidR="00A4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льна екскурсія «Козацьке подвір’я»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A43262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історії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Бесіди «Що маю знати, щоб зберегти своє здоров'я», «Твій режим дня»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керівники 1-11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A4326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8A703E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Щопонеділка</w:t>
            </w:r>
            <w:proofErr w:type="spellEnd"/>
          </w:p>
        </w:tc>
      </w:tr>
      <w:tr w:rsidR="00900C0C" w:rsidRPr="00900C0C" w:rsidTr="008A703E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акція «З турботою про птахів»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культури, праці, суспільства, людей, до себе.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грудня – річниця Всеукраїнського Референдуму на підтвердження Акту проголошення Незалежності України. Бесіди «Україна на шляху до Незалежності»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7-11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27.11-01.12</w:t>
            </w:r>
          </w:p>
        </w:tc>
      </w:tr>
      <w:tr w:rsidR="00900C0C" w:rsidRPr="00900C0C" w:rsidTr="008A703E">
        <w:trPr>
          <w:trHeight w:val="8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Заходи приурочені Всесвітньому дню боротьби з СНІДом. Акція «Червона стрічка»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01.12 - День боротьби зі СНІДом: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Вікторина «Що ти знаєш про ВІЛ/СНІД?».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Години спілкування: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СНІД:подумай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майбутнє-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обери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життя», «Молодь за життя без СНІДу».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3.Презентації на тему «СНІД: знати, щоб жити».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7E2CC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педагог, учителі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біології,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1-11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грамотність і здорове життя.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людей, до себе.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01.12.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trHeight w:val="8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годин спілкування, присвячених  Міжнародному Дню інвалідів  «Добро починається з тебе»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Класні керівники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27.11-01.12</w:t>
            </w:r>
          </w:p>
        </w:tc>
      </w:tr>
      <w:tr w:rsidR="00900C0C" w:rsidRPr="00900C0C" w:rsidTr="008A703E">
        <w:trPr>
          <w:trHeight w:val="7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Акція 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Антинаркотик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». Випуск інформаційних онлайн-буклетів.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10-11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грамотність і здорове життя.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людей, до себе.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04.12-08.12</w:t>
            </w:r>
          </w:p>
        </w:tc>
      </w:tr>
      <w:tr w:rsidR="00900C0C" w:rsidRPr="00900C0C" w:rsidTr="008A703E">
        <w:trPr>
          <w:trHeight w:val="267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Міжнародний День волонтерів «Волонтери світу єднаймось»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суспільства,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держави, сім′ї, інших людей.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05.12</w:t>
            </w:r>
          </w:p>
        </w:tc>
      </w:tr>
      <w:tr w:rsidR="00900C0C" w:rsidRPr="00900C0C" w:rsidTr="008A703E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Спортивні онлайн-заняття з військово-прикладних видів спорту до Дня Збройних сил України  «Ми майбутні захисники України».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Конкурс презентацій «Наша славна армія»»</w:t>
            </w:r>
          </w:p>
          <w:p w:rsid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Години спілкування (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мужності)до Дня збройних сил України «Збройні сили – міць і гордість України»</w:t>
            </w:r>
          </w:p>
          <w:p w:rsidR="00942DBE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Pr="00900C0C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 днів в Ліцеї. Свято першокласника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вчителі фізичної культури, </w:t>
            </w:r>
          </w:p>
          <w:p w:rsid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  <w:p w:rsidR="00942DBE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Pr="00900C0C" w:rsidRDefault="00942DBE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кер.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04.12-08.12</w:t>
            </w:r>
          </w:p>
          <w:p w:rsidR="00942DBE" w:rsidRDefault="00942DB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Default="00942DB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2DBE" w:rsidRPr="00900C0C" w:rsidRDefault="00942DBE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08.12.</w:t>
            </w:r>
          </w:p>
        </w:tc>
      </w:tr>
      <w:tr w:rsidR="00900C0C" w:rsidRPr="00900C0C" w:rsidTr="008A703E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Свято Миколая в закладі «На Святого Миколая в небі іскорка палає»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 людей, до мистецтва, до культури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06.12</w:t>
            </w:r>
          </w:p>
        </w:tc>
      </w:tr>
      <w:tr w:rsidR="00900C0C" w:rsidRPr="00900C0C" w:rsidTr="008A703E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Конкурс 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найкреативнішу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світлину «Зроби фото з хусткою»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 людей, до мистецтва, до культури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04.12-08.12</w:t>
            </w:r>
          </w:p>
        </w:tc>
      </w:tr>
      <w:tr w:rsidR="00900C0C" w:rsidRPr="00900C0C" w:rsidTr="008A703E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Всеукраїнський тиждень правознавства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10 грудня-Всесвітній День захисту прав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Години спілкування «Знай свої права!».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7E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Вчитель історії та права, 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8-11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11.12-15.12</w:t>
            </w:r>
          </w:p>
        </w:tc>
      </w:tr>
      <w:tr w:rsidR="00900C0C" w:rsidRPr="00900C0C" w:rsidTr="008A703E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Виховні години до Дня вшанування учасників ліквідації наслідків аварії на Чорнобильській АЕС (14.12)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11.12-15.12</w:t>
            </w:r>
          </w:p>
        </w:tc>
      </w:tr>
      <w:tr w:rsidR="00900C0C" w:rsidRPr="00900C0C" w:rsidTr="008A703E">
        <w:trPr>
          <w:trHeight w:val="360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Фотоконкурс на кращу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новорічно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-різдвяну композицію на тему: «Замість ялинки - святковий букет»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1-11 класів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природи, праці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18.12.-22.12</w:t>
            </w:r>
          </w:p>
        </w:tc>
      </w:tr>
      <w:tr w:rsidR="00900C0C" w:rsidRPr="00900C0C" w:rsidTr="008A703E">
        <w:trPr>
          <w:trHeight w:val="2238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Етнографічна вітальня «Люблю я свій народ, ціную його звичаї». Перегляд презентації про народні зимові свята.  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7E2CC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1-11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 людей, до праці, до мистецтва, до культури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18.12.-22.12</w:t>
            </w:r>
          </w:p>
        </w:tc>
      </w:tr>
      <w:tr w:rsidR="00900C0C" w:rsidRPr="00900C0C" w:rsidTr="008A703E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онлайн-заходів, присвячених  Міжнародному Дню солідарності людей. Випуск віртуальних стіннівок.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7E2CC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керівники 1-11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18.12.-22.12</w:t>
            </w:r>
          </w:p>
        </w:tc>
      </w:tr>
      <w:tr w:rsidR="00900C0C" w:rsidRPr="00900C0C" w:rsidTr="008A703E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Виставка стіннівок до Новорічних та Різдвяних свят (5-11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Заходи до Нового Року: (протягом тижня)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«Казка стукає в віконце» (1-4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«З передзвоном на поріг вже ступає Новий рік» (5-8),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 «Різдвяна казка» (9-11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  <w:p w:rsidR="00942DBE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Конкурс щедрівок «Хай щастить усім нівроку в кожен день нового року» (5-8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1-11 класів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 людей, до праці, до мистецтва, до культури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18.12.-22.12</w:t>
            </w:r>
          </w:p>
        </w:tc>
      </w:tr>
      <w:tr w:rsidR="00900C0C" w:rsidRPr="00900C0C" w:rsidTr="008A703E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батьківські збори (за планом виховної роботи).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керівники 1-11 класів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25.12-29.12 </w:t>
            </w:r>
          </w:p>
        </w:tc>
      </w:tr>
      <w:tr w:rsidR="00900C0C" w:rsidRPr="00900C0C" w:rsidTr="008A703E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Підведення підсумків роботи відділів шкільного самоврядування  за  I семестр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5448B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4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ВР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25.12-29.12 </w:t>
            </w:r>
          </w:p>
        </w:tc>
      </w:tr>
      <w:tr w:rsidR="00900C0C" w:rsidRPr="00900C0C" w:rsidTr="008A703E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Співбесіди з  класними керівниками щодо роботи з пільговою категорією учнів.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ВР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соціального захисту учнів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25.12-29.12 </w:t>
            </w:r>
          </w:p>
        </w:tc>
      </w:tr>
      <w:tr w:rsidR="00900C0C" w:rsidRPr="00900C0C" w:rsidTr="008A703E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gridBefore w:val="1"/>
          <w:wBefore w:w="66" w:type="dxa"/>
          <w:trHeight w:val="1152"/>
        </w:trPr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</w:tc>
        <w:tc>
          <w:tcPr>
            <w:tcW w:w="125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8A703E">
        <w:trPr>
          <w:gridBefore w:val="1"/>
          <w:wBefore w:w="66" w:type="dxa"/>
          <w:trHeight w:val="589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для класних керівників щодо визначення способу розв`язання пропонованої проблемної ситуації.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індивідуальних особливостей учнів, їхніх інтересів, потреб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 класного керівника з батьками класу.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Підведення підсумків роботи класних керівників. Проблеми , їх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вирішення,пропозиції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Планування роботи на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семестр.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25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комісії навчання з учнями, які мають початковий рівень знань та учнів, які нерегулярно виконують домашні завдання.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роботи учкому за І півріччя, (підсумки роботи ради у повному її складі та окремо по комісіях).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проведення Новорічних свят.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Затвердження плану проведення  зимових канікул, складеного з членами учкому спільно з класними колективами, педколективом школи.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Затвердження плану роботи органів учнівського самоврядування на січень.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900C0C" w:rsidRPr="00900C0C" w:rsidTr="008A703E">
        <w:trPr>
          <w:gridBefore w:val="1"/>
          <w:wBefore w:w="66" w:type="dxa"/>
          <w:trHeight w:val="395"/>
        </w:trPr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25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1701"/>
      </w:tblGrid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Контроль за підготовкою та проведенням новорічних свят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проведення Різдвяних і новорічних свят у школі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підсумки виховної роботи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8A703E">
        <w:trPr>
          <w:gridAfter w:val="1"/>
          <w:wAfter w:w="1701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8A703E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Виступи учнівського самоврядування «СНІДу – ні!», присвячені Міжнародному дню боротьби зі СНІДом.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02.12</w:t>
            </w:r>
          </w:p>
        </w:tc>
      </w:tr>
      <w:tr w:rsidR="00900C0C" w:rsidRPr="00900C0C" w:rsidTr="008A703E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8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новорічних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ранків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вечорів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Новорічний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калейдоскоп» -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2-3-й тиждень</w:t>
            </w:r>
          </w:p>
        </w:tc>
      </w:tr>
      <w:tr w:rsidR="00900C0C" w:rsidRPr="00900C0C" w:rsidTr="008A703E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інструктажі з БЖ під час проведення новорічних свят та зимових канікул;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тиждень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СІЧЕНЬ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00C0C" w:rsidRPr="00023529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02352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>«Моє сьогодні – крок до мого завтра»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розвивати пізнавальну активність учнів, їх загальну ерудицію;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створювати умови для самореалізації учнів, розвивати прагнення до саморозвитку;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формувати вміння жити і працювати в колективі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соціально активну молодь .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3"/>
        <w:gridCol w:w="368"/>
        <w:gridCol w:w="2249"/>
        <w:gridCol w:w="868"/>
        <w:gridCol w:w="852"/>
        <w:gridCol w:w="5528"/>
        <w:gridCol w:w="1418"/>
        <w:gridCol w:w="2126"/>
        <w:gridCol w:w="1559"/>
      </w:tblGrid>
      <w:tr w:rsidR="00900C0C" w:rsidRPr="00900C0C" w:rsidTr="008A703E">
        <w:trPr>
          <w:trHeight w:val="345"/>
        </w:trPr>
        <w:tc>
          <w:tcPr>
            <w:tcW w:w="7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17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8A703E">
        <w:trPr>
          <w:trHeight w:val="345"/>
        </w:trPr>
        <w:tc>
          <w:tcPr>
            <w:tcW w:w="4271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48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Робота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плану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зимових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канікул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(за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окремим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планом)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23.12.-09.01.24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5448B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ВР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5448B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ВР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Щопонеділка</w:t>
            </w:r>
            <w:proofErr w:type="spellEnd"/>
          </w:p>
        </w:tc>
      </w:tr>
      <w:tr w:rsidR="00900C0C" w:rsidRPr="00900C0C" w:rsidTr="008A703E">
        <w:trPr>
          <w:trHeight w:val="7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Проствітницькі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заходи,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щодо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протидії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булінгу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>:</w:t>
            </w:r>
          </w:p>
          <w:p w:rsidR="00900C0C" w:rsidRPr="00900C0C" w:rsidRDefault="00900C0C" w:rsidP="00900C0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 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плакату « Ми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особливі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»;</w:t>
            </w:r>
          </w:p>
          <w:p w:rsidR="00900C0C" w:rsidRPr="00900C0C" w:rsidRDefault="00900C0C" w:rsidP="00900C0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тренінги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Чому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так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стається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Скринька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безпеки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», «Я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зможу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допомогти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900C0C" w:rsidRPr="00900C0C" w:rsidRDefault="00900C0C" w:rsidP="00900C0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буклетів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«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Stop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булінг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керівники, психолог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до людей</w:t>
            </w: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>, до себе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10.01-12.01</w:t>
            </w:r>
          </w:p>
        </w:tc>
      </w:tr>
      <w:tr w:rsidR="00900C0C" w:rsidRPr="00900C0C" w:rsidTr="008A703E">
        <w:trPr>
          <w:trHeight w:val="7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>Тематичний день «Як важливо вміти дякувати…»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Міжнародного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Дня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Дякую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 xml:space="preserve"> (11.01.2024)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до людей</w:t>
            </w: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>, до себе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10.01-12.01</w:t>
            </w:r>
          </w:p>
        </w:tc>
      </w:tr>
      <w:tr w:rsidR="00900C0C" w:rsidRPr="00900C0C" w:rsidTr="008A703E">
        <w:trPr>
          <w:trHeight w:val="7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17" w:type="dxa"/>
            <w:gridSpan w:val="2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дітей-винахідників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17.01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підтримки «Обійми як бумеранг» до Міжнародного дня обіймів  19.01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7-11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E2CCC" w:rsidRDefault="007E2CC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1-6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до людей</w:t>
            </w: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>, до себе</w:t>
            </w:r>
          </w:p>
        </w:tc>
        <w:tc>
          <w:tcPr>
            <w:tcW w:w="1559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15.01.-19.01.</w:t>
            </w:r>
          </w:p>
        </w:tc>
      </w:tr>
      <w:tr w:rsidR="00900C0C" w:rsidRPr="00900C0C" w:rsidTr="008A703E">
        <w:trPr>
          <w:trHeight w:val="615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Заходи до Дня Соборності та Свободи України.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>«Діти єднають Україну»</w:t>
            </w:r>
          </w:p>
        </w:tc>
        <w:tc>
          <w:tcPr>
            <w:tcW w:w="1720" w:type="dxa"/>
            <w:gridSpan w:val="2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1-11 класів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 державною мовою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держави, до себе, інших людей, суспільства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22.01-26.01</w:t>
            </w:r>
          </w:p>
        </w:tc>
      </w:tr>
      <w:tr w:rsidR="00900C0C" w:rsidRPr="00900C0C" w:rsidTr="008A703E">
        <w:trPr>
          <w:trHeight w:val="345"/>
        </w:trPr>
        <w:tc>
          <w:tcPr>
            <w:tcW w:w="7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Заходи до міжнародної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жертв Голокосту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«Голокост. Чужого горя не буває»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9-11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 державною мовою Соціальні і громадянські компетентності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держави, до себе, інших людей, суспільства Ціннісне ставлення до суспільства, держави, сім′ї, інших людей.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29. 01</w:t>
            </w:r>
          </w:p>
        </w:tc>
      </w:tr>
      <w:tr w:rsidR="00900C0C" w:rsidRPr="00900C0C" w:rsidTr="008A703E">
        <w:trPr>
          <w:trHeight w:val="395"/>
        </w:trPr>
        <w:tc>
          <w:tcPr>
            <w:tcW w:w="7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Тематичні бесіди до Дня пам´яті героїв Крут </w:t>
            </w:r>
            <w:r w:rsidRPr="00900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«Україна – єдина держава», «Пам’ятай про Крути. Аскольдова могила – місце сили»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0" w:type="dxa"/>
            <w:gridSpan w:val="2"/>
            <w:tcBorders>
              <w:bottom w:val="dotted" w:sz="4" w:space="0" w:color="auto"/>
            </w:tcBorders>
          </w:tcPr>
          <w:p w:rsidR="00900C0C" w:rsidRPr="00900C0C" w:rsidRDefault="0002352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4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-11 класів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Інформаційно-цифрова компетентність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держави, до себе, інших людей.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29.01-02.02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trHeight w:val="540"/>
        </w:trPr>
        <w:tc>
          <w:tcPr>
            <w:tcW w:w="786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gridSpan w:val="2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0" w:type="dxa"/>
            <w:gridSpan w:val="2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trHeight w:val="1152"/>
        </w:trPr>
        <w:tc>
          <w:tcPr>
            <w:tcW w:w="42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</w:tc>
        <w:tc>
          <w:tcPr>
            <w:tcW w:w="114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8A703E">
        <w:trPr>
          <w:trHeight w:val="589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для класних керівників щодо визначення способу розв`язання пропонованої проблемної ситуації.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індивідуальних особливостей учнів, їхніх інтересів, потреб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 класного керівника з батьками класу.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Підведення підсумків роботи класних керівників. Проблеми , їх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вирішення,пропозиції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Планування роботи на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семестр.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42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14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Затвердження плану проведення засідання учнівського самоврядування на ІІ півріччя.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роботи з учнями схильними до правопорушень.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Старостат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Тренінг на тему: « Конфлікт»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Затвердження плану роботи органів учнівського самоврядування на лютий.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900C0C" w:rsidRPr="00900C0C" w:rsidTr="008A703E">
        <w:trPr>
          <w:trHeight w:val="395"/>
        </w:trPr>
        <w:tc>
          <w:tcPr>
            <w:tcW w:w="42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148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37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4839"/>
      </w:tblGrid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Плани виховної роботи класних керівників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10.01</w:t>
            </w:r>
          </w:p>
        </w:tc>
      </w:tr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 «Про роботу класних керівників з учнями, які потребують психолого-педагогічної уваги»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рейду «Урок» та його результати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3-4-й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посилення контролю за охопленням навчанням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8A703E">
        <w:trPr>
          <w:gridAfter w:val="1"/>
          <w:wAfter w:w="4839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8A703E">
        <w:trPr>
          <w:trHeight w:val="918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Місячник патріотичного виховання.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Січень-лютий</w:t>
            </w:r>
          </w:p>
        </w:tc>
      </w:tr>
      <w:tr w:rsidR="00900C0C" w:rsidRPr="00900C0C" w:rsidTr="008A703E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зустрічі з цікавими людьми (офіцерами-миротворцями, воїнами-афганцями, учасниками АТО, представниками міліції)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Січень-лютий</w:t>
            </w:r>
          </w:p>
        </w:tc>
      </w:tr>
      <w:tr w:rsidR="00900C0C" w:rsidRPr="00900C0C" w:rsidTr="008A703E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-години державності «Єдність народу – запорука благополуччя та добробуту держави»;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3-4-й тиждень</w:t>
            </w:r>
          </w:p>
        </w:tc>
      </w:tr>
      <w:tr w:rsidR="00900C0C" w:rsidRPr="00900C0C" w:rsidTr="008A703E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інформаційний рейд «День Соборності»,</w:t>
            </w:r>
          </w:p>
        </w:tc>
        <w:tc>
          <w:tcPr>
            <w:tcW w:w="483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22.01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ЛЮТИЙ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0A58C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>«</w:t>
      </w:r>
      <w:r w:rsidRPr="000A58CD">
        <w:rPr>
          <w:rFonts w:ascii="Cambria" w:eastAsia="Times New Roman" w:hAnsi="Cambria" w:cs="Arial"/>
          <w:b/>
          <w:bCs/>
          <w:i/>
          <w:color w:val="FF0000"/>
          <w:sz w:val="28"/>
          <w:szCs w:val="28"/>
          <w:lang w:val="uk-UA" w:eastAsia="uk-UA"/>
        </w:rPr>
        <w:t>Моя родина - Україна</w:t>
      </w:r>
      <w:r w:rsidRPr="000A58C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>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</w:pPr>
      <w:r w:rsidRPr="00900C0C"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  <w:t xml:space="preserve">допомагати учням усвідомити себе як частину нації; </w:t>
      </w:r>
    </w:p>
    <w:p w:rsidR="00900C0C" w:rsidRPr="00900C0C" w:rsidRDefault="00900C0C" w:rsidP="00900C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  <w:lastRenderedPageBreak/>
        <w:t xml:space="preserve">спонукати до самовдосконалення громадянина – патріота, вироблення громадянського обов’язку, готовності стати на захист Батьківщини, </w:t>
      </w:r>
    </w:p>
    <w:p w:rsidR="00900C0C" w:rsidRPr="00900C0C" w:rsidRDefault="00900C0C" w:rsidP="00900C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  <w:t xml:space="preserve">виховувати почуття господаря держави; </w:t>
      </w:r>
    </w:p>
    <w:p w:rsidR="00900C0C" w:rsidRPr="00900C0C" w:rsidRDefault="00900C0C" w:rsidP="00900C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  <w:t>вивчати минуле народу, берегти свій дім, батьків, рід, народ, Батьківщина.</w:t>
      </w:r>
    </w:p>
    <w:p w:rsidR="00900C0C" w:rsidRPr="00900C0C" w:rsidRDefault="00900C0C" w:rsidP="00900C0C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</w:pPr>
    </w:p>
    <w:tbl>
      <w:tblPr>
        <w:tblW w:w="15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617"/>
        <w:gridCol w:w="868"/>
        <w:gridCol w:w="1135"/>
        <w:gridCol w:w="5245"/>
        <w:gridCol w:w="3544"/>
        <w:gridCol w:w="1559"/>
      </w:tblGrid>
      <w:tr w:rsidR="00900C0C" w:rsidRPr="00900C0C" w:rsidTr="008A703E">
        <w:trPr>
          <w:trHeight w:val="345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8A703E">
        <w:trPr>
          <w:trHeight w:val="345"/>
        </w:trPr>
        <w:tc>
          <w:tcPr>
            <w:tcW w:w="427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48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7E2CC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ВР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7E2CC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ВР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7E2CCC" w:rsidRDefault="007E2CC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тиждень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Благодійна акція «З вірою в серці», спрямована на підтримку воїнів-захисників нашої країни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1-11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ротягом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лютого</w:t>
            </w:r>
          </w:p>
        </w:tc>
      </w:tr>
      <w:tr w:rsidR="00900C0C" w:rsidRPr="00900C0C" w:rsidTr="008A703E">
        <w:trPr>
          <w:trHeight w:val="98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Круглий стіл </w:t>
            </w:r>
            <w:r w:rsidRPr="00900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«Разом до найкращого Інтернету» </w:t>
            </w: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07.02</w:t>
            </w:r>
          </w:p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інформатики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 класи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Інформаційно-цифрова компетентність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 людей, 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суспільства.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05.02-09.02</w:t>
            </w:r>
          </w:p>
        </w:tc>
      </w:tr>
      <w:tr w:rsidR="00900C0C" w:rsidRPr="00900C0C" w:rsidTr="008A703E">
        <w:trPr>
          <w:trHeight w:val="98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Участь у Всеукраїнському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проєкті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«Дівчата в STEM» </w:t>
            </w:r>
          </w:p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до Міжнародного дня жінок і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дівчаток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 науці 09.02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9-11 класи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Інформаційно-цифрова компетентність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 людей, 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суспільства.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05.02-09.02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Фото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відеочел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ендж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«Серцю властиво любити…»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закоханих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14.02 </w:t>
            </w:r>
          </w:p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0C0C" w:rsidRPr="00900C0C" w:rsidRDefault="00900C0C" w:rsidP="00900C0C">
            <w:pPr>
              <w:shd w:val="clear" w:color="auto" w:fill="FFFFFF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7E2CC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керівники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людей, до себе,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12.02 -16.02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День пам’яті воїнів-інтернаціоналістів.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Фотоклейдоскоп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малюнків «Афганська війна очима дітей»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(5-8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.)  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12.02 -16.02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Заходи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Локальні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конфлікти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причини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їх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виникнення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до  Дня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дій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інших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держав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8-11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12.02 -16.02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мережах «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Долоньки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єдності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до Дня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єднання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7E2CC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Психолог.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кер. 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12.02 -16.02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“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Милосердя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і доброта –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людства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два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крила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!” до Дня спонтанного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прояву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1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кер.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5-11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12.02 -16.02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Тренінг до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Дня соціальної справедливості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20.02</w:t>
            </w:r>
          </w:p>
          <w:p w:rsidR="00900C0C" w:rsidRPr="00900C0C" w:rsidRDefault="00900C0C" w:rsidP="00900C0C">
            <w:pPr>
              <w:shd w:val="clear" w:color="auto" w:fill="FFFFFF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1-11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19.02 – 23.02</w:t>
            </w:r>
          </w:p>
        </w:tc>
      </w:tr>
      <w:tr w:rsidR="00900C0C" w:rsidRPr="00900C0C" w:rsidTr="008A703E">
        <w:trPr>
          <w:trHeight w:val="841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Патріотичні заходи «Зима, що нас зустріла», «Небесна Сотня у вирій полетіла…» до Дня вшанування подвигів учасників Революції гідності й увічнення пам’яті Героїв Небесної Сотні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20.02</w:t>
            </w:r>
          </w:p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7-11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19.02 – 23.02</w:t>
            </w:r>
          </w:p>
        </w:tc>
      </w:tr>
      <w:tr w:rsidR="00900C0C" w:rsidRPr="00900C0C" w:rsidTr="008A703E">
        <w:trPr>
          <w:trHeight w:val="1394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читців-декламаторів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присвячений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Міжнародному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рідної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21.02</w:t>
            </w:r>
          </w:p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ук.мови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5-11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 державною мовою.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21.02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Міжнародний день рідної мови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«О мово рідна, золота колиска» 21.02.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української мови, класні керівники 1-11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 державною мовою.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21.02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година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Вибір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23.02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9-11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19.02. – 23.02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Чорний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історії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суверенної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24.02 –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uk-UA" w:eastAsia="ru-RU"/>
              </w:rPr>
              <w:t xml:space="preserve">День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жалоби.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Акція пам’яті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«Запали свічку пам’яті за загиблими унаслідок збройної агресії російської федерації»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24.02 (субота)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кер. 1-11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24.02.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045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398"/>
        <w:gridCol w:w="6114"/>
      </w:tblGrid>
      <w:tr w:rsidR="00900C0C" w:rsidRPr="00900C0C" w:rsidTr="008A703E">
        <w:trPr>
          <w:trHeight w:val="1152"/>
        </w:trPr>
        <w:tc>
          <w:tcPr>
            <w:tcW w:w="150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8A703E">
        <w:trPr>
          <w:trHeight w:val="589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роботи класного керівника сучасної школи</w:t>
            </w:r>
          </w:p>
        </w:tc>
        <w:tc>
          <w:tcPr>
            <w:tcW w:w="611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спільної діяльності педагогів, батьків , учнів</w:t>
            </w:r>
          </w:p>
        </w:tc>
        <w:tc>
          <w:tcPr>
            <w:tcW w:w="611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Творчість: шляхи звільнення від стереотипів і шаблонів</w:t>
            </w:r>
          </w:p>
        </w:tc>
        <w:tc>
          <w:tcPr>
            <w:tcW w:w="611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150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учнівського самоврядування у виявленні обдарованих учнів. Організація зустрічей за інтересами та захопленнями.</w:t>
            </w:r>
          </w:p>
        </w:tc>
        <w:tc>
          <w:tcPr>
            <w:tcW w:w="611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Старостат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Тренінг на тему: « Креативність»</w:t>
            </w:r>
          </w:p>
        </w:tc>
        <w:tc>
          <w:tcPr>
            <w:tcW w:w="611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Затвердження плану роботи органів учнівського самоврядування на березень.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11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150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1701"/>
      </w:tblGrid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Контроль за відвідуванням учнями школи.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14.02</w:t>
            </w:r>
          </w:p>
        </w:tc>
      </w:tr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gridAfter w:val="1"/>
          <w:wAfter w:w="1701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8A703E">
        <w:trPr>
          <w:trHeight w:val="918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Святкова пошта «Моє серце каже..»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14.02</w:t>
            </w:r>
          </w:p>
        </w:tc>
      </w:tr>
      <w:tr w:rsidR="00900C0C" w:rsidRPr="00900C0C" w:rsidTr="008A703E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Декада профорієнтації: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години спілкування «Вчись учитись, щоб уміти трудитись»;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Лютий</w:t>
            </w:r>
          </w:p>
        </w:tc>
      </w:tr>
      <w:tr w:rsidR="00900C0C" w:rsidRPr="00900C0C" w:rsidTr="008A703E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конкурс презентацій «Моя майбутня професія» - по 1 презентації з 9 та 11 класів;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 тиждень</w:t>
            </w:r>
          </w:p>
        </w:tc>
      </w:tr>
      <w:tr w:rsidR="00900C0C" w:rsidRPr="00900C0C" w:rsidTr="008A703E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Організаційні заходи до вшанування «Дня Небесної Сотні»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20.02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БЕРЕЗЕНЬ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00C0C" w:rsidRPr="00023529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02352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>«Весна в рідному краї»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формувати естетичні почуття, уявлення і знання про прекрасне в житті і мистецтві;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розвивати індивідуальні творчі здібності учнів, здатність та інтерес до творчої діяльності;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естетичну культуру особистості, потребу у спілкуванні з мистецтвом,</w:t>
      </w:r>
    </w:p>
    <w:p w:rsidR="00900C0C" w:rsidRPr="00900C0C" w:rsidRDefault="00900C0C" w:rsidP="00900C0C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tbl>
      <w:tblPr>
        <w:tblW w:w="15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617"/>
        <w:gridCol w:w="868"/>
        <w:gridCol w:w="1419"/>
        <w:gridCol w:w="4961"/>
        <w:gridCol w:w="3119"/>
        <w:gridCol w:w="1984"/>
      </w:tblGrid>
      <w:tr w:rsidR="00900C0C" w:rsidRPr="00900C0C" w:rsidTr="008A703E">
        <w:trPr>
          <w:trHeight w:val="345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8A703E">
        <w:trPr>
          <w:trHeight w:val="345"/>
        </w:trPr>
        <w:tc>
          <w:tcPr>
            <w:tcW w:w="427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48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6B0EEB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з 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6B0EEB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тиждень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малюнків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«Шевченко -художник»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(протягом березня) </w:t>
            </w:r>
          </w:p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1-11 класів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березня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Квест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-гра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«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Що таке імунітет?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імунітету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01.03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біології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(6-8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Екологічна, соціальні компетентності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себе, до природи.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26.02.-01.03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Експрес-година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«У гості до Весни…»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Екологічна, соціальні компетентності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себе, до природи.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26.02.-01.03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Фотогалерея «Мамин портрет найкращий»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виховання. Соціальні компетентності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04.03-08.03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Святкові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привітання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Шануймо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жінку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Відеочеллендж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соцмережах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Жінці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Коханій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виховання. Соціальні компетентності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04.03-08.03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відеороботу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улюблена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рідна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радіомовлення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07.03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кер.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04.03-08.03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Фотовиставка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Добровольці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нашого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міста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добровольця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14.03</w:t>
            </w:r>
            <w:r w:rsidRPr="00900C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себе, до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11.03-15.03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Виставка дитячих робіт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«Творимо дива власними руками»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себе, до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11.03-15.03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наших руках»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біології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грамотність і здорове життя.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18.03-22.03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читач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укр.мови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літ-ри</w:t>
            </w:r>
          </w:p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-11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себе, до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18.03-22.03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расової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дискримінації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себе, до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18.03-22.03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боротьби з туберкульозом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1-11 класів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грамотність і здорове життя.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18.03-22.03</w:t>
            </w:r>
          </w:p>
        </w:tc>
      </w:tr>
    </w:tbl>
    <w:p w:rsidR="00900C0C" w:rsidRPr="00900C0C" w:rsidRDefault="00900C0C" w:rsidP="00900C0C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27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398"/>
        <w:gridCol w:w="3856"/>
      </w:tblGrid>
      <w:tr w:rsidR="00900C0C" w:rsidRPr="00900C0C" w:rsidTr="008A703E">
        <w:trPr>
          <w:trHeight w:val="1152"/>
        </w:trPr>
        <w:tc>
          <w:tcPr>
            <w:tcW w:w="1278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8A703E">
        <w:trPr>
          <w:trHeight w:val="589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для класних керівників щодо визначення способу розв`язання пропонованої проблемної ситуації.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індивідуальних особливостей учнів, їхніх інтересів, потреб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 класного керівника з батьками класу.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Підведення підсумків роботи класних керівників. Проблеми , їх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вирішення,пропозиції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1278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Підготовка та проведення свята жіночності та краси.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1-2 –й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Шевченківського тижня.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онлайн-заходів до Всесвітнього та Всеукраїнського днів боротьби із захворювання на туберкульоз.</w:t>
            </w:r>
          </w:p>
        </w:tc>
        <w:tc>
          <w:tcPr>
            <w:tcW w:w="385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1278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1701"/>
      </w:tblGrid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 роботи під час весняних канікул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3-й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тижень</w:t>
            </w:r>
            <w:proofErr w:type="spellEnd"/>
          </w:p>
        </w:tc>
      </w:tr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 «Про роботу класних керівників з учнями, які потребують психолого-педагогічної уваги»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Відвідування класних годин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Посилення контролю за охопленням навчанням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gridAfter w:val="1"/>
          <w:wAfter w:w="1701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8A703E">
        <w:trPr>
          <w:trHeight w:val="599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Шевченківський тиждень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Інструктажі з ТБ для учнів перед канікулами;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3-й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тижень</w:t>
            </w:r>
            <w:proofErr w:type="spellEnd"/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КВІТЕНЬ</w:t>
      </w:r>
    </w:p>
    <w:p w:rsidR="00900C0C" w:rsidRPr="00023529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02352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>«Наше майбутнє – в наших руках»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формувати пізнавальний інтерес до природи, почуття особистої причетності до збереження природних багатств,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активну життєву позицію щодо оздоровлення довкілля,  екологічну культуру особистості,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виховувати в учнів відповідальне і творче ставлення до праці як можливості виявити свої потенційні здібності,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формувати почуття господаря й господарської відповідальності, підприємливість, професійне самовизначення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203"/>
        <w:gridCol w:w="282"/>
        <w:gridCol w:w="1419"/>
        <w:gridCol w:w="4961"/>
        <w:gridCol w:w="3119"/>
        <w:gridCol w:w="1984"/>
      </w:tblGrid>
      <w:tr w:rsidR="00900C0C" w:rsidRPr="00900C0C" w:rsidTr="008A703E">
        <w:trPr>
          <w:trHeight w:val="345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8A703E">
        <w:trPr>
          <w:trHeight w:val="345"/>
        </w:trPr>
        <w:tc>
          <w:tcPr>
            <w:tcW w:w="427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48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ВР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6B0EEB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тиждень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офіційними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закладами ВВНЗ,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ВНЗ.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інформатики, кл.кер.11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профорієнтація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  <w:t>«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Подаруй посмішку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- фото-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акція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гумору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1-11 класи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01.04-05.04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Міжнародний день дитячої книги. Фото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челендж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серед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учнів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1-5 класів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“Моя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улюблена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книга”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Зростай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разом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книгою!”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6B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1-11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класів,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01.04-05.04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Всесвітнього Дня Здоров’я та Дня спорту онлайн-конкурс плакатів «Життя – це рух, здоров’я та краса»  до Всесвітнього Дня здоров’я.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фізичної культури,</w:t>
            </w:r>
          </w:p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себе</w:t>
            </w: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01.04-05.04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до Міжнародного дня просвіти з питань мінної небезпеки та допомоги в діяльності, котра пов'язана з розмінуванням. Мінна безпека із псом Патроном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себе</w:t>
            </w: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01.04-05.04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фотолюбителів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«Моя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Україна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1-11 класів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Родинне виховання, художньо-естетичне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людей</w:t>
            </w: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08.04. - 12.04.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Квест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-гра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«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Космічна подорож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авіації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космонавтики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5-7 класи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 компетентності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людей, до себе, до природи.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08.04. - 12.04.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Онлайн-в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иступ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«Молодь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обирає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здоровий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спосіб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8-9 класи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людей, до себе, до природи.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15.04. -19.04.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Години спілкування  «Юні інспектори руху» для молодших школярів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15.04. -19.04.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Години спілкування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«Чорнобиль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— горе України, її незагоєна рана»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22.04. – 26.04. 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Розмова в колі «Екологічні проблеми України»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6B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біології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Екологічне 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людей, до себе, до природи.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22.04. – 26.04.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Бесіди з профілактики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«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Булінг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– реалії та небезпека»</w:t>
            </w: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22.04. – 26.04.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Краще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всіх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танцю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Учитель хореографії 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1-5 класи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29.04. – 03.05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Майстер-клас </w:t>
            </w:r>
            <w:r w:rsidRPr="00900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«Писанка мальована, з любов’ю подарована»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1-4 класів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29.04. – 03.05</w:t>
            </w:r>
          </w:p>
        </w:tc>
      </w:tr>
      <w:tr w:rsidR="00900C0C" w:rsidRPr="00900C0C" w:rsidTr="008A703E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Бесід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«Права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людини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мають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кордонів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боротьби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права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інвалідів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Класні-керівники 7-11 класів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людей, до себе, до природи.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29.04. – 03.05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3911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398"/>
        <w:gridCol w:w="4980"/>
      </w:tblGrid>
      <w:tr w:rsidR="00900C0C" w:rsidRPr="00900C0C" w:rsidTr="008A703E">
        <w:trPr>
          <w:trHeight w:val="1152"/>
        </w:trPr>
        <w:tc>
          <w:tcPr>
            <w:tcW w:w="13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8A703E">
        <w:trPr>
          <w:trHeight w:val="589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Місячнику довкілля (протягом місяця).</w:t>
            </w:r>
          </w:p>
        </w:tc>
        <w:tc>
          <w:tcPr>
            <w:tcW w:w="49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Використання новітніх технологій у виховній роботі</w:t>
            </w:r>
          </w:p>
        </w:tc>
        <w:tc>
          <w:tcPr>
            <w:tcW w:w="49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 класного керівника з батьками класу.</w:t>
            </w:r>
          </w:p>
        </w:tc>
        <w:tc>
          <w:tcPr>
            <w:tcW w:w="49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49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trHeight w:val="395"/>
        </w:trPr>
        <w:tc>
          <w:tcPr>
            <w:tcW w:w="13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до Всесвітнього дня здоров’я.</w:t>
            </w:r>
          </w:p>
        </w:tc>
        <w:tc>
          <w:tcPr>
            <w:tcW w:w="49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до Дня пам’яті Чорнобиля.</w:t>
            </w:r>
          </w:p>
        </w:tc>
        <w:tc>
          <w:tcPr>
            <w:tcW w:w="49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24.04</w:t>
            </w:r>
          </w:p>
        </w:tc>
      </w:tr>
      <w:tr w:rsidR="00900C0C" w:rsidRPr="00900C0C" w:rsidTr="008A703E">
        <w:trPr>
          <w:trHeight w:val="395"/>
        </w:trPr>
        <w:tc>
          <w:tcPr>
            <w:tcW w:w="139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1701"/>
      </w:tblGrid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по відзначенню річниці Чорнобильської трагедії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24.04</w:t>
            </w:r>
          </w:p>
        </w:tc>
      </w:tr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підсумки роботи щодо впровадження здорового способу життя серед учнівської молоді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3-й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тижень</w:t>
            </w:r>
            <w:proofErr w:type="spellEnd"/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Відвідування класних годин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квітень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 Рейд урок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8A703E">
        <w:trPr>
          <w:gridAfter w:val="1"/>
          <w:wAfter w:w="1701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8A703E">
        <w:trPr>
          <w:trHeight w:val="599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Міжнародний День Здоров'я  – за окремо складеним планом, спортивні змагання;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тиждень</w:t>
            </w:r>
          </w:p>
        </w:tc>
      </w:tr>
      <w:tr w:rsidR="00900C0C" w:rsidRPr="00900C0C" w:rsidTr="008A703E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виставки «Великдень в Україні»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ТРАВЕНЬ</w:t>
      </w: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00C0C" w:rsidRPr="00023529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02352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>«Минулий рік, що дав ти нам?»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формувати почуття «шкільного патріотизму»,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вчити аналізувати зроблене, робити висновки, планувати;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розвивати активну життєву позицію, демократичні погляди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410"/>
        <w:gridCol w:w="376"/>
        <w:gridCol w:w="3203"/>
        <w:gridCol w:w="282"/>
        <w:gridCol w:w="1419"/>
        <w:gridCol w:w="3118"/>
        <w:gridCol w:w="1701"/>
        <w:gridCol w:w="142"/>
        <w:gridCol w:w="3119"/>
        <w:gridCol w:w="1984"/>
      </w:tblGrid>
      <w:tr w:rsidR="00900C0C" w:rsidRPr="00900C0C" w:rsidTr="008A703E">
        <w:trPr>
          <w:gridBefore w:val="1"/>
          <w:wBefore w:w="123" w:type="dxa"/>
          <w:trHeight w:val="345"/>
        </w:trPr>
        <w:tc>
          <w:tcPr>
            <w:tcW w:w="7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8A703E">
        <w:trPr>
          <w:gridBefore w:val="1"/>
          <w:wBefore w:w="123" w:type="dxa"/>
          <w:trHeight w:val="345"/>
        </w:trPr>
        <w:tc>
          <w:tcPr>
            <w:tcW w:w="427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483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6B0EEB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з ВР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ВР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Щопонеділка</w:t>
            </w:r>
            <w:proofErr w:type="spellEnd"/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офіційними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закладами ВВНЗ,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ВНЗ.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інформатики, кл.кер.11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профорієнтація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кція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Скажемо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курінню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НІ!»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куріння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серед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дітей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молоді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 Всесвітнього дня без тютюну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5-11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Патріотична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мандрівка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«Не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загасити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пам’яті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вогонь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І та ІІ тижня травня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Учитель хореографії 1-5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иховання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29.04. – 03.05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6B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Майстер-клас </w:t>
            </w:r>
            <w:r w:rsidRPr="00900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«</w:t>
            </w:r>
            <w:r w:rsidR="006B0E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Крашанка, мальованка»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6B0EEB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мистецтва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1-5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иховання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29.04. – 03.05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Бесіда «Права людини не мають кордонів» до Міжнародного дня боротьби за права інвалідів (03.05)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кер.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29.04. – 03.05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примирення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1.Єдина година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мак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українців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перемогу над нацизмом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«Уроки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звитяги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гаслом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Пам’ятаємо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перемагаємо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Віртуальний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відеодайджест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поколінь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присвячений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перемозі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нацизмом 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Другій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світовій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війні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1-11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06.05.-10.05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присвячених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Дню Червоного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Півмісяця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(08.05)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06.05.-10.05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Фотокалейдоскоп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«Мати, мила мати, як тебе я люблю»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Родинно-сімейне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06.05-10.05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Усний журнал « Ми-діти твої Європо!»; віртуальні подорожі столицями європейських країн присвячені Дню Європи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(09.05)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5-11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06.05-10.05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Заходи до Дня науки</w:t>
            </w: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(18.05)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6-7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профорієнтація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13.05. – 17.05.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Виховні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теми: «Родина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очима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дитини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(1-4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.), «Тепло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сімейного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вогнища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(5-6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.), «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Моє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багатство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моя родина», (7-8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.), «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Етичні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правові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пріоритети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подружнього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(9-11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Родинно-сімейне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13.05. – 17.05.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до Дня боротьби за права кримськотатарського народу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історії 9-11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13.05. – 17.05.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Тиждень вишиванки :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1.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Творча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виставка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Вишиванкові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візерунки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;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2.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Вернісаж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сімейних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фото «У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вишиванці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вся моя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сім’я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;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3.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Флешмоб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Одягни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вишиванку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країно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моя!”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;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4. Г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спілкування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Вишиванка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– символ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Батьківщини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», «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Чарівна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краса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вишиванки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кл.</w:t>
            </w:r>
            <w:r w:rsidR="005E7C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13.05. – 17.05.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Міжнародний день музеїв. Відвідування онлайн-музеїв (18.05)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13.05. – 17.05.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заходів, присвячених  Всесвітньому Дню пам’яті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людей,які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померли від СНІДу (16.05)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5E7CBA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10-11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13.05 – 17.05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до Дня пам’яті жертв політичних репресій: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1.Усний журнал «Політичні репресії проти української інтелігенції»;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2.Години спілкування «Репресоване відродження», «День пам’яті жертв політичних репресій», «Жертви Великого терору».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3.Перегляд та обговорення уривків кінофільму «Дисиденти».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(19.05)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7-11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19.05.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Бесіди «Бути здоровим –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!», «Основні правила поведінки при виявленні невідомих предметів», «Небезпека на воді (купальний сезон). Застереження від укусів отруйних тварин та комах»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1-11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20.05-24.05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Заходи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біорізноманіття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(22.05)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біології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природи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20.05-24.05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без тютюну. Тематичні бесіди, конференції, лекторії. (31.05)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біології,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9-11 класів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27.05. – 03.06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День захисту дітей (01.06)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5E7C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психолог, соціальний педагог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27.05. – 03.06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Свято Останнього дзвоника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ВР, 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03.06</w:t>
            </w:r>
          </w:p>
        </w:tc>
      </w:tr>
      <w:tr w:rsidR="00900C0C" w:rsidRPr="00900C0C" w:rsidTr="008A703E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ru-RU"/>
              </w:rPr>
              <w:t>Виховні години та заходи до Дня вшановується пам'ять дітей України, які загинули внаслідок російського вторгнення (04.06)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27.05. – 03.06</w:t>
            </w:r>
          </w:p>
        </w:tc>
      </w:tr>
      <w:tr w:rsidR="00900C0C" w:rsidRPr="00900C0C" w:rsidTr="008A703E">
        <w:trPr>
          <w:gridAfter w:val="3"/>
          <w:wAfter w:w="5245" w:type="dxa"/>
          <w:trHeight w:val="1152"/>
        </w:trPr>
        <w:tc>
          <w:tcPr>
            <w:tcW w:w="1063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8A703E">
        <w:trPr>
          <w:gridAfter w:val="3"/>
          <w:wAfter w:w="5245" w:type="dxa"/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Дискусія як спосіб формування соціальної зрілості особистості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gridAfter w:val="3"/>
          <w:wAfter w:w="5245" w:type="dxa"/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Підбиття підсумків роботи з виховання учнів у навчальному році та визначення завдань колективу на новий навчальний рік.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gridAfter w:val="3"/>
          <w:wAfter w:w="5245" w:type="dxa"/>
          <w:trHeight w:val="395"/>
        </w:trPr>
        <w:tc>
          <w:tcPr>
            <w:tcW w:w="1063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8A703E">
        <w:trPr>
          <w:gridAfter w:val="3"/>
          <w:wAfter w:w="5245" w:type="dxa"/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Пам'ять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2-й тиждень</w:t>
            </w:r>
          </w:p>
        </w:tc>
      </w:tr>
      <w:tr w:rsidR="00900C0C" w:rsidRPr="00900C0C" w:rsidTr="008A703E">
        <w:trPr>
          <w:gridAfter w:val="3"/>
          <w:wAfter w:w="5245" w:type="dxa"/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Співпраця учкому з колективами класів та педколективом школи у виконанні планів та завдань, передбачених річним планом роботи школи. Результативність цієї роботи.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gridAfter w:val="3"/>
          <w:wAfter w:w="5245" w:type="dxa"/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Старостат. Організаційні питання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8A703E">
        <w:trPr>
          <w:gridAfter w:val="3"/>
          <w:wAfter w:w="5245" w:type="dxa"/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Підведення підсумків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4-й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</w:t>
            </w:r>
          </w:p>
        </w:tc>
      </w:tr>
      <w:tr w:rsidR="00900C0C" w:rsidRPr="00900C0C" w:rsidTr="008A703E">
        <w:trPr>
          <w:gridAfter w:val="3"/>
          <w:wAfter w:w="5245" w:type="dxa"/>
          <w:trHeight w:val="395"/>
        </w:trPr>
        <w:tc>
          <w:tcPr>
            <w:tcW w:w="1063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1701"/>
      </w:tblGrid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Звіти про роботу за навчальний рік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3-й тиждень</w:t>
            </w:r>
          </w:p>
        </w:tc>
      </w:tr>
      <w:tr w:rsidR="00900C0C" w:rsidRPr="00900C0C" w:rsidTr="008A703E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Прогностичні дані про літнє оздоровлення учнів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підсумки роботи шкільних гуртків та секцій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</w:t>
            </w:r>
          </w:p>
        </w:tc>
      </w:tr>
      <w:tr w:rsidR="00900C0C" w:rsidRPr="00900C0C" w:rsidTr="008A703E">
        <w:trPr>
          <w:gridAfter w:val="1"/>
          <w:wAfter w:w="1701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8A703E">
        <w:trPr>
          <w:trHeight w:val="599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Дня пам’яті та примирення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8A703E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інформаційний рейд «День Європи».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8A703E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акції «Україна у вишиванках»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 тиждень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0C0C" w:rsidRDefault="00900C0C"/>
    <w:sectPr w:rsidR="00900C0C" w:rsidSect="00621A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6EBC"/>
    <w:multiLevelType w:val="hybridMultilevel"/>
    <w:tmpl w:val="C026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353"/>
    <w:multiLevelType w:val="hybridMultilevel"/>
    <w:tmpl w:val="D27A4A12"/>
    <w:lvl w:ilvl="0" w:tplc="ABA0AE3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C24E0"/>
    <w:multiLevelType w:val="hybridMultilevel"/>
    <w:tmpl w:val="AF724114"/>
    <w:lvl w:ilvl="0" w:tplc="6C0E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07F80"/>
    <w:multiLevelType w:val="hybridMultilevel"/>
    <w:tmpl w:val="133C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176"/>
    <w:multiLevelType w:val="hybridMultilevel"/>
    <w:tmpl w:val="07C6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6E"/>
    <w:rsid w:val="00023529"/>
    <w:rsid w:val="000A58CD"/>
    <w:rsid w:val="0016296E"/>
    <w:rsid w:val="0023002A"/>
    <w:rsid w:val="00231886"/>
    <w:rsid w:val="005448B1"/>
    <w:rsid w:val="00556348"/>
    <w:rsid w:val="005E7CBA"/>
    <w:rsid w:val="00621AEF"/>
    <w:rsid w:val="006B0EEB"/>
    <w:rsid w:val="007D07E5"/>
    <w:rsid w:val="007E2CCC"/>
    <w:rsid w:val="008A703E"/>
    <w:rsid w:val="00900C0C"/>
    <w:rsid w:val="00942DBE"/>
    <w:rsid w:val="009A6AE3"/>
    <w:rsid w:val="00A43262"/>
    <w:rsid w:val="00D57072"/>
    <w:rsid w:val="00E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F729D-9482-4A17-934D-813E4379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7741</Words>
  <Characters>44128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16</cp:revision>
  <dcterms:created xsi:type="dcterms:W3CDTF">2024-05-07T11:35:00Z</dcterms:created>
  <dcterms:modified xsi:type="dcterms:W3CDTF">2024-09-09T06:25:00Z</dcterms:modified>
</cp:coreProperties>
</file>