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418ED" w14:textId="77777777" w:rsidR="00C84673" w:rsidRDefault="00C84673" w:rsidP="00C846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F6228"/>
          <w:sz w:val="24"/>
          <w:szCs w:val="24"/>
          <w:lang w:eastAsia="ru-RU"/>
        </w:rPr>
        <w:t>ЛИСТОПАД</w:t>
      </w:r>
    </w:p>
    <w:p w14:paraId="7BDD218C" w14:textId="77777777" w:rsidR="00C84673" w:rsidRDefault="00C84673" w:rsidP="00C846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38"/>
        <w:gridCol w:w="1244"/>
        <w:gridCol w:w="3465"/>
        <w:gridCol w:w="2939"/>
      </w:tblGrid>
      <w:tr w:rsidR="00C84673" w14:paraId="05C2C0CA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F5D0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1371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998A9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27797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C84673" w14:paraId="3C2790F3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1B6AAC33" w14:textId="77777777" w:rsidR="00C84673" w:rsidRDefault="00C84673" w:rsidP="00E03D17">
            <w:pPr>
              <w:numPr>
                <w:ilvl w:val="0"/>
                <w:numId w:val="1"/>
              </w:numPr>
              <w:spacing w:line="0" w:lineRule="atLeast"/>
              <w:ind w:left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665CD773" w14:textId="77777777" w:rsidR="00C84673" w:rsidRDefault="00C8467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12C23617" w14:textId="77777777" w:rsidR="00C84673" w:rsidRDefault="00C84673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3FA1C5A1" w14:textId="77777777" w:rsidR="00C84673" w:rsidRDefault="00C84673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C84673" w14:paraId="0E9C2F09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07D7D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AFBA1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41373" w14:textId="77777777" w:rsidR="00C84673" w:rsidRDefault="00C84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0B4AF2F4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73BC1" w14:textId="77777777" w:rsidR="00C84673" w:rsidRDefault="00C84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673" w14:paraId="3525854A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53088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Рейди з перевірки запізнень і відвідування ліцею здобувачами освіти (онлайн заняття)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9717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82459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73FC0" w14:textId="77777777" w:rsidR="00C84673" w:rsidRDefault="00C84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673" w14:paraId="53469152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727DE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за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протиепідемічного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санітарно-гігієнічного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режиму у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кімнатах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приміщеннях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користування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17480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F07EC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FD621" w14:textId="77777777" w:rsidR="00C84673" w:rsidRDefault="00C84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673" w14:paraId="0CEB60EB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1CEC1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46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Організувати роботу щодо залучення у проведенні заходів з дітьми співробітників ювенальної превенції; МНС; фахівців МЧС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5A564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6E104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341AE" w14:textId="77777777" w:rsidR="00C84673" w:rsidRDefault="00C84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673" w14:paraId="2B54D38E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1CD65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«Правила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експлуатації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побутових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нагрівальних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електро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газоприладів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741C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01688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D60BC" w14:textId="77777777" w:rsidR="00C84673" w:rsidRDefault="00C84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673" w14:paraId="6DF6507F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4BE75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знаки»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B8079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6013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E82A1" w14:textId="77777777" w:rsidR="00C84673" w:rsidRDefault="00C84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673" w14:paraId="3A9AFC00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B1B90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спрямовані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вироблення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навичок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здорового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D2DDE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56D39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BF9CD" w14:textId="77777777" w:rsidR="00C84673" w:rsidRDefault="00C84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673" w14:paraId="4E3A67BD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24D43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розуміння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необхідності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дотримуватися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AE532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7918B" w14:textId="77777777" w:rsidR="00C84673" w:rsidRDefault="00C84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01F76E4C" w14:textId="77777777" w:rsidR="00C84673" w:rsidRDefault="00C8467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0333" w14:textId="77777777" w:rsidR="00C84673" w:rsidRDefault="00C84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9A4" w14:paraId="18BF681C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8E93" w14:textId="77777777" w:rsidR="002E79A4" w:rsidRPr="004A2AC1" w:rsidRDefault="002E79A4" w:rsidP="00B96C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Провести заходи до Дня захисту дітей</w:t>
            </w:r>
            <w:r w:rsidR="00F44A1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r w:rsidR="00F44A10" w:rsidRPr="00F44A10">
              <w:rPr>
                <w:rFonts w:ascii="Times New Roman" w:hAnsi="Times New Roman"/>
                <w:sz w:val="20"/>
                <w:szCs w:val="20"/>
                <w:lang w:val="uk-UA"/>
              </w:rPr>
              <w:t>Всесвітн</w:t>
            </w:r>
            <w:r w:rsidR="00F44A10">
              <w:rPr>
                <w:rFonts w:ascii="Times New Roman" w:hAnsi="Times New Roman"/>
                <w:sz w:val="20"/>
                <w:szCs w:val="20"/>
                <w:lang w:val="uk-UA"/>
              </w:rPr>
              <w:t>ього дня</w:t>
            </w:r>
            <w:r w:rsidR="00F44A10" w:rsidRPr="00F44A1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дитини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C6E8C" w14:textId="77777777" w:rsidR="002E79A4" w:rsidRPr="004A2AC1" w:rsidRDefault="002E79A4" w:rsidP="00B96C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E632" w14:textId="77777777" w:rsidR="002E79A4" w:rsidRPr="0066141F" w:rsidRDefault="002E79A4" w:rsidP="00B96C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  <w:r w:rsidR="00DD0085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DD00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</w:t>
            </w:r>
            <w:proofErr w:type="spellStart"/>
            <w:r w:rsidR="00DD00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 w:rsidR="00DD00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DD00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 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ласні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ерівни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0F762" w14:textId="77777777" w:rsidR="002E79A4" w:rsidRDefault="002E79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085" w:rsidRPr="00380290" w14:paraId="7A3E104A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9B73E" w14:textId="77777777" w:rsidR="00DD0085" w:rsidRPr="00DD0085" w:rsidRDefault="00DD0085" w:rsidP="00B96C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Провести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онсультації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учасни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освітнього процесу </w:t>
            </w:r>
          </w:p>
          <w:p w14:paraId="49C77A6C" w14:textId="77777777" w:rsidR="00DD0085" w:rsidRDefault="00DD0085" w:rsidP="00B96C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06439" w14:textId="77777777" w:rsidR="00DD0085" w:rsidRDefault="00DD0085" w:rsidP="00B96C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80CC" w14:textId="29455148" w:rsidR="00DD0085" w:rsidRPr="00380290" w:rsidRDefault="00DD0085" w:rsidP="00B96C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9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380290" w:rsidRPr="003802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3802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практичний психолог Людмила </w:t>
            </w:r>
            <w:proofErr w:type="spellStart"/>
            <w:r w:rsidR="003802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704C1" w14:textId="77777777" w:rsidR="00DD0085" w:rsidRPr="00380290" w:rsidRDefault="00DD00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79A4" w14:paraId="5BDE1C52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3DF38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штабу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Компоненти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Обережно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!»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73665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8C5E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Заступнкик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DD86" w14:textId="77777777" w:rsidR="002E79A4" w:rsidRDefault="002E79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9A4" w14:paraId="4FCCFBE0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72F149EE" w14:textId="77777777" w:rsidR="002E79A4" w:rsidRDefault="002E79A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2DAE2EFE" w14:textId="77777777" w:rsidR="002E79A4" w:rsidRDefault="002E79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0E4D7FBF" w14:textId="77777777" w:rsidR="002E79A4" w:rsidRDefault="002E79A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E2A8213" w14:textId="77777777" w:rsidR="002E79A4" w:rsidRDefault="002E79A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E79A4" w14:paraId="03C37402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7AC93" w14:textId="77777777" w:rsidR="002E79A4" w:rsidRPr="007C0CF2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банку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ризику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та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рупи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ризику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7C0CF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(за наявністю)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441F8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 потребою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9446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практичний психолог Людмила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F85A" w14:textId="77777777" w:rsidR="002E79A4" w:rsidRDefault="002E79A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75DFA" w14:paraId="65A67495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625FF" w14:textId="77777777" w:rsidR="00C75DFA" w:rsidRPr="00BC6470" w:rsidRDefault="00C75DFA" w:rsidP="00C75DFA">
            <w:pPr>
              <w:spacing w:after="0" w:line="240" w:lineRule="auto"/>
              <w:rPr>
                <w:rFonts w:eastAsia="Times New Roman" w:cs="Calibri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 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толерантності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(1-11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;</w:t>
            </w:r>
          </w:p>
          <w:p w14:paraId="2A2CAD76" w14:textId="77777777" w:rsidR="00C75DFA" w:rsidRDefault="00C75DFA" w:rsidP="00C75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                                    д</w:t>
            </w:r>
            <w:r w:rsidRPr="00142C2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 </w:t>
            </w:r>
            <w:r w:rsidRPr="00142C23">
              <w:rPr>
                <w:rFonts w:ascii="Times New Roman" w:hAnsi="Times New Roman"/>
                <w:sz w:val="20"/>
                <w:szCs w:val="20"/>
                <w:lang w:val="uk-UA"/>
              </w:rPr>
              <w:t>Всесвітній день Милосердя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14:paraId="0F074B3B" w14:textId="77777777" w:rsidR="00C75DFA" w:rsidRDefault="00C75DFA" w:rsidP="00C75DFA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до </w:t>
            </w:r>
            <w:r w:rsidRPr="00BC6470">
              <w:rPr>
                <w:rFonts w:ascii="Times New Roman" w:hAnsi="Times New Roman"/>
                <w:sz w:val="20"/>
                <w:szCs w:val="20"/>
                <w:lang w:val="uk-UA"/>
              </w:rPr>
              <w:t>Міжнародний день відмови від паління</w:t>
            </w:r>
          </w:p>
          <w:p w14:paraId="25DDD53A" w14:textId="77777777" w:rsidR="00C75DFA" w:rsidRPr="00C75DFA" w:rsidRDefault="00C75DF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CDCA" w14:textId="77777777" w:rsidR="00C75DFA" w:rsidRDefault="00C75DFA" w:rsidP="00C75DF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28.11.</w:t>
            </w:r>
          </w:p>
          <w:p w14:paraId="0C688F4F" w14:textId="77777777" w:rsidR="00C75DFA" w:rsidRDefault="00C75DFA" w:rsidP="00C75DF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21.11.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E83C5" w14:textId="3E2A7E6C" w:rsidR="00C75DFA" w:rsidRDefault="00C75DF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Горицька</w:t>
            </w:r>
            <w:proofErr w:type="spellEnd"/>
            <w:r w:rsidR="003802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практичний психолог Людмила </w:t>
            </w:r>
            <w:proofErr w:type="spellStart"/>
            <w:r w:rsidR="003802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1EDA4" w14:textId="77777777" w:rsidR="00C75DFA" w:rsidRDefault="00C75DF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E79A4" w14:paraId="6F2647DD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6753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Діагностика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схильностей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інтересів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9-х</w:t>
            </w:r>
            <w:r w:rsidR="007C0CF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11х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22FA3E8" w14:textId="77777777" w:rsidR="00BC6470" w:rsidRPr="00142C23" w:rsidRDefault="00BC6470" w:rsidP="00C75DFA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FE36F" w14:textId="77777777" w:rsidR="00142C23" w:rsidRPr="00C75DFA" w:rsidRDefault="007C0CF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24.11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="002E79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4DF61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A8612" w14:textId="77777777" w:rsidR="002E79A4" w:rsidRDefault="002E79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9A4" w14:paraId="17616F8A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D5B5" w14:textId="77777777" w:rsidR="002E79A4" w:rsidRDefault="002E79A4" w:rsidP="00B96C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батьківські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збори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Період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адаптації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першокласників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6544C" w14:textId="77777777" w:rsidR="002E79A4" w:rsidRPr="00147E23" w:rsidRDefault="00147E23" w:rsidP="00B96C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28.11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CD5C1" w14:textId="77777777" w:rsidR="002E79A4" w:rsidRDefault="002E79A4" w:rsidP="00B96C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психолог</w:t>
            </w:r>
            <w:r w:rsidR="00D024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Людмила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Бага</w:t>
            </w:r>
            <w:proofErr w:type="spellEnd"/>
            <w:r>
              <w:rPr>
                <w:rFonts w:ascii="Times New Roman" w:hAnsi="Times New Roman"/>
                <w:color w:val="1C4587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12766" w14:textId="77777777" w:rsidR="002E79A4" w:rsidRDefault="002E79A4" w:rsidP="00B96C6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Виступ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Матеріали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екомендації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сайті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ліцею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бать</w:t>
            </w:r>
            <w:r>
              <w:rPr>
                <w:rFonts w:ascii="Times New Roman" w:hAnsi="Times New Roman"/>
                <w:sz w:val="20"/>
                <w:szCs w:val="20"/>
              </w:rPr>
              <w:t>ківських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групах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тексти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виступів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презентація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79A4" w14:paraId="09A69701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C1CD" w14:textId="77777777" w:rsidR="002E79A4" w:rsidRDefault="002E79A4" w:rsidP="00B96C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Виступ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батьківських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зборах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«Ваша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дитина-п'ятикласник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77F96" w14:textId="77777777" w:rsidR="002E79A4" w:rsidRDefault="00147E23" w:rsidP="00B96C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28.11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6541E" w14:textId="77777777" w:rsidR="002E79A4" w:rsidRDefault="002E79A4" w:rsidP="00B96C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психолог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Бага</w:t>
            </w:r>
            <w:proofErr w:type="spellEnd"/>
            <w:r>
              <w:rPr>
                <w:rFonts w:ascii="Times New Roman" w:hAnsi="Times New Roman"/>
                <w:color w:val="1C4587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5C656" w14:textId="77777777" w:rsidR="002E79A4" w:rsidRDefault="002E79A4" w:rsidP="00B96C6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Виступ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матеріали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презентація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E79A4" w14:paraId="0483B886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BB8F6" w14:textId="77777777" w:rsidR="002E79A4" w:rsidRPr="00BA3EF3" w:rsidRDefault="002E79A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заняття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тренінги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години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психолога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спрямовані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профілактику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Інтернет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 гаджет-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залежності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дітей</w:t>
            </w:r>
            <w:proofErr w:type="spellEnd"/>
            <w:r w:rsidR="00BA3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BA3EF3">
              <w:rPr>
                <w:rFonts w:ascii="Times New Roman" w:hAnsi="Times New Roman"/>
                <w:sz w:val="20"/>
                <w:szCs w:val="20"/>
                <w:lang w:val="uk-UA"/>
              </w:rPr>
              <w:t>профіла</w:t>
            </w:r>
            <w:proofErr w:type="spellEnd"/>
            <w:r w:rsidR="00BA3EF3">
              <w:rPr>
                <w:rFonts w:ascii="Times New Roman" w:hAnsi="Times New Roman"/>
                <w:sz w:val="20"/>
                <w:szCs w:val="20"/>
              </w:rPr>
              <w:t>к</w:t>
            </w:r>
            <w:r w:rsidR="00BA3EF3">
              <w:rPr>
                <w:rFonts w:ascii="Times New Roman" w:hAnsi="Times New Roman"/>
                <w:sz w:val="20"/>
                <w:szCs w:val="20"/>
                <w:lang w:val="uk-UA"/>
              </w:rPr>
              <w:t>ти</w:t>
            </w:r>
            <w:r w:rsidR="00BA3EF3">
              <w:rPr>
                <w:rFonts w:ascii="Times New Roman" w:hAnsi="Times New Roman"/>
                <w:sz w:val="20"/>
                <w:szCs w:val="20"/>
              </w:rPr>
              <w:t>к</w:t>
            </w:r>
            <w:r w:rsidR="00BA3EF3">
              <w:rPr>
                <w:rFonts w:ascii="Times New Roman" w:hAnsi="Times New Roman"/>
                <w:sz w:val="20"/>
                <w:szCs w:val="20"/>
                <w:lang w:val="uk-UA"/>
              </w:rPr>
              <w:t>у ш</w:t>
            </w:r>
            <w:r w:rsidR="00BA3EF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Start"/>
            <w:r w:rsidR="00BA3EF3">
              <w:rPr>
                <w:rFonts w:ascii="Times New Roman" w:hAnsi="Times New Roman"/>
                <w:sz w:val="20"/>
                <w:szCs w:val="20"/>
                <w:lang w:val="uk-UA"/>
              </w:rPr>
              <w:t>ідливих</w:t>
            </w:r>
            <w:proofErr w:type="spellEnd"/>
            <w:r w:rsidR="00BA3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A3EF3">
              <w:rPr>
                <w:rFonts w:ascii="Times New Roman" w:hAnsi="Times New Roman"/>
                <w:sz w:val="20"/>
                <w:szCs w:val="20"/>
                <w:lang w:val="uk-UA"/>
              </w:rPr>
              <w:t>звиччо</w:t>
            </w:r>
            <w:proofErr w:type="spellEnd"/>
            <w:r w:rsidR="00BA3EF3">
              <w:rPr>
                <w:rFonts w:ascii="Times New Roman" w:hAnsi="Times New Roman"/>
                <w:sz w:val="20"/>
                <w:szCs w:val="20"/>
              </w:rPr>
              <w:t>к</w:t>
            </w:r>
            <w:r w:rsidR="00BA3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формування </w:t>
            </w:r>
            <w:proofErr w:type="spellStart"/>
            <w:r w:rsidR="00BA3EF3">
              <w:rPr>
                <w:rFonts w:ascii="Times New Roman" w:hAnsi="Times New Roman"/>
                <w:sz w:val="20"/>
                <w:szCs w:val="20"/>
                <w:lang w:val="uk-UA"/>
              </w:rPr>
              <w:t>навичо</w:t>
            </w:r>
            <w:proofErr w:type="spellEnd"/>
            <w:r w:rsidR="00BA3EF3">
              <w:rPr>
                <w:rFonts w:ascii="Times New Roman" w:hAnsi="Times New Roman"/>
                <w:sz w:val="20"/>
                <w:szCs w:val="20"/>
              </w:rPr>
              <w:t>к</w:t>
            </w:r>
            <w:r w:rsidR="00BA3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здорового способу життя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386AB" w14:textId="77777777" w:rsidR="002E79A4" w:rsidRDefault="004D227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26.11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204AB" w14:textId="252F4FC9" w:rsidR="002E79A4" w:rsidRDefault="004D2272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оціальний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Горицька</w:t>
            </w:r>
            <w:proofErr w:type="spellEnd"/>
            <w:r w:rsidR="0038029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практичний психолог Людмила </w:t>
            </w:r>
            <w:proofErr w:type="spellStart"/>
            <w:r w:rsidR="00380290">
              <w:rPr>
                <w:rFonts w:ascii="Times New Roman" w:hAnsi="Times New Roman"/>
                <w:sz w:val="20"/>
                <w:szCs w:val="20"/>
                <w:lang w:val="uk-UA"/>
              </w:rPr>
              <w:t>Бага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F6F5" w14:textId="77777777" w:rsidR="002E79A4" w:rsidRDefault="004D227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Матеріали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сайті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ліцею</w:t>
            </w:r>
            <w:proofErr w:type="spellEnd"/>
          </w:p>
        </w:tc>
      </w:tr>
      <w:tr w:rsidR="006D7D79" w14:paraId="7338AB5B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A3E7" w14:textId="77777777" w:rsidR="006D7D79" w:rsidRPr="006D7D79" w:rsidRDefault="006D7D7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етування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вчителів, бать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теми «Що ви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занєте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 </w:t>
            </w:r>
            <w:proofErr w:type="spellStart"/>
            <w:r w:rsidR="002F5B5A"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улінг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?»</w:t>
            </w:r>
            <w:r w:rsidR="002F5B5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F5B5A"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Проведення</w:t>
            </w:r>
            <w:proofErr w:type="spellEnd"/>
            <w:r w:rsidR="002F5B5A"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F5B5A"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моніторингу</w:t>
            </w:r>
            <w:proofErr w:type="spellEnd"/>
            <w:r w:rsidR="002F5B5A"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2F5B5A"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безпечності</w:t>
            </w:r>
            <w:proofErr w:type="spellEnd"/>
            <w:r w:rsidR="002F5B5A"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="002F5B5A"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комфортності</w:t>
            </w:r>
            <w:proofErr w:type="spellEnd"/>
            <w:r w:rsidR="002F5B5A"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закладу та </w:t>
            </w:r>
            <w:proofErr w:type="spellStart"/>
            <w:r w:rsidR="002F5B5A"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освітнього</w:t>
            </w:r>
            <w:proofErr w:type="spellEnd"/>
            <w:r w:rsidR="002F5B5A"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F5B5A"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середовища</w:t>
            </w:r>
            <w:proofErr w:type="spellEnd"/>
          </w:p>
          <w:p w14:paraId="667EA9BC" w14:textId="77777777" w:rsidR="006D7D79" w:rsidRPr="006D7D79" w:rsidRDefault="006D7D7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282D1" w14:textId="77777777" w:rsidR="006D7D79" w:rsidRDefault="006D7D7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20.11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14686" w14:textId="77777777" w:rsidR="006D7D79" w:rsidRDefault="006D7D7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оціальний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B37CF" w14:textId="77777777" w:rsidR="006D7D79" w:rsidRDefault="006D7D7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E79A4" w14:paraId="5858A5C0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6012B3DF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88B6EEB" w14:textId="77777777" w:rsidR="002E79A4" w:rsidRDefault="002E79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282AFF58" w14:textId="77777777" w:rsidR="002E79A4" w:rsidRDefault="002E79A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1492A1DF" w14:textId="77777777" w:rsidR="002E79A4" w:rsidRDefault="002E79A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2E79A4" w14:paraId="644381E8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AA5D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динаміки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ООП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960B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FD8D3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служба, заступник директора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DCC4D" w14:textId="77777777" w:rsidR="002E79A4" w:rsidRDefault="002E79A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79A4" w14:paraId="5C455A05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B9C9E" w14:textId="77777777" w:rsidR="002E79A4" w:rsidRPr="00C84673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46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Провести психологічну діагностику дітей з ООП з метою вивчення сильних і слабких сторін розвитку особистості, виявлення і вирішення проблем, що виникають у процесі інтеграції її в освітній простір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0C20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20056" w14:textId="77777777" w:rsidR="002E79A4" w:rsidRDefault="00D02459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психолог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E5D8" w14:textId="77777777" w:rsidR="002E79A4" w:rsidRDefault="002E79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B5A" w14:paraId="2CF8B1A8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67C0" w14:textId="77777777" w:rsidR="002F5B5A" w:rsidRPr="002F5B5A" w:rsidRDefault="002F5B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Індивідуальні</w:t>
            </w:r>
            <w:proofErr w:type="spellEnd"/>
            <w:r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консультування</w:t>
            </w:r>
            <w:proofErr w:type="spellEnd"/>
            <w:r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класних</w:t>
            </w:r>
            <w:proofErr w:type="spellEnd"/>
            <w:r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керівників</w:t>
            </w:r>
            <w:proofErr w:type="spellEnd"/>
            <w:r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вчителів</w:t>
            </w:r>
            <w:proofErr w:type="spellEnd"/>
            <w:r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2F5B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предметників</w:t>
            </w:r>
            <w:proofErr w:type="spellEnd"/>
          </w:p>
          <w:p w14:paraId="43E82D35" w14:textId="77777777" w:rsidR="002F5B5A" w:rsidRPr="00C84673" w:rsidRDefault="002F5B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B18DB" w14:textId="77777777" w:rsidR="002F5B5A" w:rsidRDefault="002F5B5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551CA" w14:textId="60D333A0" w:rsidR="002F5B5A" w:rsidRDefault="002F5B5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Горицька</w:t>
            </w:r>
            <w:proofErr w:type="spellEnd"/>
            <w:r w:rsidR="0038029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практичний психолог Людмила </w:t>
            </w:r>
            <w:proofErr w:type="spellStart"/>
            <w:r w:rsidR="00380290">
              <w:rPr>
                <w:rFonts w:ascii="Times New Roman" w:hAnsi="Times New Roman"/>
                <w:sz w:val="20"/>
                <w:szCs w:val="20"/>
                <w:lang w:val="uk-UA"/>
              </w:rPr>
              <w:t>Бага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F901F" w14:textId="77777777" w:rsidR="002F5B5A" w:rsidRDefault="002F5B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81B" w14:paraId="161124D4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3CF1" w14:textId="77777777" w:rsidR="0044281B" w:rsidRPr="0044281B" w:rsidRDefault="0044281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44281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Проведення </w:t>
            </w:r>
            <w:proofErr w:type="spellStart"/>
            <w:r w:rsidRPr="0044281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заняття</w:t>
            </w:r>
            <w:proofErr w:type="spellEnd"/>
            <w:r w:rsidRPr="0044281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50E7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зі здобувачами освіти </w:t>
            </w:r>
            <w:r w:rsidRPr="0044281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44281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Упевненість</w:t>
            </w:r>
            <w:proofErr w:type="spellEnd"/>
            <w:r w:rsidRPr="0044281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 w:rsidRPr="0044281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собі</w:t>
            </w:r>
            <w:proofErr w:type="spellEnd"/>
            <w:r w:rsidRPr="0044281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як </w:t>
            </w:r>
            <w:proofErr w:type="spellStart"/>
            <w:r w:rsidRPr="0044281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показник</w:t>
            </w:r>
            <w:proofErr w:type="spellEnd"/>
            <w:r w:rsidRPr="0044281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281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успішності</w:t>
            </w:r>
            <w:proofErr w:type="spellEnd"/>
            <w:r w:rsidRPr="0044281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 w:rsidRPr="0044281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майбутньому</w:t>
            </w:r>
            <w:proofErr w:type="spellEnd"/>
            <w:r w:rsidRPr="0044281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14:paraId="1262CB43" w14:textId="77777777" w:rsidR="0044281B" w:rsidRPr="00C84673" w:rsidRDefault="0044281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776B" w14:textId="77777777" w:rsidR="0044281B" w:rsidRPr="00750E7D" w:rsidRDefault="00750E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28.11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38E9" w14:textId="77777777" w:rsidR="0044281B" w:rsidRDefault="00750E7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  <w:r w:rsidR="00A646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 w:rsidR="00A6464B">
              <w:rPr>
                <w:rFonts w:ascii="Times New Roman" w:hAnsi="Times New Roman"/>
                <w:sz w:val="20"/>
                <w:szCs w:val="20"/>
                <w:lang w:val="uk-UA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11FE" w14:textId="77777777" w:rsidR="0044281B" w:rsidRDefault="004428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9A4" w14:paraId="393C0957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E8DB1" w14:textId="77777777" w:rsidR="002E79A4" w:rsidRDefault="002E79A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Міжнародного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дня 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куріння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окремим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E8D60" w14:textId="77777777" w:rsidR="002E79A4" w:rsidRPr="00A6464B" w:rsidRDefault="002E79A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A6464B">
              <w:rPr>
                <w:rFonts w:ascii="Times New Roman" w:hAnsi="Times New Roman"/>
                <w:sz w:val="20"/>
                <w:szCs w:val="20"/>
                <w:lang w:val="uk-UA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800E" w14:textId="77777777" w:rsidR="002E79A4" w:rsidRDefault="002E79A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  <w:r w:rsidR="00A646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 w:rsidR="00A6464B">
              <w:rPr>
                <w:rFonts w:ascii="Times New Roman" w:hAnsi="Times New Roman"/>
                <w:sz w:val="20"/>
                <w:szCs w:val="20"/>
                <w:lang w:val="uk-UA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76D61" w14:textId="77777777" w:rsidR="002E79A4" w:rsidRDefault="002E7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9A4" w14:paraId="5F4F45F5" w14:textId="77777777" w:rsidTr="001410E5">
        <w:trPr>
          <w:trHeight w:val="6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F260C" w14:textId="77777777" w:rsidR="002E79A4" w:rsidRDefault="002E79A4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Провести заходи до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толерантності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( за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окремим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7339" w14:textId="77777777" w:rsidR="002E79A4" w:rsidRPr="00ED17AB" w:rsidRDefault="00ED17AB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до 17.11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83BE1" w14:textId="77777777" w:rsidR="002E79A4" w:rsidRDefault="002E79A4">
            <w:pPr>
              <w:rPr>
                <w:rFonts w:ascii="Times New Roman" w:eastAsia="Times New Roman" w:hAnsi="Times New Roman"/>
                <w:color w:val="1155CC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психолог,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0F56" w14:textId="77777777" w:rsidR="002E79A4" w:rsidRDefault="002E79A4">
            <w:pPr>
              <w:rPr>
                <w:rFonts w:ascii="Times New Roman" w:eastAsia="Times New Roman" w:hAnsi="Times New Roman"/>
                <w:color w:val="1155CC"/>
                <w:sz w:val="20"/>
                <w:szCs w:val="20"/>
              </w:rPr>
            </w:pPr>
          </w:p>
        </w:tc>
      </w:tr>
      <w:tr w:rsidR="002E79A4" w14:paraId="27509E65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C19C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  <w:p w14:paraId="327F764F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«16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Європейського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сексуальної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експлуатації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сексуального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</w:p>
          <w:p w14:paraId="5EEA7942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Караоке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друг у тебе є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радісним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стає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  <w:p w14:paraId="643ABA88" w14:textId="77777777" w:rsidR="002E79A4" w:rsidRDefault="002E79A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Особиста першість Херсонської області  з тестових вправ (згинання  рук в упорі  лежачі) серед здобувачів освіти  всіх рівнів</w:t>
            </w:r>
          </w:p>
          <w:p w14:paraId="3C12E047" w14:textId="4ED0AE00" w:rsidR="00F418CF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Особиста першість Херсонської області  з тестових вправ ( стрибок у довжину з мі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сця) серед здобувачів  освіти всіх рівнів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DAB6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10.11</w:t>
            </w:r>
          </w:p>
          <w:p w14:paraId="28FD4692" w14:textId="77777777" w:rsidR="002E79A4" w:rsidRDefault="002E79A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890956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24.11</w:t>
            </w:r>
          </w:p>
          <w:p w14:paraId="7F37E7DA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89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.11</w:t>
            </w:r>
          </w:p>
          <w:p w14:paraId="1EC69E91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4BDEAA1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</w:t>
            </w:r>
            <w:r w:rsidR="00893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.11</w:t>
            </w:r>
          </w:p>
          <w:p w14:paraId="375BA611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4DF070B" w14:textId="36B017DB" w:rsidR="00F418CF" w:rsidRPr="00F418CF" w:rsidRDefault="00F418CF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01B2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14:paraId="0933D532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4C287A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  <w:p w14:paraId="09B9A97D" w14:textId="77777777" w:rsidR="00F418CF" w:rsidRDefault="00F418C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2A7D9BB" w14:textId="77777777" w:rsidR="00F418CF" w:rsidRDefault="00F418C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C58B30C" w14:textId="77777777" w:rsidR="00F418CF" w:rsidRDefault="00F418C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1D9C494" w14:textId="77777777" w:rsidR="00F418CF" w:rsidRDefault="00F418C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486963D" w14:textId="1C900EF1" w:rsidR="00F418CF" w:rsidRPr="00F418CF" w:rsidRDefault="00F418CF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E690B" w14:textId="77777777" w:rsidR="002E79A4" w:rsidRDefault="002E79A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79A4" w14:paraId="5AD673DC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94289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  <w:p w14:paraId="5BDA644D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експлуатації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навколишнього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збройних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конфліктів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B257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4A1AE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 природничих дисциплін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B3D2C" w14:textId="77777777" w:rsidR="002E79A4" w:rsidRDefault="002E79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9A4" w14:paraId="45AB0B02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A592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14:paraId="3C07CC66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писемності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(план)</w:t>
            </w:r>
          </w:p>
          <w:p w14:paraId="1239305C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«Ой, яка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!».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писемності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70101F4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CB4C0E3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Осінній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старшокласників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D5896BC" w14:textId="77777777" w:rsidR="002E79A4" w:rsidRDefault="002E79A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англомовні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перерви для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здобувачів освіти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9512" w14:textId="77777777" w:rsidR="002E79A4" w:rsidRPr="00E615E6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615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08</w:t>
            </w:r>
            <w:r w:rsidR="00E615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.11</w:t>
            </w:r>
            <w:r w:rsidRPr="00E615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.-12.11</w:t>
            </w:r>
          </w:p>
          <w:p w14:paraId="4DB2A73C" w14:textId="77777777" w:rsidR="002E79A4" w:rsidRPr="00E615E6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615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09.11</w:t>
            </w:r>
          </w:p>
          <w:p w14:paraId="59C67E83" w14:textId="77777777" w:rsidR="002E79A4" w:rsidRPr="00E615E6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615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8-12.11</w:t>
            </w:r>
          </w:p>
          <w:p w14:paraId="2EF06000" w14:textId="77777777" w:rsidR="002E79A4" w:rsidRPr="00E615E6" w:rsidRDefault="002E79A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615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E615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proofErr w:type="spellStart"/>
            <w:r w:rsidR="009C4E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Пр.</w:t>
            </w:r>
            <w:r w:rsidRPr="00E615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B5DE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615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ПС вчителів української мови і літератури та початкової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  <w:p w14:paraId="4810E5A2" w14:textId="77777777" w:rsidR="002E79A4" w:rsidRPr="00E615E6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615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 організатор, учнівське самоврядування, класні керівники</w:t>
            </w:r>
          </w:p>
          <w:p w14:paraId="4B46457A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1E43A0D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англійської мови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3F1AC" w14:textId="77777777" w:rsidR="002E79A4" w:rsidRDefault="002E79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9A4" w14:paraId="04AA4830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160E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14:paraId="0FA4F81F" w14:textId="62E4AEA0" w:rsidR="002E79A4" w:rsidRPr="00F418CF" w:rsidRDefault="002E79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Гідності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Свободи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 )</w:t>
            </w:r>
            <w:proofErr w:type="gramEnd"/>
            <w:r w:rsidR="00F418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 w:rsidR="00F418CF" w:rsidRPr="00F418C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uk-UA" w:eastAsia="ru-RU"/>
              </w:rPr>
              <w:t>Тиждень Гідності та Свободи</w:t>
            </w:r>
          </w:p>
          <w:p w14:paraId="6D70D67F" w14:textId="77777777" w:rsidR="00F418CF" w:rsidRDefault="00F418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CF795B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6F6576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жертв голодомору (перегляд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відеорядів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акція «Запали свічку пам’яті»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6C942BB1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5D1E9D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 </w:t>
            </w:r>
          </w:p>
          <w:p w14:paraId="0E6C2383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Емблема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зображенням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символів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14:paraId="659B0E16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78565C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статистичних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бізнесі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 –х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BE46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B13569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19.11.</w:t>
            </w:r>
          </w:p>
          <w:p w14:paraId="4B5AB68A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19AB37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25-26.11</w:t>
            </w:r>
          </w:p>
          <w:p w14:paraId="5DCA4A13" w14:textId="77777777" w:rsidR="002E79A4" w:rsidRDefault="002E79A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88A6BA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EFA7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A6E1CF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ПС,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14:paraId="2931C40D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практичний психолог Людмила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Бага</w:t>
            </w:r>
            <w:proofErr w:type="spellEnd"/>
          </w:p>
          <w:p w14:paraId="753AF851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553435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математики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CDF7" w14:textId="77777777" w:rsidR="002E79A4" w:rsidRDefault="002E79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9A4" w14:paraId="0915FEDA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098B" w14:textId="77777777" w:rsidR="002E79A4" w:rsidRDefault="002E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людей</w:t>
            </w:r>
          </w:p>
          <w:p w14:paraId="68801B75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толерантності</w:t>
            </w:r>
            <w:proofErr w:type="spellEnd"/>
          </w:p>
          <w:p w14:paraId="7D9AE47F" w14:textId="2B7BE55A" w:rsidR="00F418CF" w:rsidRPr="00F418CF" w:rsidRDefault="00F418CF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8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F418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Тиждень</w:t>
            </w:r>
            <w:proofErr w:type="spellEnd"/>
            <w:r w:rsidRPr="00F418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18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толерантності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6B91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16.11</w:t>
            </w:r>
          </w:p>
          <w:p w14:paraId="43E26AE6" w14:textId="77777777" w:rsidR="00F418CF" w:rsidRDefault="00F418C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A3CD585" w14:textId="2C5DFFE1" w:rsidR="00F418CF" w:rsidRDefault="00F418C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8C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17-23.11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28D36" w14:textId="77777777" w:rsidR="002E79A4" w:rsidRDefault="002E79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  <w:p w14:paraId="7EF03013" w14:textId="77777777" w:rsidR="00F418CF" w:rsidRDefault="00F418C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AD8330C" w14:textId="72E142FF" w:rsidR="00F418CF" w:rsidRDefault="00F418C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8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Заступник з ВР </w:t>
            </w:r>
            <w:proofErr w:type="spellStart"/>
            <w:r w:rsidRPr="00F418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Світлана</w:t>
            </w:r>
            <w:proofErr w:type="spellEnd"/>
            <w:r w:rsidRPr="00F418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Гульченко, ПС, </w:t>
            </w:r>
            <w:proofErr w:type="spellStart"/>
            <w:r w:rsidRPr="00F418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класні</w:t>
            </w:r>
            <w:proofErr w:type="spellEnd"/>
            <w:r w:rsidRPr="00F41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8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B2421" w14:textId="77777777" w:rsidR="002E79A4" w:rsidRDefault="002E79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9A4" w14:paraId="62740F89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EA426" w14:textId="77777777" w:rsidR="002E79A4" w:rsidRDefault="002E79A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години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психолога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заняття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Європейського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дітей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сексуального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насильства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сексуальної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експлуатації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C0D10" w14:textId="77777777" w:rsidR="002E79A4" w:rsidRPr="00741BE4" w:rsidRDefault="002E79A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EEAF" w14:textId="77777777" w:rsidR="002E79A4" w:rsidRDefault="002E79A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Психологічна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AA18A" w14:textId="77777777" w:rsidR="002E79A4" w:rsidRDefault="002E7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9A4" w14:paraId="30FC4555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4E3E6" w14:textId="77777777" w:rsidR="002E79A4" w:rsidRDefault="002E79A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заняття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години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психолога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спрямовані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профілактику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суїцидальної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поведінки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79BF7" w14:textId="77777777" w:rsidR="002E79A4" w:rsidRPr="0094232C" w:rsidRDefault="009423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7090D" w14:textId="77777777" w:rsidR="002E79A4" w:rsidRDefault="002E79A4">
            <w:pPr>
              <w:pStyle w:val="a3"/>
              <w:spacing w:line="276" w:lineRule="auto"/>
              <w:rPr>
                <w:rFonts w:ascii="Times New Roman" w:hAnsi="Times New Roman"/>
                <w:color w:val="1155CC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психолог,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32C03" w14:textId="77777777" w:rsidR="002E79A4" w:rsidRDefault="002E79A4">
            <w:pPr>
              <w:rPr>
                <w:rFonts w:ascii="Times New Roman" w:hAnsi="Times New Roman"/>
                <w:color w:val="1155CC"/>
                <w:sz w:val="20"/>
                <w:szCs w:val="20"/>
              </w:rPr>
            </w:pPr>
          </w:p>
        </w:tc>
      </w:tr>
      <w:tr w:rsidR="00741BE4" w14:paraId="6911B5D4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AA57" w14:textId="77777777" w:rsidR="00741BE4" w:rsidRDefault="00741BE4" w:rsidP="00B96C6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Провести заходи 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нагоди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Всесвітнього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доброти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 за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окремим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планом).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AAFD" w14:textId="77777777" w:rsidR="00741BE4" w:rsidRPr="00BC77A5" w:rsidRDefault="00DD6539" w:rsidP="00B96C6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до </w:t>
            </w:r>
            <w:r w:rsidR="0074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  <w:r w:rsidR="00BC77A5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F8E85" w14:textId="74339AC2" w:rsidR="00741BE4" w:rsidRDefault="00741BE4" w:rsidP="00B96C6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  <w:r w:rsidR="003C09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 w:rsidR="003C0953">
              <w:rPr>
                <w:rFonts w:ascii="Times New Roman" w:hAnsi="Times New Roman"/>
                <w:sz w:val="20"/>
                <w:szCs w:val="20"/>
                <w:lang w:val="uk-UA"/>
              </w:rPr>
              <w:t>Горицька</w:t>
            </w:r>
            <w:proofErr w:type="spellEnd"/>
            <w:r w:rsidR="0038029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380290">
              <w:rPr>
                <w:rFonts w:ascii="Times New Roman" w:hAnsi="Times New Roman"/>
                <w:sz w:val="20"/>
                <w:szCs w:val="20"/>
                <w:lang w:val="uk-UA"/>
              </w:rPr>
              <w:t>прпктичний</w:t>
            </w:r>
            <w:proofErr w:type="spellEnd"/>
            <w:r w:rsidR="0038029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психолог Людмила </w:t>
            </w:r>
            <w:proofErr w:type="spellStart"/>
            <w:r w:rsidR="00380290">
              <w:rPr>
                <w:rFonts w:ascii="Times New Roman" w:hAnsi="Times New Roman"/>
                <w:sz w:val="20"/>
                <w:szCs w:val="20"/>
                <w:lang w:val="uk-UA"/>
              </w:rPr>
              <w:t>Бага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B394A" w14:textId="77777777" w:rsidR="00741BE4" w:rsidRDefault="00741BE4">
            <w:pPr>
              <w:rPr>
                <w:rFonts w:ascii="Times New Roman" w:hAnsi="Times New Roman"/>
                <w:color w:val="1155CC"/>
                <w:sz w:val="20"/>
                <w:szCs w:val="20"/>
              </w:rPr>
            </w:pPr>
          </w:p>
        </w:tc>
      </w:tr>
      <w:tr w:rsidR="00741BE4" w14:paraId="03066E2A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8012" w14:textId="77777777" w:rsidR="00741BE4" w:rsidRDefault="00741BE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заходів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Всесвітнього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дитини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окремим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2E9F" w14:textId="77777777" w:rsidR="00741BE4" w:rsidRPr="00DD04E3" w:rsidRDefault="00741BE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DD04E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05BCF" w14:textId="77777777" w:rsidR="00741BE4" w:rsidRDefault="00741BE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  <w:r w:rsidR="003C09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 w:rsidR="003C0953">
              <w:rPr>
                <w:rFonts w:ascii="Times New Roman" w:hAnsi="Times New Roman"/>
                <w:sz w:val="20"/>
                <w:szCs w:val="20"/>
                <w:lang w:val="uk-UA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EEA10" w14:textId="77777777" w:rsidR="00741BE4" w:rsidRDefault="00741BE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41BE4" w14:paraId="0B3E3295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CE899" w14:textId="77777777" w:rsidR="00741BE4" w:rsidRDefault="00741BE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заходів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нагоди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Всесвітнього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окремим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3F6EB" w14:textId="77777777" w:rsidR="00741BE4" w:rsidRPr="00811DF1" w:rsidRDefault="00741BE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  <w:r w:rsidR="00811DF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9533" w14:textId="77777777" w:rsidR="00741BE4" w:rsidRDefault="00741BE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  <w:r w:rsidR="003C09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 w:rsidR="003C0953">
              <w:rPr>
                <w:rFonts w:ascii="Times New Roman" w:hAnsi="Times New Roman"/>
                <w:sz w:val="20"/>
                <w:szCs w:val="20"/>
                <w:lang w:val="uk-UA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C9ADF" w14:textId="77777777" w:rsidR="00741BE4" w:rsidRDefault="00741BE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41BE4" w14:paraId="79A3EF28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6C27423D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924FC45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5AEEC24D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4A0D8A5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741BE4" w14:paraId="3439E6E7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BABC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поточне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72AD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090E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E0606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BE4" w14:paraId="703C2785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BF3C7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Тематичний моніторинг «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інтерактивних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технологій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освітньому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процесі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з </w:t>
            </w:r>
            <w:proofErr w:type="spellStart"/>
            <w:r w:rsidRPr="009A6131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хім</w:t>
            </w:r>
            <w:r w:rsidRPr="009A6131">
              <w:rPr>
                <w:rFonts w:ascii="Times New Roman" w:eastAsiaTheme="minorHAnsi" w:hAnsi="Times New Roman"/>
                <w:b/>
                <w:sz w:val="20"/>
                <w:szCs w:val="20"/>
              </w:rPr>
              <w:t>ії</w:t>
            </w:r>
            <w:proofErr w:type="spellEnd"/>
            <w:r w:rsidRPr="009A6131">
              <w:rPr>
                <w:rFonts w:ascii="Times New Roman" w:eastAsiaTheme="minorHAnsi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як шлях до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формування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компетентного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учня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3D42F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 w:rsidR="000201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-14.11.25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0066F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B7B9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741BE4" w14:paraId="25DD0287" w14:textId="77777777" w:rsidTr="00C91F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080F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 xml:space="preserve">Оглядовий контроль. </w:t>
            </w:r>
            <w:r w:rsidRPr="001F4B84">
              <w:rPr>
                <w:rFonts w:ascii="Times New Roman" w:hAnsi="Times New Roman"/>
                <w:lang w:val="uk-UA"/>
              </w:rPr>
              <w:t xml:space="preserve">Формування читацької культури здобувачів освіти в освітньому процесі з </w:t>
            </w:r>
            <w:r w:rsidRPr="001F4B84">
              <w:rPr>
                <w:rFonts w:ascii="Times New Roman" w:hAnsi="Times New Roman"/>
                <w:b/>
                <w:lang w:val="uk-UA"/>
              </w:rPr>
              <w:t>української та зарубіжної літератури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31345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17-21.11.25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72683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77E2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741BE4" w14:paraId="57D70E07" w14:textId="77777777" w:rsidTr="00C91F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BE66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 xml:space="preserve">Тематичний контроль. </w:t>
            </w:r>
            <w:proofErr w:type="spellStart"/>
            <w:r>
              <w:rPr>
                <w:rFonts w:ascii="Times New Roman" w:hAnsi="Times New Roman"/>
              </w:rPr>
              <w:t>Використання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тестових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технологій</w:t>
            </w:r>
            <w:proofErr w:type="spellEnd"/>
            <w:r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оцінювання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досягнень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здобувачів освіти</w:t>
            </w:r>
            <w:r>
              <w:rPr>
                <w:rFonts w:ascii="Times New Roman" w:hAnsi="Times New Roman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3223A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24-28.11.25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4D65F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E968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741BE4" w14:paraId="10D03A55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1F4D0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Поточний контроль: Аналіз рівня сформованості монологічного мовлення здобувачів початкової освіти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(літературне читання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9BA56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11-15.11.24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48EF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F4E7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741BE4" w14:paraId="453EC182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7E63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Класно-узагальнюючий контроль: 1, 6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F5595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03.-07.11.25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291D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44A2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741BE4" w14:paraId="37C3F0D2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3927D15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5D554D5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4247727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55FBCBBD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741BE4" w14:paraId="040B88DE" w14:textId="77777777" w:rsidTr="00C84673">
        <w:trPr>
          <w:trHeight w:val="2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A75FD" w14:textId="77777777" w:rsidR="00741BE4" w:rsidRDefault="00741BE4">
            <w:pPr>
              <w:spacing w:after="0" w:line="21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учителями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-один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сучасного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529D" w14:textId="77777777" w:rsidR="00741BE4" w:rsidRDefault="00741BE4">
            <w:pPr>
              <w:spacing w:after="0" w:line="21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71380" w14:textId="77777777" w:rsidR="00741BE4" w:rsidRDefault="00741BE4">
            <w:pPr>
              <w:spacing w:after="0" w:line="21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3CD67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BE4" w14:paraId="2F54C374" w14:textId="77777777" w:rsidTr="00C84673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E5E36" w14:textId="77777777" w:rsidR="00741BE4" w:rsidRPr="00C84673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46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Сприяння формуванню у здобувачів освіти відповідального ставлення до результатів навчання шляхом використання прийому </w:t>
            </w:r>
            <w:proofErr w:type="spellStart"/>
            <w:r w:rsidRPr="00C846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самооцінювання</w:t>
            </w:r>
            <w:proofErr w:type="spellEnd"/>
            <w:r w:rsidRPr="00C846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C846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взаємооцінювання</w:t>
            </w:r>
            <w:proofErr w:type="spellEnd"/>
            <w:r w:rsidRPr="00C846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під час перевірки знань учнів в умовах реалії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11999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FD78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вчителі-предметнки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93DF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BE4" w14:paraId="28352818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1347" w14:textId="77777777" w:rsidR="00741BE4" w:rsidRDefault="00741BE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F7857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86A83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AF350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741BE4" w14:paraId="08D3D324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1A4FE701" w14:textId="77777777" w:rsidR="00741BE4" w:rsidRPr="00C84673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46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C846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компетентностей</w:t>
            </w:r>
            <w:proofErr w:type="spellEnd"/>
            <w:r w:rsidRPr="00C846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здобувачів освіти.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65DD361" w14:textId="77777777" w:rsidR="00741BE4" w:rsidRPr="00C84673" w:rsidRDefault="00741BE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5882E4B0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308C1379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741BE4" w14:paraId="7B3E1C6A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B8D0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Обмін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при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вивченнi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предметiв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iнвapiaнтної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складов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C7E5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29.11.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68F35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0B721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BE4" w14:paraId="18074A4D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50DE3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Активізувати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онлайн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8F36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EAF9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F42ED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BE4" w14:paraId="3D290D4C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3B65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Обмін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компетентностей у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початкових класів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58037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46E62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8C7A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1BE4" w14:paraId="6724FF94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FE284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у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CDDA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2ED3F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48DE8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BE4" w14:paraId="3CD9D98D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DCC2D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ім.П.Яцика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E940B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23E97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 літератури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80379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1BE4" w14:paraId="4F09AD98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BD098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мовно-літературного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DFD96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616F8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укр.мови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 літератури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F9C4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1BE4" w14:paraId="093697C1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41556E72" w14:textId="77777777" w:rsidR="00741BE4" w:rsidRPr="00C84673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46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57AD72C" w14:textId="77777777" w:rsidR="00741BE4" w:rsidRPr="00C84673" w:rsidRDefault="00741BE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549D5899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335CC677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741BE4" w14:paraId="415FB40A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7665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циклу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атестуються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CBC5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01E8F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-предметники,</w:t>
            </w:r>
          </w:p>
          <w:p w14:paraId="23C10D32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0850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1BE4" w14:paraId="19476F6E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AA858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Методична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схеми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самоаналізу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90119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C00B6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41DC9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BE4" w14:paraId="4E83DA8F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A8668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Методична рада:</w:t>
            </w:r>
          </w:p>
          <w:p w14:paraId="31532D82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вдосконалення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педагога: 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Ефективність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уроку – результат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сучасного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уроку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».-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</w:p>
          <w:p w14:paraId="5F059304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карантинних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обмежень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3E5E288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3.Про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взаємовідвідування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презентаційних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портфоліо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53072B1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НУШ.</w:t>
            </w:r>
          </w:p>
          <w:p w14:paraId="3EACD0BC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Огляд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новинок психолого-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08D60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C3D85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E025" w14:textId="77777777" w:rsidR="00741BE4" w:rsidRDefault="00741BE4">
            <w:pPr>
              <w:spacing w:after="0"/>
            </w:pPr>
          </w:p>
        </w:tc>
      </w:tr>
      <w:tr w:rsidR="00741BE4" w14:paraId="093D8976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3364882D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3.Співпраця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32C8F33A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6227B97B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2903937A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741BE4" w14:paraId="60851796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F3B0D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8-х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2AA0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53237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кл.керівники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425A6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BE4" w14:paraId="6C3ABB8C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6BDDD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-пункт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батьків-фахівців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правового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гуманітарного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характеру.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EC876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3667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D7AC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1BE4" w14:paraId="73356DC4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2439D070" w14:textId="77777777" w:rsidR="00741BE4" w:rsidRPr="00C84673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46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58FE25CA" w14:textId="77777777" w:rsidR="00741BE4" w:rsidRPr="00C84673" w:rsidRDefault="00741BE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28FC8CB4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BAE9274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741BE4" w14:paraId="2D5C9861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DB55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B31B4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EC0D2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83100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1BE4" w14:paraId="4EB1DD1B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90BC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371C8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0FEAB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6A702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741BE4" w14:paraId="1CF97394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C256F" w14:textId="77777777" w:rsidR="00741BE4" w:rsidRDefault="00741BE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E36C09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4D7E2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ADAA8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34C0C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741BE4" w14:paraId="1AE59C4E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28D3BB20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5DBE839B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70CBA7FF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4FF8E7E8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741BE4" w14:paraId="00E2C1A3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A1AD3" w14:textId="77777777" w:rsidR="00741BE4" w:rsidRPr="005815E2" w:rsidRDefault="00741BE4" w:rsidP="00067C9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Засідання</w:t>
            </w:r>
            <w:proofErr w:type="spellEnd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ради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№4 (за планом, дивись додаток№1)</w:t>
            </w:r>
          </w:p>
          <w:p w14:paraId="19D3FD3A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5530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1EF857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FCA5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Істоміна.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E1404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1BE4" w14:paraId="6A3845CC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B3813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при директор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ові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14:paraId="1312EAAD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рекомендацій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наказів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моніторингу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біології</w:t>
            </w:r>
            <w:proofErr w:type="spellEnd"/>
          </w:p>
          <w:p w14:paraId="57C1AF8C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класно-узагальнюючого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контролю у 1-А,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-А,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-Б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класах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3C787500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 стан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зверненнями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громадян</w:t>
            </w:r>
            <w:proofErr w:type="spellEnd"/>
          </w:p>
          <w:p w14:paraId="742D48C7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ділової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електронні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платформ</w:t>
            </w:r>
          </w:p>
          <w:p w14:paraId="084DFAF3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домашніх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уроках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EB1C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858CD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3A330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BE4" w14:paraId="72DA126C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A8964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НВР:</w:t>
            </w:r>
          </w:p>
          <w:p w14:paraId="59D5727B" w14:textId="77777777" w:rsidR="00741BE4" w:rsidRPr="004857B8" w:rsidRDefault="00741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інтерактивних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технологій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освітньому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процесі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з </w:t>
            </w:r>
            <w:proofErr w:type="spellStart"/>
            <w:r w:rsidRPr="009A6131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хім</w:t>
            </w:r>
            <w:r w:rsidRPr="009A6131">
              <w:rPr>
                <w:rFonts w:ascii="Times New Roman" w:eastAsiaTheme="minorHAnsi" w:hAnsi="Times New Roman"/>
                <w:b/>
                <w:sz w:val="20"/>
                <w:szCs w:val="20"/>
              </w:rPr>
              <w:t>ії</w:t>
            </w:r>
            <w:proofErr w:type="spellEnd"/>
            <w:r w:rsidRPr="009A6131">
              <w:rPr>
                <w:rFonts w:ascii="Times New Roman" w:eastAsiaTheme="minorHAnsi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як шлях до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формування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компетентного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учня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», </w:t>
            </w:r>
            <w:r>
              <w:rPr>
                <w:rFonts w:ascii="Times New Roman" w:hAnsi="Times New Roman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Використання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тестових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технологій</w:t>
            </w:r>
            <w:proofErr w:type="spellEnd"/>
            <w:r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оцінювання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досягнень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здобувачів освіти</w:t>
            </w:r>
            <w:r>
              <w:rPr>
                <w:rFonts w:ascii="Times New Roman" w:hAnsi="Times New Roman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/>
              </w:rPr>
              <w:t>інформатики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>»</w:t>
            </w:r>
          </w:p>
          <w:p w14:paraId="6C95B884" w14:textId="77777777" w:rsidR="00741BE4" w:rsidRDefault="00741BE4" w:rsidP="009A61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поточного контролю </w:t>
            </w:r>
            <w:r w:rsidRPr="004857B8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Аналіз рівня сформованості монологічного мовлення здобувачів початкової освіти </w:t>
            </w:r>
            <w:r w:rsidRPr="004857B8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(літературне читання</w:t>
            </w:r>
            <w:r w:rsidRPr="004857B8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)</w:t>
            </w:r>
          </w:p>
          <w:p w14:paraId="46D48601" w14:textId="77777777" w:rsidR="00741BE4" w:rsidRDefault="00741BE4" w:rsidP="009A61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3.Про підсумки </w:t>
            </w:r>
            <w:r>
              <w:rPr>
                <w:rFonts w:ascii="Times New Roman" w:hAnsi="Times New Roman"/>
                <w:lang w:val="uk-UA"/>
              </w:rPr>
              <w:t>оглядового контролю «</w:t>
            </w:r>
            <w:r w:rsidRPr="001F4B84">
              <w:rPr>
                <w:rFonts w:ascii="Times New Roman" w:hAnsi="Times New Roman"/>
                <w:lang w:val="uk-UA"/>
              </w:rPr>
              <w:t xml:space="preserve">Формування читацької культури здобувачів освіти в освітньому процесі з </w:t>
            </w:r>
            <w:r w:rsidRPr="001F4B84">
              <w:rPr>
                <w:rFonts w:ascii="Times New Roman" w:hAnsi="Times New Roman"/>
                <w:b/>
                <w:lang w:val="uk-UA"/>
              </w:rPr>
              <w:t>української та зарубіжної літератури</w:t>
            </w:r>
            <w:r>
              <w:rPr>
                <w:rFonts w:ascii="Times New Roman" w:hAnsi="Times New Roman"/>
                <w:b/>
                <w:lang w:val="uk-UA"/>
              </w:rPr>
              <w:t>»</w:t>
            </w:r>
          </w:p>
          <w:p w14:paraId="6225BD7C" w14:textId="77777777" w:rsidR="00741BE4" w:rsidRDefault="00741BE4" w:rsidP="009A61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ліцею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3382E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F1966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2BFB" w14:textId="77777777" w:rsidR="00741BE4" w:rsidRDefault="00741BE4">
            <w:pPr>
              <w:spacing w:after="0"/>
            </w:pPr>
          </w:p>
        </w:tc>
      </w:tr>
      <w:tr w:rsidR="00741BE4" w14:paraId="097BEF68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BC0F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ВР:</w:t>
            </w:r>
          </w:p>
          <w:p w14:paraId="64986AFB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1.Звіт класних керівників про роботу з дітьми з неблагонадійних сімей</w:t>
            </w:r>
          </w:p>
          <w:p w14:paraId="464D0FBA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участь учнів у позакласних заходах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25AB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ED575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директора з ВР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B628" w14:textId="77777777" w:rsidR="00741BE4" w:rsidRDefault="00741BE4">
            <w:pPr>
              <w:spacing w:after="0"/>
            </w:pPr>
          </w:p>
        </w:tc>
      </w:tr>
      <w:tr w:rsidR="00741BE4" w14:paraId="747880A7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729C1835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6959A8A1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2FA7209A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399A6DF1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741BE4" w14:paraId="5F182F3B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C7928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мережах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E25B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862F9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9C0D9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BE4" w14:paraId="22666C91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3DD8C193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3F8707C2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3A4171C6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7BB679AA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741BE4" w14:paraId="4AB9D11C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FA940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конкурсу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року-202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ED64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BF9D0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43EF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BE4" w14:paraId="2D7AFC04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5597FC3B" w14:textId="77777777" w:rsidR="00741BE4" w:rsidRPr="00C84673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46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4.Організація освітнього процесу на засадах </w:t>
            </w:r>
            <w:proofErr w:type="spellStart"/>
            <w:r w:rsidRPr="00C846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р.но</w:t>
            </w:r>
            <w:proofErr w:type="spellEnd"/>
            <w:r w:rsidRPr="00C846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42B45433" w14:textId="77777777" w:rsidR="00741BE4" w:rsidRPr="00C84673" w:rsidRDefault="00741BE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1B0F1088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2BF9E961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741BE4" w14:paraId="69870476" w14:textId="77777777" w:rsidTr="00C8467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EDC2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14:paraId="7108102D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писемності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  <w:p w14:paraId="5D619358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«16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035E80B2" w14:textId="77777777" w:rsidR="00741BE4" w:rsidRDefault="00741BE4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перевірку електронних журналів</w:t>
            </w:r>
          </w:p>
          <w:p w14:paraId="5B7BEB74" w14:textId="77777777" w:rsidR="00741BE4" w:rsidRDefault="00741BE4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проведення Тижня безпеки дорожнього руху</w:t>
            </w:r>
          </w:p>
          <w:p w14:paraId="3C04A339" w14:textId="77777777" w:rsidR="00741BE4" w:rsidRDefault="00741BE4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Про підсумки проведення ХVІ Міжнародного мовно-літературного конкурсу учнівської та студентської молоді імені Тараса Шевченка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у 2025-2026 навчальному році</w:t>
            </w:r>
          </w:p>
          <w:p w14:paraId="18F692A2" w14:textId="77777777" w:rsidR="00741BE4" w:rsidRDefault="00741BE4">
            <w:pPr>
              <w:widowControl w:val="0"/>
              <w:suppressAutoHyphens/>
              <w:spacing w:after="0"/>
              <w:jc w:val="both"/>
              <w:rPr>
                <w:rFonts w:ascii="Times New Roman" w:eastAsia="HG Mincho Light J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 підсумки І етапу Всеукраїнських олімпіад з базових дисциплін у 2025-2026 навчальному році</w:t>
            </w:r>
          </w:p>
          <w:p w14:paraId="46640AEC" w14:textId="77777777" w:rsidR="00741BE4" w:rsidRDefault="00741BE4">
            <w:pPr>
              <w:autoSpaceDN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участь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етап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учнівських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році</w:t>
            </w:r>
            <w:proofErr w:type="spellEnd"/>
          </w:p>
          <w:p w14:paraId="0703D0D0" w14:textId="77777777" w:rsidR="00741BE4" w:rsidRDefault="00741BE4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участь у ІІ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етапі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ХХ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Міжнародно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го к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онкурс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української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мови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імені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Петра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Яцика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86E5D35" w14:textId="77777777" w:rsidR="00741BE4" w:rsidRDefault="00741BE4">
            <w:pPr>
              <w:autoSpaceDN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 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навчальному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році</w:t>
            </w:r>
            <w:proofErr w:type="spellEnd"/>
          </w:p>
          <w:p w14:paraId="7CFA8315" w14:textId="77777777" w:rsidR="00741BE4" w:rsidRDefault="00741BE4">
            <w:pPr>
              <w:autoSpaceDN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підсумки участі у ІІ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етапі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ХХ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Міжнародно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го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Конкурс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української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мови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імені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Петра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Яцика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 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навчальному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році</w:t>
            </w:r>
            <w:proofErr w:type="spellEnd"/>
          </w:p>
          <w:p w14:paraId="3183ABC0" w14:textId="77777777" w:rsidR="00741BE4" w:rsidRDefault="00741BE4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Про підсумки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класно-узагальнюючого контролю: 1-А клас</w:t>
            </w:r>
          </w:p>
          <w:p w14:paraId="2360A69D" w14:textId="77777777" w:rsidR="00741BE4" w:rsidRDefault="00741BE4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Про підсумки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класно-узагальнюючого контролю: 6-А, 6-Б класи</w:t>
            </w:r>
          </w:p>
          <w:p w14:paraId="4DE4A1E9" w14:textId="77777777" w:rsidR="00741BE4" w:rsidRDefault="00741BE4" w:rsidP="004857B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інтерактивних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технологій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освітньому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процесі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з </w:t>
            </w:r>
            <w:proofErr w:type="spellStart"/>
            <w:r w:rsidRPr="009A6131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хім</w:t>
            </w:r>
            <w:r w:rsidRPr="009A6131">
              <w:rPr>
                <w:rFonts w:ascii="Times New Roman" w:eastAsiaTheme="minorHAnsi" w:hAnsi="Times New Roman"/>
                <w:b/>
                <w:sz w:val="20"/>
                <w:szCs w:val="20"/>
              </w:rPr>
              <w:t>ії</w:t>
            </w:r>
            <w:proofErr w:type="spellEnd"/>
            <w:r w:rsidRPr="009A6131">
              <w:rPr>
                <w:rFonts w:ascii="Times New Roman" w:eastAsiaTheme="minorHAnsi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як шлях до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формування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компетентного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учня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»</w:t>
            </w:r>
          </w:p>
          <w:p w14:paraId="57244F6B" w14:textId="77777777" w:rsidR="00741BE4" w:rsidRPr="004857B8" w:rsidRDefault="00741BE4" w:rsidP="00485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Про підсумки проведення тематичного контролю </w:t>
            </w:r>
            <w:r>
              <w:rPr>
                <w:rFonts w:ascii="Times New Roman" w:hAnsi="Times New Roman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Використання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тестових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технологій</w:t>
            </w:r>
            <w:proofErr w:type="spellEnd"/>
            <w:r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оцінювання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досягнень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здобувачів освіти</w:t>
            </w:r>
            <w:r>
              <w:rPr>
                <w:rFonts w:ascii="Times New Roman" w:hAnsi="Times New Roman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/>
              </w:rPr>
              <w:t>інформатики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>»</w:t>
            </w:r>
          </w:p>
          <w:p w14:paraId="2707ABAA" w14:textId="77777777" w:rsidR="00741BE4" w:rsidRDefault="00741BE4" w:rsidP="004857B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поточного контролю </w:t>
            </w:r>
            <w:r w:rsidRPr="004857B8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Аналіз рівня сформованості монологічного мовлення здобувачів початкової освіти </w:t>
            </w:r>
            <w:r w:rsidRPr="004857B8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(літературне читання</w:t>
            </w:r>
            <w:r w:rsidRPr="004857B8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)</w:t>
            </w:r>
          </w:p>
          <w:p w14:paraId="6C5172E5" w14:textId="77777777" w:rsidR="00741BE4" w:rsidRDefault="00741BE4" w:rsidP="004857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Про підсумки </w:t>
            </w:r>
            <w:r>
              <w:rPr>
                <w:rFonts w:ascii="Times New Roman" w:hAnsi="Times New Roman"/>
                <w:lang w:val="uk-UA"/>
              </w:rPr>
              <w:t>оглядового контролю «</w:t>
            </w:r>
            <w:r w:rsidRPr="001F4B84">
              <w:rPr>
                <w:rFonts w:ascii="Times New Roman" w:hAnsi="Times New Roman"/>
                <w:lang w:val="uk-UA"/>
              </w:rPr>
              <w:t xml:space="preserve">Формування читацької культури здобувачів освіти в освітньому процесі з </w:t>
            </w:r>
            <w:r w:rsidRPr="001F4B84">
              <w:rPr>
                <w:rFonts w:ascii="Times New Roman" w:hAnsi="Times New Roman"/>
                <w:b/>
                <w:lang w:val="uk-UA"/>
              </w:rPr>
              <w:t>української та зарубіжної літератури</w:t>
            </w:r>
            <w:r>
              <w:rPr>
                <w:rFonts w:ascii="Times New Roman" w:hAnsi="Times New Roman"/>
                <w:b/>
                <w:lang w:val="uk-UA"/>
              </w:rPr>
              <w:t>»</w:t>
            </w:r>
          </w:p>
          <w:p w14:paraId="0BB1A8BD" w14:textId="77777777" w:rsidR="00741BE4" w:rsidRPr="004857B8" w:rsidRDefault="00741BE4">
            <w:pPr>
              <w:autoSpaceDN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23B7" w14:textId="77777777" w:rsidR="00741BE4" w:rsidRDefault="00741BE4">
            <w:pPr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0124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9E9DDE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A1B14AE" w14:textId="77777777" w:rsidR="00741BE4" w:rsidRDefault="00741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Істоміна.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5388B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BE4" w14:paraId="4A7B71F6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7BC30625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5.Реалізація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03CFAD22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5131B636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14:paraId="7B280CAE" w14:textId="77777777" w:rsidR="00741BE4" w:rsidRDefault="00741BE4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741BE4" w14:paraId="3FB5AC53" w14:textId="77777777" w:rsidTr="00C846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FC2DB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цикл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антикорупційних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платформі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EdEra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3941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4974" w14:textId="77777777" w:rsidR="00741BE4" w:rsidRDefault="00741BE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6D4FD" w14:textId="77777777" w:rsidR="00741BE4" w:rsidRDefault="00741B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7A0D1C2" w14:textId="77777777" w:rsidR="00C84673" w:rsidRDefault="00C84673" w:rsidP="00C84673"/>
    <w:p w14:paraId="2F9BBEA4" w14:textId="77777777" w:rsidR="00E04ED6" w:rsidRPr="00C84673" w:rsidRDefault="00E04ED6">
      <w:pPr>
        <w:rPr>
          <w:rFonts w:ascii="Times New Roman" w:hAnsi="Times New Roman"/>
        </w:rPr>
      </w:pPr>
    </w:p>
    <w:sectPr w:rsidR="00E04ED6" w:rsidRPr="00C84673" w:rsidSect="00C846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642AA"/>
    <w:multiLevelType w:val="multilevel"/>
    <w:tmpl w:val="7630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4D4E"/>
    <w:rsid w:val="00003265"/>
    <w:rsid w:val="000201CA"/>
    <w:rsid w:val="00067C92"/>
    <w:rsid w:val="001410E5"/>
    <w:rsid w:val="00142C23"/>
    <w:rsid w:val="00147E23"/>
    <w:rsid w:val="00167833"/>
    <w:rsid w:val="00180B86"/>
    <w:rsid w:val="00196351"/>
    <w:rsid w:val="00222A27"/>
    <w:rsid w:val="00226C09"/>
    <w:rsid w:val="00230A8E"/>
    <w:rsid w:val="002926B9"/>
    <w:rsid w:val="002E79A4"/>
    <w:rsid w:val="002F5B5A"/>
    <w:rsid w:val="003145DA"/>
    <w:rsid w:val="00380290"/>
    <w:rsid w:val="003C0953"/>
    <w:rsid w:val="00420A16"/>
    <w:rsid w:val="0044281B"/>
    <w:rsid w:val="004857B8"/>
    <w:rsid w:val="00493113"/>
    <w:rsid w:val="004D2272"/>
    <w:rsid w:val="00535893"/>
    <w:rsid w:val="006D7D79"/>
    <w:rsid w:val="00741BE4"/>
    <w:rsid w:val="00750E7D"/>
    <w:rsid w:val="007C0CF2"/>
    <w:rsid w:val="00811DF1"/>
    <w:rsid w:val="00885120"/>
    <w:rsid w:val="0089302C"/>
    <w:rsid w:val="008F5121"/>
    <w:rsid w:val="0094232C"/>
    <w:rsid w:val="00946766"/>
    <w:rsid w:val="009A6131"/>
    <w:rsid w:val="009C4EFC"/>
    <w:rsid w:val="009F4641"/>
    <w:rsid w:val="00A3677C"/>
    <w:rsid w:val="00A6464B"/>
    <w:rsid w:val="00BA3EF3"/>
    <w:rsid w:val="00BC6470"/>
    <w:rsid w:val="00BC77A5"/>
    <w:rsid w:val="00C75DFA"/>
    <w:rsid w:val="00C84673"/>
    <w:rsid w:val="00C91F1C"/>
    <w:rsid w:val="00D02459"/>
    <w:rsid w:val="00DD0085"/>
    <w:rsid w:val="00DD04E3"/>
    <w:rsid w:val="00DD6539"/>
    <w:rsid w:val="00E04ED6"/>
    <w:rsid w:val="00E615E6"/>
    <w:rsid w:val="00E84D4E"/>
    <w:rsid w:val="00ED17AB"/>
    <w:rsid w:val="00F418CF"/>
    <w:rsid w:val="00F44A10"/>
    <w:rsid w:val="00FB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39FF"/>
  <w15:docId w15:val="{116A648A-AEAB-4198-A45F-074C6011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846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Svitlana</cp:lastModifiedBy>
  <cp:revision>55</cp:revision>
  <dcterms:created xsi:type="dcterms:W3CDTF">2025-04-27T12:58:00Z</dcterms:created>
  <dcterms:modified xsi:type="dcterms:W3CDTF">2025-06-06T06:37:00Z</dcterms:modified>
</cp:coreProperties>
</file>