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36980F" w14:textId="49195DFB" w:rsidR="002D3C18" w:rsidRDefault="007E162C" w:rsidP="00AA44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ЛІЦЕЙ №10 </w:t>
      </w:r>
    </w:p>
    <w:p w14:paraId="0BEC0F92" w14:textId="02D349AC" w:rsidR="00AA4454" w:rsidRPr="007E162C" w:rsidRDefault="007E162C" w:rsidP="00AA44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>НОВОКАХОВСЬКОЇ МІСЬКОЇ РАДИ</w:t>
      </w:r>
    </w:p>
    <w:p w14:paraId="59C7A7A7" w14:textId="1518E657" w:rsidR="00A13BA7" w:rsidRPr="007E162C" w:rsidRDefault="00A13BA7" w:rsidP="00AA4454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1E10A4A" w14:textId="4E95B5A2" w:rsidR="00AA4454" w:rsidRPr="007E162C" w:rsidRDefault="00AA4454" w:rsidP="00A13BA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НАКАЗ</w:t>
      </w:r>
    </w:p>
    <w:p w14:paraId="0B390823" w14:textId="09D0F76D" w:rsidR="00AA4454" w:rsidRPr="007E162C" w:rsidRDefault="002D3C18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bCs/>
          <w:sz w:val="28"/>
          <w:szCs w:val="28"/>
          <w:lang w:val="uk-UA"/>
        </w:rPr>
        <w:t>25</w:t>
      </w:r>
      <w:r w:rsidR="007E162C" w:rsidRPr="002D3C18">
        <w:rPr>
          <w:rFonts w:ascii="Times New Roman" w:hAnsi="Times New Roman" w:cs="Times New Roman"/>
          <w:bCs/>
          <w:sz w:val="28"/>
          <w:szCs w:val="28"/>
          <w:lang w:val="uk-UA"/>
        </w:rPr>
        <w:t>.11.2025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</w:t>
      </w:r>
      <w:r w:rsidR="007E162C">
        <w:rPr>
          <w:rFonts w:ascii="Times New Roman" w:hAnsi="Times New Roman" w:cs="Times New Roman"/>
          <w:sz w:val="28"/>
          <w:szCs w:val="28"/>
          <w:lang w:val="uk-UA"/>
        </w:rPr>
        <w:t xml:space="preserve">              м. Нова Каховка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="007E162C">
        <w:rPr>
          <w:rFonts w:ascii="Times New Roman" w:hAnsi="Times New Roman" w:cs="Times New Roman"/>
          <w:sz w:val="28"/>
          <w:szCs w:val="28"/>
          <w:lang w:val="uk-UA"/>
        </w:rPr>
        <w:t>№</w:t>
      </w:r>
      <w:r>
        <w:rPr>
          <w:rFonts w:ascii="Times New Roman" w:hAnsi="Times New Roman" w:cs="Times New Roman"/>
          <w:sz w:val="28"/>
          <w:szCs w:val="28"/>
          <w:lang w:val="uk-UA"/>
        </w:rPr>
        <w:t>210</w:t>
      </w:r>
      <w:r w:rsidR="007E162C">
        <w:rPr>
          <w:rFonts w:ascii="Times New Roman" w:hAnsi="Times New Roman" w:cs="Times New Roman"/>
          <w:sz w:val="28"/>
          <w:szCs w:val="28"/>
          <w:lang w:val="uk-UA"/>
        </w:rPr>
        <w:t xml:space="preserve"> - од</w:t>
      </w:r>
    </w:p>
    <w:p w14:paraId="735B9AFB" w14:textId="51EAA046" w:rsidR="00AA4454" w:rsidRPr="007E162C" w:rsidRDefault="00AA445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9D7C03E" w14:textId="772F4C70" w:rsidR="007E162C" w:rsidRPr="002D3C18" w:rsidRDefault="00AA4454" w:rsidP="007E162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Про призначення </w:t>
      </w:r>
    </w:p>
    <w:p w14:paraId="77378AF0" w14:textId="2DC4BB2A" w:rsidR="007E162C" w:rsidRPr="002D3C18" w:rsidRDefault="00AA4454" w:rsidP="007E162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bCs/>
          <w:sz w:val="28"/>
          <w:szCs w:val="28"/>
          <w:lang w:val="uk-UA"/>
        </w:rPr>
        <w:t>відповідального</w:t>
      </w:r>
      <w:r w:rsidR="00A13BA7" w:rsidRPr="002D3C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14:paraId="52044363" w14:textId="13AA24ED" w:rsidR="007E162C" w:rsidRPr="002D3C18" w:rsidRDefault="00AA4454" w:rsidP="007E162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 ведення </w:t>
      </w:r>
    </w:p>
    <w:p w14:paraId="560E61FB" w14:textId="78FBAFED" w:rsidR="00AA4454" w:rsidRPr="002D3C18" w:rsidRDefault="00AA4454" w:rsidP="007E162C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bCs/>
          <w:sz w:val="28"/>
          <w:szCs w:val="28"/>
          <w:lang w:val="uk-UA"/>
        </w:rPr>
        <w:t>військового обліку</w:t>
      </w:r>
    </w:p>
    <w:p w14:paraId="5A257D53" w14:textId="12D4287C" w:rsidR="00A13BA7" w:rsidRPr="007E162C" w:rsidRDefault="00A13BA7" w:rsidP="00AA445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6BFE964" w14:textId="4B5882D7" w:rsidR="00AA4454" w:rsidRPr="007E162C" w:rsidRDefault="00AA4454" w:rsidP="00AA44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>На виконання Законів України «Про оборону України», «Про мобілізаційну підготовку та мобілізацію», «Про військовий обов’язок та військову службу», згідно Порядку з організації та ведення військового обліку призовників, військовозобов’язаних та резервістів, затвердженого Постановою Кабінету міністрів України від 30.12.2022</w:t>
      </w:r>
      <w:r w:rsidR="00A13BA7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р.</w:t>
      </w: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№1487</w:t>
      </w:r>
    </w:p>
    <w:p w14:paraId="7E468171" w14:textId="3D2B09C2" w:rsidR="00AA4454" w:rsidRPr="007E162C" w:rsidRDefault="00AA4454" w:rsidP="006D5BDB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b/>
          <w:bCs/>
          <w:sz w:val="28"/>
          <w:szCs w:val="28"/>
          <w:lang w:val="uk-UA"/>
        </w:rPr>
        <w:t>НАКАЗУЮ:</w:t>
      </w:r>
    </w:p>
    <w:p w14:paraId="0FEB8DF3" w14:textId="3A43DF9F" w:rsidR="00AA4454" w:rsidRPr="007E162C" w:rsidRDefault="00AA4454" w:rsidP="00A13BA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Призначити відповідальною особою за ведення військового обліку </w:t>
      </w:r>
      <w:bookmarkStart w:id="0" w:name="_Hlk199600754"/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та бронювання військовозобов’язаних </w:t>
      </w:r>
      <w:bookmarkEnd w:id="0"/>
      <w:proofErr w:type="spellStart"/>
      <w:r w:rsidR="007E162C">
        <w:rPr>
          <w:rFonts w:ascii="Times New Roman" w:hAnsi="Times New Roman" w:cs="Times New Roman"/>
          <w:sz w:val="28"/>
          <w:szCs w:val="28"/>
          <w:lang w:val="uk-UA"/>
        </w:rPr>
        <w:t>Балюченко</w:t>
      </w:r>
      <w:proofErr w:type="spellEnd"/>
      <w:r w:rsidR="007E162C">
        <w:rPr>
          <w:rFonts w:ascii="Times New Roman" w:hAnsi="Times New Roman" w:cs="Times New Roman"/>
          <w:sz w:val="28"/>
          <w:szCs w:val="28"/>
          <w:lang w:val="uk-UA"/>
        </w:rPr>
        <w:t xml:space="preserve"> Тетяну Миколаївну, заступника директора з навчально-виховної роботи</w:t>
      </w: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(далі - відповідальна особа). </w:t>
      </w:r>
    </w:p>
    <w:p w14:paraId="5E6E71E6" w14:textId="6806454B" w:rsidR="00AA4454" w:rsidRPr="007E162C" w:rsidRDefault="00AA4454" w:rsidP="00A13BA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функціональні обов’язки відповідальної особи. </w:t>
      </w:r>
    </w:p>
    <w:p w14:paraId="598837BC" w14:textId="2ED3BD1E" w:rsidR="00AA4454" w:rsidRPr="007E162C" w:rsidRDefault="002D3C18" w:rsidP="00A13BA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2D3C1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0E518AC3" wp14:editId="75E2046A">
            <wp:simplePos x="0" y="0"/>
            <wp:positionH relativeFrom="column">
              <wp:posOffset>1259205</wp:posOffset>
            </wp:positionH>
            <wp:positionV relativeFrom="paragraph">
              <wp:posOffset>725170</wp:posOffset>
            </wp:positionV>
            <wp:extent cx="1813560" cy="1783080"/>
            <wp:effectExtent l="0" t="0" r="0" b="0"/>
            <wp:wrapNone/>
            <wp:docPr id="1" name="Рисунок 1" descr="C:\Users\User\Desktop\0-02-05-8eec2a20932beda3c55c3f21db5d338b430989a6a89ac5409d0fbf535f07ca6d_b877230d245c76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-02-05-8eec2a20932beda3c55c3f21db5d338b430989a6a89ac5409d0fbf535f07ca6d_b877230d245c767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>Відповідальній особі забезпечити належний стан ведення персонального обліку військовозобов’язаних та бронювання військовозобов’язаних, як</w:t>
      </w:r>
      <w:r w:rsidR="007E162C">
        <w:rPr>
          <w:rFonts w:ascii="Times New Roman" w:hAnsi="Times New Roman" w:cs="Times New Roman"/>
          <w:sz w:val="28"/>
          <w:szCs w:val="28"/>
          <w:lang w:val="uk-UA"/>
        </w:rPr>
        <w:t xml:space="preserve">і працюють в Ліцеї №10 </w:t>
      </w:r>
      <w:proofErr w:type="spellStart"/>
      <w:r w:rsidR="007E162C">
        <w:rPr>
          <w:rFonts w:ascii="Times New Roman" w:hAnsi="Times New Roman" w:cs="Times New Roman"/>
          <w:sz w:val="28"/>
          <w:szCs w:val="28"/>
          <w:lang w:val="uk-UA"/>
        </w:rPr>
        <w:t>Новокаховської</w:t>
      </w:r>
      <w:proofErr w:type="spellEnd"/>
      <w:r w:rsidR="007E162C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CB6ECFC" w14:textId="619BBDF8" w:rsidR="00AA4454" w:rsidRPr="007E162C" w:rsidRDefault="00AA4454" w:rsidP="00A13BA7">
      <w:pPr>
        <w:pStyle w:val="a7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наказу залишаю за собою. </w:t>
      </w:r>
    </w:p>
    <w:p w14:paraId="59E47003" w14:textId="1E1461DC" w:rsidR="00AA4454" w:rsidRPr="007E162C" w:rsidRDefault="00AA4454" w:rsidP="00AA445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EE8169" w14:textId="24731919" w:rsidR="00AA4454" w:rsidRPr="007E162C" w:rsidRDefault="007E162C" w:rsidP="00AA44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В.о. д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>иректор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Світлана ІСТОМІНА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  <w:r w:rsidR="00AA4454"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</w:t>
      </w:r>
    </w:p>
    <w:p w14:paraId="748D1B73" w14:textId="77777777" w:rsidR="00A13BA7" w:rsidRPr="007E162C" w:rsidRDefault="00A13BA7" w:rsidP="00AA445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143A4B6" w14:textId="5D611171" w:rsidR="00AA4454" w:rsidRPr="007E162C" w:rsidRDefault="00AA4454" w:rsidP="00AA4454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7E162C">
        <w:rPr>
          <w:rFonts w:ascii="Times New Roman" w:hAnsi="Times New Roman" w:cs="Times New Roman"/>
          <w:sz w:val="28"/>
          <w:szCs w:val="28"/>
          <w:lang w:val="uk-UA"/>
        </w:rPr>
        <w:t xml:space="preserve">З наказом ознайомлена: </w:t>
      </w:r>
      <w:r w:rsidR="006D5BDB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Тетяна БАЛЮЧЕНКО</w:t>
      </w:r>
    </w:p>
    <w:p w14:paraId="632A1478" w14:textId="672D8CC3" w:rsidR="00AA4454" w:rsidRPr="007E162C" w:rsidRDefault="007E162C" w:rsidP="00AA445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Дата__________</w:t>
      </w:r>
      <w:bookmarkStart w:id="1" w:name="_GoBack"/>
      <w:bookmarkEnd w:id="1"/>
    </w:p>
    <w:p w14:paraId="30EBBC1C" w14:textId="77777777" w:rsidR="00AA4454" w:rsidRPr="00AA4454" w:rsidRDefault="00AA4454" w:rsidP="00AA4454">
      <w:pPr>
        <w:rPr>
          <w:lang w:val="uk-UA"/>
        </w:rPr>
      </w:pPr>
    </w:p>
    <w:sectPr w:rsidR="00AA4454" w:rsidRPr="00AA44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20E0350"/>
    <w:multiLevelType w:val="hybridMultilevel"/>
    <w:tmpl w:val="7812C8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575348"/>
    <w:multiLevelType w:val="hybridMultilevel"/>
    <w:tmpl w:val="F03CB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54"/>
    <w:rsid w:val="00231227"/>
    <w:rsid w:val="002D3C18"/>
    <w:rsid w:val="004A3E3E"/>
    <w:rsid w:val="005A0E5E"/>
    <w:rsid w:val="006D5BDB"/>
    <w:rsid w:val="0072070C"/>
    <w:rsid w:val="007E162C"/>
    <w:rsid w:val="008856F5"/>
    <w:rsid w:val="009A4987"/>
    <w:rsid w:val="00A13BA7"/>
    <w:rsid w:val="00AA4454"/>
    <w:rsid w:val="00B46185"/>
    <w:rsid w:val="00E96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A88B4"/>
  <w15:chartTrackingRefBased/>
  <w15:docId w15:val="{0D87B9DF-CF02-4CC4-9256-841B2432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44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44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445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44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445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44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44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44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44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445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445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445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445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445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445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445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445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44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44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AA44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44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44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44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445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445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445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445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445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445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199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Учетная запись Майкрософт</cp:lastModifiedBy>
  <cp:revision>4</cp:revision>
  <dcterms:created xsi:type="dcterms:W3CDTF">2025-05-31T13:44:00Z</dcterms:created>
  <dcterms:modified xsi:type="dcterms:W3CDTF">2025-11-27T16:42:00Z</dcterms:modified>
</cp:coreProperties>
</file>