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565" w:rsidRDefault="00100D06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СХВАЛЕНО                                                                                       </w:t>
      </w:r>
    </w:p>
    <w:p w:rsidR="00100D06" w:rsidRPr="00100D06" w:rsidRDefault="00B9255D" w:rsidP="00100D06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на засіданні педагогічної</w:t>
      </w:r>
      <w:r w:rsidR="00100D06">
        <w:rPr>
          <w:rFonts w:ascii="Times New Roman" w:eastAsia="Times New Roman" w:hAnsi="Times New Roman" w:cs="Times New Roman"/>
          <w:sz w:val="28"/>
        </w:rPr>
        <w:t xml:space="preserve"> ради  Ліцею №10 НВМР</w:t>
      </w:r>
    </w:p>
    <w:p w:rsidR="00100D06" w:rsidRDefault="00100D06">
      <w:pPr>
        <w:spacing w:after="15" w:line="249" w:lineRule="auto"/>
        <w:ind w:left="-5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(протокол №01 від 31.08.2026)              </w:t>
      </w:r>
    </w:p>
    <w:p w:rsidR="00100D06" w:rsidRDefault="00100D06">
      <w:pPr>
        <w:spacing w:after="15" w:line="249" w:lineRule="auto"/>
        <w:ind w:left="-5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ЗАТВЕРДЖЕНО   </w:t>
      </w:r>
    </w:p>
    <w:p w:rsidR="00263565" w:rsidRDefault="00100D06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наказ від 01.09.2026   №-од</w:t>
      </w:r>
      <w:r w:rsidR="00B9255D">
        <w:rPr>
          <w:rFonts w:ascii="Times New Roman" w:eastAsia="Times New Roman" w:hAnsi="Times New Roman" w:cs="Times New Roman"/>
          <w:sz w:val="28"/>
        </w:rPr>
        <w:t xml:space="preserve"> </w:t>
      </w:r>
    </w:p>
    <w:p w:rsidR="00263565" w:rsidRDefault="00100D06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Директор Ліцею №10 Новокахов</w:t>
      </w:r>
      <w:r w:rsidR="00B9255D">
        <w:rPr>
          <w:rFonts w:ascii="Times New Roman" w:eastAsia="Times New Roman" w:hAnsi="Times New Roman" w:cs="Times New Roman"/>
          <w:sz w:val="28"/>
        </w:rPr>
        <w:t xml:space="preserve">ської МР  </w:t>
      </w:r>
    </w:p>
    <w:p w:rsidR="00263565" w:rsidRDefault="00263565">
      <w:pPr>
        <w:sectPr w:rsidR="00263565">
          <w:pgSz w:w="11920" w:h="16840"/>
          <w:pgMar w:top="1440" w:right="943" w:bottom="1440" w:left="2001" w:header="708" w:footer="708" w:gutter="0"/>
          <w:cols w:num="2" w:space="720" w:equalWidth="0">
            <w:col w:w="3688" w:space="861"/>
            <w:col w:w="4427"/>
          </w:cols>
        </w:sectPr>
      </w:pPr>
    </w:p>
    <w:p w:rsidR="00263565" w:rsidRDefault="00100D06" w:rsidP="00100D06">
      <w:pPr>
        <w:spacing w:after="0"/>
        <w:ind w:right="43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_________ Світлана ІСТОМІНА</w:t>
      </w:r>
      <w:r w:rsidR="00B9255D">
        <w:rPr>
          <w:rFonts w:ascii="Times New Roman" w:eastAsia="Times New Roman" w:hAnsi="Times New Roman" w:cs="Times New Roman"/>
          <w:sz w:val="28"/>
        </w:rPr>
        <w:t xml:space="preserve"> </w:t>
      </w:r>
    </w:p>
    <w:p w:rsidR="00263565" w:rsidRDefault="00B9255D">
      <w:pPr>
        <w:spacing w:after="28"/>
        <w:ind w:left="65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63565" w:rsidRDefault="00B9255D" w:rsidP="00100D06">
      <w:pPr>
        <w:spacing w:after="0"/>
        <w:ind w:left="2514" w:hanging="10"/>
      </w:pPr>
      <w:r>
        <w:rPr>
          <w:rFonts w:ascii="Times New Roman" w:eastAsia="Times New Roman" w:hAnsi="Times New Roman" w:cs="Times New Roman"/>
          <w:b/>
          <w:sz w:val="34"/>
        </w:rPr>
        <w:t>РІЧНИЙ НАВЧАЛЬНИЙ ПЛАН</w:t>
      </w:r>
    </w:p>
    <w:p w:rsidR="00100D06" w:rsidRDefault="00100D06" w:rsidP="00100D06">
      <w:pPr>
        <w:spacing w:after="0"/>
        <w:jc w:val="center"/>
        <w:rPr>
          <w:rFonts w:ascii="Times New Roman" w:eastAsia="Times New Roman" w:hAnsi="Times New Roman" w:cs="Times New Roman"/>
          <w:b/>
          <w:sz w:val="34"/>
        </w:rPr>
      </w:pPr>
      <w:r>
        <w:rPr>
          <w:rFonts w:ascii="Times New Roman" w:eastAsia="Times New Roman" w:hAnsi="Times New Roman" w:cs="Times New Roman"/>
          <w:b/>
          <w:sz w:val="34"/>
        </w:rPr>
        <w:t>ЛІЦЕЮ №10 НОВОКАХОВ</w:t>
      </w:r>
      <w:r w:rsidR="00B9255D">
        <w:rPr>
          <w:rFonts w:ascii="Times New Roman" w:eastAsia="Times New Roman" w:hAnsi="Times New Roman" w:cs="Times New Roman"/>
          <w:b/>
          <w:sz w:val="34"/>
        </w:rPr>
        <w:t>СЬКОЇ МІСЬКОЇ РАДИ</w:t>
      </w:r>
      <w:r>
        <w:t xml:space="preserve"> </w:t>
      </w:r>
    </w:p>
    <w:p w:rsidR="00263565" w:rsidRDefault="00B9255D" w:rsidP="00100D06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34"/>
        </w:rPr>
        <w:t>НА 2026/2027 НАВЧАЛЬНИЙ РІК</w:t>
      </w:r>
    </w:p>
    <w:p w:rsidR="00263565" w:rsidRDefault="00B9255D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63565" w:rsidRPr="00A25659" w:rsidRDefault="00B9255D">
      <w:pPr>
        <w:spacing w:after="0"/>
        <w:ind w:left="971" w:right="1380" w:hanging="10"/>
        <w:jc w:val="center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b/>
          <w:sz w:val="28"/>
          <w:szCs w:val="28"/>
        </w:rPr>
        <w:t xml:space="preserve">Річний навчальний план та його обґрунтування </w:t>
      </w:r>
    </w:p>
    <w:p w:rsidR="00263565" w:rsidRPr="00A25659" w:rsidRDefault="00B9255D">
      <w:pPr>
        <w:spacing w:after="0"/>
        <w:ind w:left="971" w:right="1095" w:hanging="10"/>
        <w:jc w:val="center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ПОЯСНЮВАЛЬНА ЗАПИСКА </w:t>
      </w:r>
    </w:p>
    <w:p w:rsidR="00263565" w:rsidRPr="00A25659" w:rsidRDefault="00B9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263565" w:rsidRPr="00A25659" w:rsidRDefault="00B9255D">
      <w:pPr>
        <w:spacing w:after="15" w:line="249" w:lineRule="auto"/>
        <w:ind w:left="-5" w:right="127" w:hanging="1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І. Загальні засади </w:t>
      </w:r>
    </w:p>
    <w:p w:rsidR="00263565" w:rsidRPr="00A25659" w:rsidRDefault="00B9255D">
      <w:pPr>
        <w:numPr>
          <w:ilvl w:val="0"/>
          <w:numId w:val="1"/>
        </w:numPr>
        <w:spacing w:after="15" w:line="249" w:lineRule="auto"/>
        <w:ind w:right="127" w:hanging="24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>Тип навчальн</w:t>
      </w:r>
      <w:r w:rsidR="00100D06" w:rsidRPr="00A25659">
        <w:rPr>
          <w:rFonts w:ascii="Times New Roman" w:eastAsia="Times New Roman" w:hAnsi="Times New Roman" w:cs="Times New Roman"/>
          <w:sz w:val="28"/>
          <w:szCs w:val="28"/>
        </w:rPr>
        <w:t>ого закладу: ліцей</w:t>
      </w: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63565" w:rsidRPr="00A25659" w:rsidRDefault="00B9255D">
      <w:pPr>
        <w:numPr>
          <w:ilvl w:val="0"/>
          <w:numId w:val="1"/>
        </w:numPr>
        <w:spacing w:after="15" w:line="249" w:lineRule="auto"/>
        <w:ind w:right="127" w:hanging="24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Режим роботи навчального закладу: п’ятиденний, дистанційний. </w:t>
      </w:r>
    </w:p>
    <w:p w:rsidR="00263565" w:rsidRPr="00A25659" w:rsidRDefault="00B9255D">
      <w:pPr>
        <w:numPr>
          <w:ilvl w:val="0"/>
          <w:numId w:val="1"/>
        </w:numPr>
        <w:spacing w:after="15" w:line="249" w:lineRule="auto"/>
        <w:ind w:right="127" w:hanging="24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Мова навчання: українська. </w:t>
      </w:r>
    </w:p>
    <w:p w:rsidR="00263565" w:rsidRPr="00A25659" w:rsidRDefault="00B9255D">
      <w:pPr>
        <w:numPr>
          <w:ilvl w:val="0"/>
          <w:numId w:val="1"/>
        </w:numPr>
        <w:spacing w:after="15" w:line="249" w:lineRule="auto"/>
        <w:ind w:right="127" w:hanging="24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Кількість класів та учнів:  </w:t>
      </w:r>
    </w:p>
    <w:p w:rsidR="00263565" w:rsidRPr="00A25659" w:rsidRDefault="00B9255D">
      <w:pPr>
        <w:spacing w:after="0"/>
        <w:ind w:left="97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b/>
          <w:sz w:val="28"/>
          <w:szCs w:val="28"/>
        </w:rPr>
        <w:t xml:space="preserve">Мережа класів та кількість учнів </w:t>
      </w:r>
    </w:p>
    <w:p w:rsidR="00263565" w:rsidRPr="00A25659" w:rsidRDefault="00B9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340" w:type="dxa"/>
        <w:tblInd w:w="9" w:type="dxa"/>
        <w:tblCellMar>
          <w:top w:w="65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3140"/>
        <w:gridCol w:w="2080"/>
        <w:gridCol w:w="4120"/>
      </w:tblGrid>
      <w:tr w:rsidR="00263565" w:rsidRPr="00A25659">
        <w:trPr>
          <w:trHeight w:val="320"/>
        </w:trPr>
        <w:tc>
          <w:tcPr>
            <w:tcW w:w="3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Початкова школа 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класи -1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587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учнів: 1-А -13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63565" w:rsidRPr="00A25659">
        <w:trPr>
          <w:trHeight w:val="3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63565" w:rsidRPr="00A25659" w:rsidRDefault="00263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100D06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2 класи -2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D06" w:rsidRPr="00A25659" w:rsidRDefault="00B06E0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учнів: 2-А </w:t>
            </w:r>
            <w:r w:rsidR="00100D06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A25659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13</w:t>
            </w:r>
          </w:p>
          <w:p w:rsidR="00263565" w:rsidRPr="00A25659" w:rsidRDefault="00100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2-Б -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06E05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63565" w:rsidRPr="00A25659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63565" w:rsidRPr="00A25659" w:rsidRDefault="00263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класи -1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23 учнів: 3-А - 23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</w:tr>
      <w:tr w:rsidR="00263565" w:rsidRPr="00A25659">
        <w:trPr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263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класи -1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21 учні: 4-А - 21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</w:t>
            </w:r>
          </w:p>
        </w:tc>
      </w:tr>
      <w:tr w:rsidR="00263565" w:rsidRPr="00A25659">
        <w:trPr>
          <w:trHeight w:val="600"/>
        </w:trPr>
        <w:tc>
          <w:tcPr>
            <w:tcW w:w="3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Основна  школа 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06E05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5 класи - 1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учні</w:t>
            </w: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в: 5-А - 20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263565" w:rsidRPr="00A25659" w:rsidRDefault="00B9255D" w:rsidP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</w:tr>
      <w:tr w:rsidR="00263565" w:rsidRPr="00A25659">
        <w:trPr>
          <w:trHeight w:val="6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63565" w:rsidRPr="00A25659" w:rsidRDefault="00263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класи -2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51 учні: 6-А -30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63565" w:rsidRPr="00A25659" w:rsidRDefault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6-Б у -21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63565" w:rsidRPr="00A25659">
        <w:trPr>
          <w:trHeight w:val="6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63565" w:rsidRPr="00A25659" w:rsidRDefault="00263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 класи -2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76 учнів: 7-А -  37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63565" w:rsidRPr="00A25659" w:rsidRDefault="00A25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7-Б - 38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63565" w:rsidRPr="00A25659">
        <w:trPr>
          <w:trHeight w:val="8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63565" w:rsidRPr="00A25659" w:rsidRDefault="00263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06E05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8 класи -2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61 учнів: 8-А - 3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 </w:t>
            </w:r>
          </w:p>
          <w:p w:rsidR="00263565" w:rsidRPr="00A25659" w:rsidRDefault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8-Б - 26</w:t>
            </w:r>
          </w:p>
        </w:tc>
      </w:tr>
      <w:tr w:rsidR="00263565" w:rsidRPr="00A25659">
        <w:trPr>
          <w:trHeight w:val="6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2635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 класи -2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06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54 учнів: 9-А - 25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63565" w:rsidRPr="00A25659" w:rsidRDefault="00A256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9-Б - 30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63565" w:rsidRPr="00A25659">
        <w:trPr>
          <w:trHeight w:val="60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Старша школа 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58722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11 клас -2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722D" w:rsidRPr="00A25659" w:rsidRDefault="0058722D" w:rsidP="00587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 учнів: 11-А - 20</w:t>
            </w: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63565" w:rsidRPr="00A25659" w:rsidRDefault="0058722D" w:rsidP="00587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11-Б у - 21</w:t>
            </w:r>
          </w:p>
        </w:tc>
      </w:tr>
      <w:tr w:rsidR="00263565" w:rsidRPr="00A25659">
        <w:trPr>
          <w:trHeight w:val="32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B92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Всього 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58722D">
            <w:pPr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класів </w:t>
            </w:r>
          </w:p>
        </w:tc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3565" w:rsidRPr="00A25659" w:rsidRDefault="00587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384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учні</w:t>
            </w:r>
            <w:r w:rsidR="00B06E05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B9255D" w:rsidRPr="00A25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263565" w:rsidRPr="00A25659" w:rsidRDefault="00B9255D">
      <w:pPr>
        <w:spacing w:after="15" w:line="249" w:lineRule="auto"/>
        <w:ind w:left="-5" w:right="127" w:hanging="1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Індивідуальні форми навчання  </w:t>
      </w:r>
    </w:p>
    <w:p w:rsidR="00263565" w:rsidRPr="00A25659" w:rsidRDefault="00B9255D">
      <w:pPr>
        <w:spacing w:after="15" w:line="249" w:lineRule="auto"/>
        <w:ind w:left="-5" w:right="127" w:hanging="1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*Педагогічний патронаж  </w:t>
      </w:r>
    </w:p>
    <w:p w:rsidR="00263565" w:rsidRPr="00A25659" w:rsidRDefault="00B9255D">
      <w:pPr>
        <w:spacing w:after="15" w:line="249" w:lineRule="auto"/>
        <w:ind w:left="-5" w:right="127" w:hanging="1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**Екстернатна форма навчання </w:t>
      </w:r>
    </w:p>
    <w:p w:rsidR="00263565" w:rsidRPr="00A25659" w:rsidRDefault="00B9255D">
      <w:pPr>
        <w:spacing w:after="15" w:line="249" w:lineRule="auto"/>
        <w:ind w:left="-5" w:right="127" w:hanging="1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*** Сімейна форма навчання </w:t>
      </w:r>
    </w:p>
    <w:p w:rsidR="00263565" w:rsidRPr="00A25659" w:rsidRDefault="00B9255D">
      <w:pPr>
        <w:spacing w:after="15" w:line="249" w:lineRule="auto"/>
        <w:ind w:left="-15" w:right="12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>Річни</w:t>
      </w:r>
      <w:r w:rsidR="00B06E05" w:rsidRPr="00A25659">
        <w:rPr>
          <w:rFonts w:ascii="Times New Roman" w:eastAsia="Times New Roman" w:hAnsi="Times New Roman" w:cs="Times New Roman"/>
          <w:sz w:val="28"/>
          <w:szCs w:val="28"/>
        </w:rPr>
        <w:t>й навчальний план для 1-4, 5-</w:t>
      </w:r>
      <w:r w:rsidR="0058722D">
        <w:rPr>
          <w:rFonts w:ascii="Times New Roman" w:eastAsia="Times New Roman" w:hAnsi="Times New Roman" w:cs="Times New Roman"/>
          <w:sz w:val="28"/>
          <w:szCs w:val="28"/>
        </w:rPr>
        <w:t xml:space="preserve">9-х, </w:t>
      </w:r>
      <w:r w:rsidRPr="00A25659">
        <w:rPr>
          <w:rFonts w:ascii="Times New Roman" w:eastAsia="Times New Roman" w:hAnsi="Times New Roman" w:cs="Times New Roman"/>
          <w:sz w:val="28"/>
          <w:szCs w:val="28"/>
        </w:rPr>
        <w:t>11 класів на 2026/2027 н. р. складено відповідн</w:t>
      </w:r>
      <w:r w:rsidR="00EB1C43" w:rsidRPr="00A25659">
        <w:rPr>
          <w:rFonts w:ascii="Times New Roman" w:eastAsia="Times New Roman" w:hAnsi="Times New Roman" w:cs="Times New Roman"/>
          <w:sz w:val="28"/>
          <w:szCs w:val="28"/>
        </w:rPr>
        <w:t>о до Освітньої програми Ліцею №10 Новокахов</w:t>
      </w: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ської міської ради та чинної нормативно-правової бази: </w:t>
      </w:r>
    </w:p>
    <w:p w:rsidR="00263565" w:rsidRPr="00A25659" w:rsidRDefault="00B9255D" w:rsidP="00EB1C43">
      <w:pPr>
        <w:numPr>
          <w:ilvl w:val="0"/>
          <w:numId w:val="2"/>
        </w:numPr>
        <w:spacing w:after="15" w:line="249" w:lineRule="auto"/>
        <w:ind w:right="127" w:hanging="17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>для 1-2 класів – за Типовою освітньою програмою, роз</w:t>
      </w:r>
      <w:r w:rsidR="00EB1C43" w:rsidRPr="00A25659">
        <w:rPr>
          <w:rFonts w:ascii="Times New Roman" w:eastAsia="Times New Roman" w:hAnsi="Times New Roman" w:cs="Times New Roman"/>
          <w:sz w:val="28"/>
          <w:szCs w:val="28"/>
        </w:rPr>
        <w:t>робленою під керівництвом О.Я. Савченко</w:t>
      </w: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, затвердженою наказом МОН України від 12.08.2022 № 743; </w:t>
      </w:r>
    </w:p>
    <w:p w:rsidR="00B54987" w:rsidRPr="00B54987" w:rsidRDefault="00B9255D" w:rsidP="00EB1C43">
      <w:pPr>
        <w:numPr>
          <w:ilvl w:val="0"/>
          <w:numId w:val="2"/>
        </w:numPr>
        <w:spacing w:after="15" w:line="249" w:lineRule="auto"/>
        <w:ind w:right="127" w:hanging="170"/>
        <w:jc w:val="both"/>
        <w:rPr>
          <w:rFonts w:ascii="Times New Roman" w:hAnsi="Times New Roman" w:cs="Times New Roman"/>
          <w:sz w:val="28"/>
          <w:szCs w:val="28"/>
        </w:rPr>
      </w:pPr>
      <w:r w:rsidRPr="00A25659">
        <w:rPr>
          <w:rFonts w:ascii="Times New Roman" w:eastAsia="Times New Roman" w:hAnsi="Times New Roman" w:cs="Times New Roman"/>
          <w:sz w:val="28"/>
          <w:szCs w:val="28"/>
        </w:rPr>
        <w:t>для 3-4 класів – за Типовою освітньою програмою, роз</w:t>
      </w:r>
      <w:r w:rsidR="00EB1C43" w:rsidRPr="00A25659">
        <w:rPr>
          <w:rFonts w:ascii="Times New Roman" w:eastAsia="Times New Roman" w:hAnsi="Times New Roman" w:cs="Times New Roman"/>
          <w:sz w:val="28"/>
          <w:szCs w:val="28"/>
        </w:rPr>
        <w:t>робленою під керівництвом О.Я. Савченко</w:t>
      </w:r>
      <w:r w:rsidRPr="00A25659">
        <w:rPr>
          <w:rFonts w:ascii="Times New Roman" w:eastAsia="Times New Roman" w:hAnsi="Times New Roman" w:cs="Times New Roman"/>
          <w:sz w:val="28"/>
          <w:szCs w:val="28"/>
        </w:rPr>
        <w:t xml:space="preserve">, затвердженою наказом МОН України від 12.08.2022 № 743; </w:t>
      </w:r>
    </w:p>
    <w:p w:rsidR="00B54987" w:rsidRPr="00B54987" w:rsidRDefault="00B54987" w:rsidP="00B54987">
      <w:pPr>
        <w:spacing w:after="0" w:line="240" w:lineRule="auto"/>
        <w:ind w:left="17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54987">
        <w:rPr>
          <w:rFonts w:ascii="Times New Roman" w:eastAsia="Times New Roman" w:hAnsi="Times New Roman" w:cs="Times New Roman"/>
          <w:color w:val="auto"/>
          <w:sz w:val="28"/>
          <w:szCs w:val="28"/>
        </w:rPr>
        <w:t>Типової освітньої програми для 5-9 класів закладів загальної середньої освіти, затвердженої наказом МОНУ №235 від 19 лютого 2021 року (в редакції наказу Міністерства освіти і науки України від 17 серпня 2026 року № 1430 );</w:t>
      </w:r>
    </w:p>
    <w:p w:rsidR="00B54987" w:rsidRDefault="00B54987" w:rsidP="00B549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- </w:t>
      </w:r>
      <w:r w:rsidRPr="00B54987">
        <w:rPr>
          <w:rFonts w:ascii="Times New Roman" w:eastAsia="Times New Roman" w:hAnsi="Times New Roman" w:cs="Times New Roman"/>
          <w:color w:val="auto"/>
          <w:sz w:val="28"/>
          <w:szCs w:val="28"/>
        </w:rPr>
        <w:t>Державного стандарту початкової загальної освіти, затвердженого Постановою КМУ №87  від 21 лютого 2018 р. (із змінами, внесеними відповідно до постанови КМУ від 24 липня 2019 року №688, №898 від 30.09.2020, №1000 від 06.08.2026 р);</w:t>
      </w:r>
    </w:p>
    <w:p w:rsidR="00B54987" w:rsidRPr="00B54987" w:rsidRDefault="00B54987" w:rsidP="00B5498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Pr="00B54987">
        <w:rPr>
          <w:rFonts w:ascii="Times New Roman" w:eastAsia="Times New Roman" w:hAnsi="Times New Roman" w:cs="Times New Roman"/>
          <w:color w:val="auto"/>
          <w:sz w:val="28"/>
          <w:szCs w:val="28"/>
        </w:rPr>
        <w:t>Державного стандарту базової середньої освіти, затвердженого Постановою КМУ №898 від 30.09.2020 р (із змінами, внесеними згідно з Постановою КМ №972 від 30.08.2022, №1000 від 06.08.2026 р).</w:t>
      </w:r>
    </w:p>
    <w:p w:rsidR="00263565" w:rsidRPr="00B54987" w:rsidRDefault="00B9255D" w:rsidP="00B54987">
      <w:pPr>
        <w:numPr>
          <w:ilvl w:val="0"/>
          <w:numId w:val="2"/>
        </w:numPr>
        <w:spacing w:after="15" w:line="249" w:lineRule="auto"/>
        <w:ind w:right="127" w:hanging="170"/>
        <w:jc w:val="both"/>
        <w:rPr>
          <w:rFonts w:ascii="Times New Roman" w:hAnsi="Times New Roman" w:cs="Times New Roman"/>
          <w:sz w:val="28"/>
          <w:szCs w:val="28"/>
        </w:rPr>
      </w:pPr>
      <w:r w:rsidRPr="00B54987">
        <w:rPr>
          <w:rFonts w:ascii="Times New Roman" w:eastAsia="Times New Roman" w:hAnsi="Times New Roman" w:cs="Times New Roman"/>
          <w:sz w:val="28"/>
          <w:szCs w:val="28"/>
        </w:rPr>
        <w:t>для 10-11 класів - за Типовою освітньою програмою закладів загальної середньої освіти ІІІ ступеня, затверджена наказом МОНУ № 408 від 20.04.2018 «Про затвердження типової освітньої програми закладів загальної середньої освіти ІІІ ступеня» (у редакції наказу М</w:t>
      </w:r>
      <w:r w:rsidR="00A25659" w:rsidRPr="00B54987">
        <w:rPr>
          <w:rFonts w:ascii="Times New Roman" w:eastAsia="Times New Roman" w:hAnsi="Times New Roman" w:cs="Times New Roman"/>
          <w:sz w:val="28"/>
          <w:szCs w:val="28"/>
        </w:rPr>
        <w:t>ОН України від 20.06.2025 №890).</w:t>
      </w:r>
      <w:r w:rsidRPr="00B549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F396F" w:rsidRPr="00AF396F" w:rsidRDefault="00A25659" w:rsidP="00AF396F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AF396F" w:rsidRPr="00AF396F">
        <w:rPr>
          <w:rFonts w:ascii="Times New Roman" w:eastAsia="Times New Roman" w:hAnsi="Times New Roman" w:cs="Times New Roman"/>
          <w:color w:val="1D1D1B"/>
          <w:sz w:val="28"/>
          <w:szCs w:val="20"/>
          <w:lang w:eastAsia="ru-RU"/>
        </w:rPr>
        <w:t>О</w:t>
      </w:r>
      <w:r w:rsidR="00615A62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>світній процес у 2026/2027</w:t>
      </w:r>
      <w:r w:rsidR="00AF396F"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 навчальному році розпочнеться в День зн</w:t>
      </w:r>
      <w:r w:rsidR="00615A62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>ань 01 вересня 2026 року і триватиме до 28 травня 2027</w:t>
      </w:r>
      <w:r w:rsidR="00AF396F"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 року. </w:t>
      </w:r>
    </w:p>
    <w:p w:rsidR="00AF396F" w:rsidRPr="00AF396F" w:rsidRDefault="008675DC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      У 2026/2027</w:t>
      </w:r>
      <w:r w:rsidR="00AF396F"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 навчальному році в 1-</w:t>
      </w:r>
      <w:r w:rsidR="0058722D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>9,</w:t>
      </w:r>
      <w:r w:rsidR="00AF396F"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11-х класах передбачено п’ятиденний робочий тиждень на період воєнного стану у ІІ зміну, заняття розпочинаються о13.30. У мирний час передбачено заняття в І зміну, які розпочинаються о 8.00. </w:t>
      </w:r>
    </w:p>
    <w:p w:rsidR="00AF396F" w:rsidRPr="00AF396F" w:rsidRDefault="00AF396F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     Відповідно до ст.16 Закону України «Пр</w:t>
      </w:r>
      <w:r w:rsidR="00615A62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>о загальну середню освіту» 2026/2027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 навчальний рік розпочинається 1 вересня святом «День знань». </w:t>
      </w:r>
    </w:p>
    <w:p w:rsidR="00AF396F" w:rsidRPr="00AF396F" w:rsidRDefault="00AF396F" w:rsidP="00AF396F">
      <w:pPr>
        <w:spacing w:after="0" w:line="240" w:lineRule="auto"/>
        <w:ind w:right="702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    Навчальні заняття організовуються за семестровою системою</w:t>
      </w:r>
      <w:r w:rsidRPr="00AF396F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573" w:type="dxa"/>
        <w:tblInd w:w="7" w:type="dxa"/>
        <w:tblCellMar>
          <w:top w:w="14" w:type="dxa"/>
          <w:left w:w="110" w:type="dxa"/>
          <w:right w:w="57" w:type="dxa"/>
        </w:tblCellMar>
        <w:tblLook w:val="04A0" w:firstRow="1" w:lastRow="0" w:firstColumn="1" w:lastColumn="0" w:noHBand="0" w:noVBand="1"/>
      </w:tblPr>
      <w:tblGrid>
        <w:gridCol w:w="3193"/>
        <w:gridCol w:w="3458"/>
        <w:gridCol w:w="2922"/>
      </w:tblGrid>
      <w:tr w:rsidR="00AF396F" w:rsidRPr="00AF396F" w:rsidTr="00AF396F">
        <w:trPr>
          <w:trHeight w:val="643"/>
        </w:trPr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36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Періоди навчального року 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0" w:right="748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Початок </w:t>
            </w:r>
          </w:p>
          <w:p w:rsidR="00AF396F" w:rsidRPr="00AF396F" w:rsidRDefault="00615A62" w:rsidP="00AF396F">
            <w:pPr>
              <w:spacing w:after="160" w:line="256" w:lineRule="auto"/>
              <w:ind w:left="10" w:right="748" w:hanging="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01 вересня 2026</w:t>
            </w:r>
            <w:r w:rsidR="00AF396F" w:rsidRPr="00AF39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року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250" w:firstLine="48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Завершення  </w:t>
            </w:r>
          </w:p>
          <w:p w:rsidR="00AF396F" w:rsidRPr="00AF396F" w:rsidRDefault="00615A62" w:rsidP="00AF396F">
            <w:pPr>
              <w:spacing w:after="160" w:line="256" w:lineRule="auto"/>
              <w:ind w:left="250" w:firstLine="4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28 травня 2027</w:t>
            </w:r>
            <w:r w:rsidR="00AF396F" w:rsidRPr="00AF39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року </w:t>
            </w:r>
          </w:p>
        </w:tc>
      </w:tr>
      <w:tr w:rsidR="00AF396F" w:rsidRPr="00AF396F" w:rsidTr="00AF396F">
        <w:trPr>
          <w:trHeight w:val="329"/>
        </w:trPr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   І семестр 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615A62" w:rsidP="00AF396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 вересня 2026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615A62" w:rsidP="00AF396F">
            <w:pPr>
              <w:spacing w:after="160" w:line="256" w:lineRule="auto"/>
              <w:ind w:left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 грудня 2026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</w:tr>
      <w:tr w:rsidR="00AF396F" w:rsidRPr="00AF396F" w:rsidTr="00AF396F">
        <w:trPr>
          <w:trHeight w:val="327"/>
        </w:trPr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 ІІ семестр 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615A62" w:rsidP="00AF396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 січня 2027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615A62" w:rsidP="00AF396F">
            <w:pPr>
              <w:spacing w:after="160" w:line="256" w:lineRule="auto"/>
              <w:ind w:left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 травня 2027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</w:tr>
      <w:tr w:rsidR="00AF396F" w:rsidRPr="00AF396F" w:rsidTr="00AF396F">
        <w:trPr>
          <w:trHeight w:val="962"/>
        </w:trPr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46" w:line="271" w:lineRule="auto"/>
              <w:ind w:left="4" w:hanging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ДПА здобувачів освіти </w:t>
            </w:r>
          </w:p>
          <w:p w:rsidR="00AF396F" w:rsidRPr="00AF396F" w:rsidRDefault="00AF396F" w:rsidP="00AF396F">
            <w:pPr>
              <w:spacing w:after="160" w:line="256" w:lineRule="auto"/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початкової, базової, повної загальної середньої освіти 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2" w:hanging="2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Згідно нормативних документів МОН України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F396F" w:rsidRPr="00AF396F" w:rsidTr="00AF396F">
        <w:trPr>
          <w:trHeight w:val="326"/>
        </w:trPr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 Свято «Останній дзвоник» 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615A62" w:rsidP="00AF396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 травня 2027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F396F" w:rsidRPr="00AF396F" w:rsidTr="00AF396F">
        <w:trPr>
          <w:trHeight w:val="963"/>
        </w:trPr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4" w:hanging="2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Проведення навчальних екскурсій для здобувачів освіти  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>Протягом навчального року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F396F" w:rsidRPr="00AF396F" w:rsidTr="00AF396F">
        <w:trPr>
          <w:trHeight w:val="962"/>
        </w:trPr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4" w:hanging="2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Вручення документів про освіту для випускників  </w:t>
            </w:r>
          </w:p>
          <w:p w:rsidR="00AF396F" w:rsidRPr="00AF396F" w:rsidRDefault="00AF396F" w:rsidP="00AF396F">
            <w:pPr>
              <w:spacing w:after="160" w:line="256" w:lineRule="auto"/>
              <w:ind w:left="4" w:hanging="2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11-А, 11-Б класів 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22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Згідно нормативних документів </w:t>
            </w:r>
          </w:p>
          <w:p w:rsidR="00AF396F" w:rsidRPr="00AF396F" w:rsidRDefault="00AF396F" w:rsidP="00AF396F">
            <w:pPr>
              <w:spacing w:after="160" w:line="256" w:lineRule="auto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>МОН України</w:t>
            </w:r>
            <w:r w:rsidRPr="00AF396F">
              <w:rPr>
                <w:rFonts w:ascii="Microsoft Sans Serif" w:eastAsia="Microsoft Sans Serif" w:hAnsi="Microsoft Sans Serif" w:cs="Microsoft Sans Serif"/>
                <w:sz w:val="24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AF396F" w:rsidRPr="00AF396F" w:rsidRDefault="00AF396F" w:rsidP="00AF396F">
      <w:pPr>
        <w:spacing w:after="80" w:line="256" w:lineRule="auto"/>
        <w:rPr>
          <w:rFonts w:ascii="Times New Roman" w:eastAsia="Times New Roman" w:hAnsi="Times New Roman" w:cs="Times New Roman"/>
          <w:sz w:val="24"/>
        </w:rPr>
      </w:pPr>
      <w:r w:rsidRPr="00AF396F">
        <w:rPr>
          <w:rFonts w:ascii="Microsoft Sans Serif" w:eastAsia="Microsoft Sans Serif" w:hAnsi="Microsoft Sans Serif" w:cs="Microsoft Sans Serif"/>
          <w:sz w:val="24"/>
        </w:rPr>
        <w:t xml:space="preserve"> </w:t>
      </w:r>
      <w:r w:rsidR="00615A62">
        <w:rPr>
          <w:rFonts w:ascii="Times New Roman" w:eastAsia="Times New Roman" w:hAnsi="Times New Roman" w:cs="Times New Roman"/>
          <w:b/>
          <w:sz w:val="24"/>
        </w:rPr>
        <w:t>Канікулярні періоди 2026/2027</w:t>
      </w:r>
      <w:r w:rsidRPr="00AF396F">
        <w:rPr>
          <w:rFonts w:ascii="Times New Roman" w:eastAsia="Times New Roman" w:hAnsi="Times New Roman" w:cs="Times New Roman"/>
          <w:b/>
          <w:sz w:val="24"/>
        </w:rPr>
        <w:t xml:space="preserve"> навчального року </w:t>
      </w:r>
    </w:p>
    <w:tbl>
      <w:tblPr>
        <w:tblStyle w:val="TableGrid"/>
        <w:tblW w:w="9573" w:type="dxa"/>
        <w:tblInd w:w="7" w:type="dxa"/>
        <w:tblCellMar>
          <w:top w:w="58" w:type="dxa"/>
          <w:right w:w="115" w:type="dxa"/>
        </w:tblCellMar>
        <w:tblLook w:val="04A0" w:firstRow="1" w:lastRow="0" w:firstColumn="1" w:lastColumn="0" w:noHBand="0" w:noVBand="1"/>
      </w:tblPr>
      <w:tblGrid>
        <w:gridCol w:w="1262"/>
        <w:gridCol w:w="2009"/>
        <w:gridCol w:w="3145"/>
        <w:gridCol w:w="3157"/>
      </w:tblGrid>
      <w:tr w:rsidR="00AF396F" w:rsidRPr="00AF396F" w:rsidTr="00AF396F">
        <w:trPr>
          <w:trHeight w:val="329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396F" w:rsidRPr="00AF396F" w:rsidRDefault="00AF396F" w:rsidP="00AF396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Періоди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Початок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Завершення </w:t>
            </w:r>
          </w:p>
        </w:tc>
      </w:tr>
      <w:tr w:rsidR="00AF396F" w:rsidRPr="00AF396F" w:rsidTr="00AF396F">
        <w:trPr>
          <w:trHeight w:val="32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Осінні </w:t>
            </w: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396F" w:rsidRPr="00AF396F" w:rsidRDefault="00AF396F" w:rsidP="00AF396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615A62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 жовтня 2026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615A62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 листопада 2026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 </w:t>
            </w:r>
          </w:p>
        </w:tc>
      </w:tr>
      <w:tr w:rsidR="00AF396F" w:rsidRPr="00AF396F" w:rsidTr="00AF396F">
        <w:trPr>
          <w:trHeight w:val="32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Зимові </w:t>
            </w: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396F" w:rsidRPr="00AF396F" w:rsidRDefault="00AF396F" w:rsidP="00AF396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615A62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26 грудня 2026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8675DC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="00615A62">
              <w:rPr>
                <w:rFonts w:ascii="Times New Roman" w:eastAsia="Times New Roman" w:hAnsi="Times New Roman" w:cs="Times New Roman"/>
                <w:sz w:val="24"/>
              </w:rPr>
              <w:t xml:space="preserve"> січня  2027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</w:tr>
      <w:tr w:rsidR="00AF396F" w:rsidRPr="00AF396F" w:rsidTr="00AF396F">
        <w:trPr>
          <w:trHeight w:val="32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F396F" w:rsidRPr="00AF396F" w:rsidRDefault="00AF396F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 xml:space="preserve">Весняні </w:t>
            </w: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396F" w:rsidRPr="00AF396F" w:rsidRDefault="00AF396F" w:rsidP="00AF396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8675DC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="00615A62">
              <w:rPr>
                <w:rFonts w:ascii="Times New Roman" w:eastAsia="Times New Roman" w:hAnsi="Times New Roman" w:cs="Times New Roman"/>
                <w:sz w:val="24"/>
              </w:rPr>
              <w:t xml:space="preserve"> березня 2027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96F" w:rsidRPr="00AF396F" w:rsidRDefault="008675DC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  <w:r w:rsidR="00615A62">
              <w:rPr>
                <w:rFonts w:ascii="Times New Roman" w:eastAsia="Times New Roman" w:hAnsi="Times New Roman" w:cs="Times New Roman"/>
                <w:sz w:val="24"/>
              </w:rPr>
              <w:t xml:space="preserve"> березня 2027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</w:tr>
      <w:tr w:rsidR="00AF396F" w:rsidRPr="00AF396F" w:rsidTr="00AF396F">
        <w:trPr>
          <w:trHeight w:val="32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396F" w:rsidRPr="00AF396F" w:rsidRDefault="00AF396F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AF396F">
              <w:rPr>
                <w:rFonts w:ascii="Times New Roman" w:eastAsia="Times New Roman" w:hAnsi="Times New Roman" w:cs="Times New Roman"/>
                <w:sz w:val="24"/>
              </w:rPr>
              <w:t>Додаткові канікули для 1-А класу</w:t>
            </w: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F396F" w:rsidRPr="00AF396F" w:rsidRDefault="00AF396F" w:rsidP="00AF396F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6F" w:rsidRPr="00AF396F" w:rsidRDefault="008675DC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  <w:r w:rsidR="00615A62">
              <w:rPr>
                <w:rFonts w:ascii="Times New Roman" w:eastAsia="Times New Roman" w:hAnsi="Times New Roman" w:cs="Times New Roman"/>
                <w:sz w:val="24"/>
              </w:rPr>
              <w:t xml:space="preserve"> лютого 2027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96F" w:rsidRPr="00AF396F" w:rsidRDefault="008675DC" w:rsidP="00AF396F">
            <w:pPr>
              <w:spacing w:after="160" w:line="25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="00615A62">
              <w:rPr>
                <w:rFonts w:ascii="Times New Roman" w:eastAsia="Times New Roman" w:hAnsi="Times New Roman" w:cs="Times New Roman"/>
                <w:sz w:val="24"/>
              </w:rPr>
              <w:t xml:space="preserve"> лютого 2027</w:t>
            </w:r>
            <w:r w:rsidR="00AF396F" w:rsidRPr="00AF396F">
              <w:rPr>
                <w:rFonts w:ascii="Times New Roman" w:eastAsia="Times New Roman" w:hAnsi="Times New Roman" w:cs="Times New Roman"/>
                <w:sz w:val="24"/>
              </w:rPr>
              <w:t xml:space="preserve"> року</w:t>
            </w:r>
          </w:p>
        </w:tc>
      </w:tr>
    </w:tbl>
    <w:p w:rsidR="00AF396F" w:rsidRPr="00AF396F" w:rsidRDefault="00AF396F" w:rsidP="00AF396F">
      <w:pPr>
        <w:spacing w:after="0" w:line="240" w:lineRule="auto"/>
        <w:ind w:right="702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</w:pPr>
    </w:p>
    <w:p w:rsidR="00AF396F" w:rsidRDefault="00AF396F" w:rsidP="00AF396F">
      <w:pPr>
        <w:spacing w:after="0" w:line="240" w:lineRule="auto"/>
        <w:ind w:right="702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    Компенсаторні заняття для подолання освітніх втрат і освітніх розривів, державна підсумкова а</w:t>
      </w:r>
      <w:r w:rsidR="00615A62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тестація: з 01 до 26 червня 2027 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року. </w:t>
      </w:r>
    </w:p>
    <w:p w:rsidR="00364040" w:rsidRPr="00364040" w:rsidRDefault="00364040" w:rsidP="00364040">
      <w:pPr>
        <w:spacing w:after="0" w:line="249" w:lineRule="auto"/>
        <w:ind w:left="-5" w:right="127" w:hanging="1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64040">
        <w:rPr>
          <w:rFonts w:ascii="Times New Roman" w:eastAsia="Times New Roman" w:hAnsi="Times New Roman" w:cs="Times New Roman"/>
          <w:sz w:val="28"/>
          <w:szCs w:val="28"/>
        </w:rPr>
        <w:t>Таблиці розподілу навчального часу містять  обов’язковий т</w:t>
      </w:r>
      <w:r>
        <w:rPr>
          <w:rFonts w:ascii="Times New Roman" w:eastAsia="Times New Roman" w:hAnsi="Times New Roman" w:cs="Times New Roman"/>
          <w:sz w:val="28"/>
          <w:szCs w:val="28"/>
        </w:rPr>
        <w:t>а вибірковий освітні компоненти.</w:t>
      </w:r>
    </w:p>
    <w:p w:rsidR="00364040" w:rsidRPr="00364040" w:rsidRDefault="00364040" w:rsidP="00364040">
      <w:pPr>
        <w:spacing w:after="0" w:line="249" w:lineRule="auto"/>
        <w:ind w:left="-15" w:right="127" w:firstLine="705"/>
        <w:jc w:val="both"/>
        <w:rPr>
          <w:sz w:val="28"/>
          <w:szCs w:val="28"/>
        </w:rPr>
      </w:pPr>
      <w:r w:rsidRPr="00364040">
        <w:rPr>
          <w:rFonts w:ascii="Times New Roman" w:eastAsia="Times New Roman" w:hAnsi="Times New Roman" w:cs="Times New Roman"/>
          <w:sz w:val="28"/>
          <w:szCs w:val="28"/>
        </w:rPr>
        <w:t xml:space="preserve">Враховуючи особливості організації освітнього процесу та індивідуальні освітні потреби здобувачів освіти, особливості регіону, рівень навчально-методичного та кадрового забезпечення закладу, відповідно до "моделі" випускника, навчальний час розподілено так: </w:t>
      </w:r>
    </w:p>
    <w:p w:rsidR="00364040" w:rsidRPr="00364040" w:rsidRDefault="00364040" w:rsidP="00364040">
      <w:pPr>
        <w:spacing w:after="0" w:line="249" w:lineRule="auto"/>
        <w:ind w:left="-15" w:right="127" w:firstLine="705"/>
        <w:jc w:val="both"/>
        <w:rPr>
          <w:sz w:val="28"/>
          <w:szCs w:val="28"/>
        </w:rPr>
      </w:pPr>
      <w:r w:rsidRPr="00364040">
        <w:rPr>
          <w:rFonts w:ascii="Times New Roman" w:eastAsia="Times New Roman" w:hAnsi="Times New Roman" w:cs="Times New Roman"/>
          <w:b/>
          <w:sz w:val="28"/>
          <w:szCs w:val="28"/>
        </w:rPr>
        <w:t xml:space="preserve">1-2 класи: </w:t>
      </w:r>
      <w:r w:rsidRPr="00364040">
        <w:rPr>
          <w:rFonts w:ascii="Times New Roman" w:eastAsia="Times New Roman" w:hAnsi="Times New Roman" w:cs="Times New Roman"/>
          <w:sz w:val="28"/>
          <w:szCs w:val="28"/>
        </w:rPr>
        <w:t xml:space="preserve"> *Розподіл годин між освітніми галузями в рамках інтегрованого курсу «Я досліджую світ»: мовно-літературна – 2, математична – 1, природнича – 2, технологічна – 1, інформатична – 1, соціальна і здоров’язбережна – 0,5, громадянська та історична –  0,5. </w:t>
      </w:r>
    </w:p>
    <w:p w:rsidR="00364040" w:rsidRPr="00364040" w:rsidRDefault="00364040" w:rsidP="00364040">
      <w:pPr>
        <w:spacing w:after="0" w:line="249" w:lineRule="auto"/>
        <w:ind w:left="-5" w:right="127" w:hanging="10"/>
        <w:jc w:val="both"/>
        <w:rPr>
          <w:sz w:val="28"/>
          <w:szCs w:val="28"/>
        </w:rPr>
      </w:pPr>
      <w:r w:rsidRPr="00364040">
        <w:rPr>
          <w:rFonts w:ascii="Times New Roman" w:eastAsia="Times New Roman" w:hAnsi="Times New Roman" w:cs="Times New Roman"/>
          <w:sz w:val="28"/>
          <w:szCs w:val="28"/>
        </w:rPr>
        <w:t>** Освітня галузь «Мистецька» реалізується через інтегрований курс «Мистецтво».</w:t>
      </w:r>
      <w:r w:rsidRPr="003640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64040" w:rsidRPr="00364040" w:rsidRDefault="00364040" w:rsidP="00364040">
      <w:pPr>
        <w:spacing w:after="0" w:line="249" w:lineRule="auto"/>
        <w:ind w:left="-15" w:right="127" w:firstLine="705"/>
        <w:jc w:val="both"/>
        <w:rPr>
          <w:sz w:val="28"/>
          <w:szCs w:val="28"/>
        </w:rPr>
      </w:pPr>
      <w:r w:rsidRPr="00364040">
        <w:rPr>
          <w:rFonts w:ascii="Times New Roman" w:eastAsia="Times New Roman" w:hAnsi="Times New Roman" w:cs="Times New Roman"/>
          <w:b/>
          <w:sz w:val="28"/>
          <w:szCs w:val="28"/>
        </w:rPr>
        <w:t>3-4 класи:</w:t>
      </w:r>
      <w:r w:rsidRPr="00364040">
        <w:rPr>
          <w:rFonts w:ascii="Times New Roman" w:eastAsia="Times New Roman" w:hAnsi="Times New Roman" w:cs="Times New Roman"/>
          <w:sz w:val="28"/>
          <w:szCs w:val="28"/>
        </w:rPr>
        <w:t xml:space="preserve"> *Розподіл годин між освітніми галузями в рамках інтегрованого курсу «Я досліджую світ»: мовно-літературна – 2, математична </w:t>
      </w:r>
      <w:r w:rsidRPr="003640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– 1, природнича – 2, технологічна – 1, інформатична – 1, соціальна і здоров’язбережна – 0,5, громадянська та історична –  0,5. </w:t>
      </w:r>
    </w:p>
    <w:p w:rsidR="00AF396F" w:rsidRPr="00364040" w:rsidRDefault="00364040" w:rsidP="00364040">
      <w:pPr>
        <w:spacing w:after="0" w:line="249" w:lineRule="auto"/>
        <w:ind w:left="690" w:right="573" w:hanging="70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4040">
        <w:rPr>
          <w:rFonts w:ascii="Times New Roman" w:eastAsia="Times New Roman" w:hAnsi="Times New Roman" w:cs="Times New Roman"/>
          <w:sz w:val="28"/>
          <w:szCs w:val="28"/>
        </w:rPr>
        <w:t>** Освітня галузь «Мистецька» реалізується через інтегрований курс «Мистецтво»</w:t>
      </w:r>
      <w:r w:rsidRPr="003640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F396F" w:rsidRPr="00AF396F" w:rsidRDefault="00AF396F" w:rsidP="00AF3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Враховуючи затверджені Міністерством освіти і науки України  зміни до Типової освітньої програми для 5–9 класів, наказ №1120 від 09.08.2024 року,  здійснено розподіл навчального навантаження між освітніми компонентами  на основі мінімальної кількості годин. Різницю між мінімальною і граничною кількістю годин виділено в резерв, який перерозподілено між</w:t>
      </w:r>
      <w:r w:rsidR="008675D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різними освітніми галузями: 5 - 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</w:rPr>
        <w:t>А, 5-Б класи: 7,5 годин; 6-А, 6-Б  класи: 9,5 годин; 7-А, 7-Б  класи:</w:t>
      </w:r>
      <w:r w:rsidR="00BB10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6,5 годин, 8-А, 8-Б  класи: 6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годин</w:t>
      </w:r>
      <w:r w:rsidR="00DA7B55">
        <w:rPr>
          <w:rFonts w:ascii="Times New Roman" w:eastAsia="Times New Roman" w:hAnsi="Times New Roman" w:cs="Times New Roman"/>
          <w:color w:val="auto"/>
          <w:sz w:val="28"/>
          <w:szCs w:val="28"/>
        </w:rPr>
        <w:t>, 9-А, 9</w:t>
      </w:r>
      <w:r w:rsidR="00DA7B55" w:rsidRPr="00AF396F">
        <w:rPr>
          <w:rFonts w:ascii="Times New Roman" w:eastAsia="Times New Roman" w:hAnsi="Times New Roman" w:cs="Times New Roman"/>
          <w:color w:val="auto"/>
          <w:sz w:val="28"/>
          <w:szCs w:val="28"/>
        </w:rPr>
        <w:t>-Б</w:t>
      </w:r>
      <w:r w:rsidR="00BB10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класи: </w:t>
      </w:r>
      <w:r w:rsidR="00DA7B55" w:rsidRPr="00AF396F">
        <w:rPr>
          <w:rFonts w:ascii="Times New Roman" w:eastAsia="Times New Roman" w:hAnsi="Times New Roman" w:cs="Times New Roman"/>
          <w:color w:val="auto"/>
          <w:sz w:val="28"/>
          <w:szCs w:val="28"/>
        </w:rPr>
        <w:t>5 годин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AF396F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рахунок годин навчального навантаження для перерозподілу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включено до навчального плану як вибірковий освітній компонент такі міжгалузеві інтегровані курси: 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STEM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- 1,5 години на тиждень (5-А, 5-Б</w:t>
      </w:r>
      <w:r w:rsidR="00DA7B55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, 6-А, 6-Б, 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7-А, 7-Б</w:t>
      </w:r>
      <w:r w:rsidR="00364040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, 8-А,8-Б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класи).</w:t>
      </w:r>
    </w:p>
    <w:p w:rsidR="00AF396F" w:rsidRPr="00AF396F" w:rsidRDefault="00AF396F" w:rsidP="00AF3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b/>
          <w:color w:val="auto"/>
          <w:sz w:val="24"/>
          <w:szCs w:val="28"/>
        </w:rPr>
        <w:t>5-А, 5-Б класи: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Українська література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Зарубіжна література 1год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Математика 1год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«Пізнаємо природу»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«Здоров'я, безпека і добробут» 0,5 год.</w:t>
      </w:r>
    </w:p>
    <w:p w:rsid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Технології 1 год</w:t>
      </w:r>
    </w:p>
    <w:p w:rsidR="002652C7" w:rsidRPr="00AF396F" w:rsidRDefault="002652C7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Інформатика 0,5 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«Мистецтво» 1год</w:t>
      </w:r>
    </w:p>
    <w:p w:rsidR="00AF396F" w:rsidRPr="00AF396F" w:rsidRDefault="00AF396F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STEM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1,5год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6-А, 6-Б класи: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Українська література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Зарубіжна література 1год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Математика 1год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«Пізнаємо природу» 1 год.</w:t>
      </w:r>
    </w:p>
    <w:p w:rsidR="00AF396F" w:rsidRPr="00AF396F" w:rsidRDefault="002652C7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Географія 0,5 </w:t>
      </w:r>
      <w:r w:rsidR="00AF396F"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«Здоров'я, безпека і добробут»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Історія України 0,5 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Всесвітня історія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Інформатика 0,5 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Технології 1 год</w:t>
      </w:r>
    </w:p>
    <w:p w:rsid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«Мистецтво» 1год</w:t>
      </w:r>
    </w:p>
    <w:p w:rsidR="00DA7B55" w:rsidRPr="00AF396F" w:rsidRDefault="00DA7B55" w:rsidP="00DA7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STEM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1,5год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7-А, 7-Б класи: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Українська література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Зарубіжна література 1год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Алгебра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Геометрія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Історія України 0,5 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Всесвітня історія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Інформатика 0,5 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«Мистецтво» 1год</w:t>
      </w:r>
    </w:p>
    <w:p w:rsidR="00AF396F" w:rsidRPr="00AF396F" w:rsidRDefault="00AF396F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STEM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1,5 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8-А, 8-Б класи: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Українська література 1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Зарубіжна література 1год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Алгебра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Геометрія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«Здоров'я, безпека і добробут» 0,5 год.</w:t>
      </w:r>
    </w:p>
    <w:p w:rsidR="00AF396F" w:rsidRP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Історія України 0,5 год</w:t>
      </w:r>
    </w:p>
    <w:p w:rsidR="00AF396F" w:rsidRDefault="00AF396F" w:rsidP="00AF396F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Інформатика 0,5год</w:t>
      </w:r>
    </w:p>
    <w:p w:rsidR="00DA7B55" w:rsidRDefault="00DA7B55" w:rsidP="00DA7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Інтегрований курс «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STEM</w:t>
      </w:r>
      <w:r w:rsidRPr="00AF39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1,5год</w:t>
      </w:r>
    </w:p>
    <w:p w:rsidR="00DA7B55" w:rsidRPr="00AF396F" w:rsidRDefault="00DA7B55" w:rsidP="00DA7B5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9-А, 9</w:t>
      </w:r>
      <w:r w:rsidRPr="00AF396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-Б класи:</w:t>
      </w:r>
    </w:p>
    <w:p w:rsidR="00DA7B55" w:rsidRPr="00AF396F" w:rsidRDefault="00BA5C44" w:rsidP="00DA7B55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Українська мова 1</w:t>
      </w:r>
      <w:r w:rsidR="00DA7B55"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год.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, 9</w:t>
      </w:r>
      <w:r w:rsidR="00DA7B55" w:rsidRPr="00AF396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-Б клас</w:t>
      </w:r>
    </w:p>
    <w:p w:rsidR="00DA7B55" w:rsidRPr="00AF396F" w:rsidRDefault="00DA7B55" w:rsidP="00DA7B55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Українська література 1 год.</w:t>
      </w:r>
    </w:p>
    <w:p w:rsidR="00DA7B55" w:rsidRPr="00AF396F" w:rsidRDefault="00DA7B55" w:rsidP="00DA7B55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Зарубіжна література 1год</w:t>
      </w:r>
    </w:p>
    <w:p w:rsidR="00DA7B55" w:rsidRPr="00AF396F" w:rsidRDefault="00DA7B55" w:rsidP="00DA7B55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Алгебра 0,5 год.</w:t>
      </w:r>
    </w:p>
    <w:p w:rsidR="00DA7B55" w:rsidRPr="00AF396F" w:rsidRDefault="00DA7B55" w:rsidP="00DA7B55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Геометрія 0,5 год.</w:t>
      </w:r>
    </w:p>
    <w:p w:rsidR="00DA7B55" w:rsidRPr="00AF396F" w:rsidRDefault="00DA7B55" w:rsidP="00DA7B55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Інтегрований курс «Здоров'я, </w:t>
      </w:r>
      <w:r w:rsidR="00BA5C4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безпека і добробут» 1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год.</w:t>
      </w:r>
    </w:p>
    <w:p w:rsidR="00DA7B55" w:rsidRPr="00AF396F" w:rsidRDefault="00BA5C44" w:rsidP="00DA7B55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Історія України 1</w:t>
      </w:r>
      <w:r w:rsidR="00DA7B55"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год,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9</w:t>
      </w:r>
      <w:r w:rsidR="00DA7B55" w:rsidRPr="00AF396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-А клас</w:t>
      </w:r>
    </w:p>
    <w:p w:rsidR="00AF396F" w:rsidRDefault="00AF396F" w:rsidP="00896A76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 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Мінімальне навчальне  навантаження на тиждень для 6-7 класів (0,5 год.) на вивчення громадянської освіти перерозподілен</w:t>
      </w:r>
      <w:r w:rsidR="00896A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 на вивчення історії України.</w:t>
      </w:r>
    </w:p>
    <w:p w:rsidR="00364040" w:rsidRPr="00364040" w:rsidRDefault="00364040" w:rsidP="00364040">
      <w:pPr>
        <w:tabs>
          <w:tab w:val="center" w:pos="428"/>
          <w:tab w:val="center" w:pos="55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 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>Математика в 7-9-х  класах вивчається окремими пре</w:t>
      </w:r>
      <w:r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>дметами «Алгебра», «Геометрія».</w:t>
      </w:r>
    </w:p>
    <w:p w:rsidR="00AF396F" w:rsidRPr="00AF396F" w:rsidRDefault="00AF396F" w:rsidP="00AF39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Навчальний план д</w:t>
      </w:r>
      <w:r w:rsidR="0058722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ля здобувачів освіти </w:t>
      </w:r>
      <w:r w:rsidR="00896A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11-А класах (</w:t>
      </w:r>
      <w:r w:rsidR="00896A76"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філо</w:t>
      </w:r>
      <w:r w:rsidR="00896A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логічного), 11-Б класу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896A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(історико-правового профілю)</w:t>
      </w:r>
      <w:r w:rsidR="00896A76"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містить загальний обсяг навчального навантаження та тижневі години на вивчення базових предметів, вибірково-обов’язкових предметів, профільних предметів. Кількість годин для вивчення профільних предметів збільшено за рахунок варіативної складової навчального плану з урахуванням освітніх потреб учнів та з метою 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eastAsia="ru-RU"/>
        </w:rPr>
        <w:t>формування ключових компетентностей учнів засобами предметів.</w:t>
      </w:r>
    </w:p>
    <w:p w:rsidR="00AF396F" w:rsidRPr="00AF396F" w:rsidRDefault="00AF396F" w:rsidP="00AF396F">
      <w:pPr>
        <w:spacing w:after="27" w:line="25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</w:pP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 У 11-А виділено</w:t>
      </w:r>
      <w:r w:rsidR="00896A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896A76"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2 год української мови і 2 год української літератури, 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4 години із варіативної складової на вивчення історії і прав</w:t>
      </w:r>
      <w:r w:rsidR="00896A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ознавства, у 11-Б класі - </w:t>
      </w:r>
      <w:r w:rsidR="00896A76"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4 години із варіативної складової на вивчення історії</w:t>
      </w:r>
      <w:r w:rsidR="00896A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і правознавства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 у 11-А та 11-Б класах виділено по 1 годині української мови на підготовку до НМТ.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0"/>
          <w:lang w:eastAsia="ru-RU"/>
        </w:rPr>
        <w:t xml:space="preserve"> </w:t>
      </w:r>
    </w:p>
    <w:p w:rsidR="00AF396F" w:rsidRPr="00AF396F" w:rsidRDefault="00896A76" w:rsidP="00AF396F">
      <w:pPr>
        <w:spacing w:after="20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      У 2026/2027</w:t>
      </w:r>
      <w:r w:rsidR="00AF396F" w:rsidRPr="00AF396F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навчальному році  здійснюється поділ класів на групи з предмету Захист України.</w:t>
      </w:r>
    </w:p>
    <w:p w:rsidR="00AF396F" w:rsidRPr="00AF396F" w:rsidRDefault="00AF396F" w:rsidP="00AF396F">
      <w:pPr>
        <w:spacing w:after="20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 w:rsidRPr="00AF396F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lastRenderedPageBreak/>
        <w:t xml:space="preserve">                                                     </w:t>
      </w:r>
      <w:r w:rsidRPr="00AF396F">
        <w:rPr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  <w:t>Захист України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0"/>
        <w:gridCol w:w="1598"/>
        <w:gridCol w:w="850"/>
        <w:gridCol w:w="4395"/>
      </w:tblGrid>
      <w:tr w:rsidR="00896A76" w:rsidRPr="00AF396F" w:rsidTr="00896A76">
        <w:trPr>
          <w:trHeight w:val="349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AF396F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ПІБ учителя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AF396F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10 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AF396F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11А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AF396F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11-Б</w:t>
            </w:r>
          </w:p>
        </w:tc>
      </w:tr>
      <w:tr w:rsidR="00896A76" w:rsidRPr="00AF396F" w:rsidTr="00896A76"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>Корнєва В.М.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2</w:t>
            </w:r>
          </w:p>
        </w:tc>
      </w:tr>
      <w:tr w:rsidR="00896A76" w:rsidRPr="00AF396F" w:rsidTr="00896A76"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AF396F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>Качкаров Ю.В.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A76" w:rsidRPr="00AF396F" w:rsidRDefault="00896A76" w:rsidP="00AF396F">
            <w:pPr>
              <w:tabs>
                <w:tab w:val="left" w:pos="463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2</w:t>
            </w:r>
          </w:p>
        </w:tc>
      </w:tr>
      <w:tr w:rsidR="00896A76" w:rsidRPr="00AF396F" w:rsidTr="00896A76"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AF396F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>Додатк. години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tabs>
                <w:tab w:val="left" w:pos="1814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AF396F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tabs>
                <w:tab w:val="left" w:pos="1814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AF396F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A76" w:rsidRPr="00AF396F" w:rsidRDefault="00896A76" w:rsidP="00AF396F">
            <w:pPr>
              <w:tabs>
                <w:tab w:val="left" w:pos="1814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AF396F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2</w:t>
            </w:r>
          </w:p>
        </w:tc>
      </w:tr>
    </w:tbl>
    <w:p w:rsidR="00AF396F" w:rsidRPr="00364040" w:rsidRDefault="00896A76" w:rsidP="00364040">
      <w:pPr>
        <w:tabs>
          <w:tab w:val="left" w:pos="463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ru-RU"/>
        </w:rPr>
        <w:t>Всього додаткових годин: 6 год. (3</w:t>
      </w:r>
      <w:r w:rsidR="00364040">
        <w:rPr>
          <w:rFonts w:ascii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 групи)</w:t>
      </w:r>
    </w:p>
    <w:p w:rsidR="00AF396F" w:rsidRPr="00AF396F" w:rsidRDefault="00AF396F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396F" w:rsidRDefault="00AF396F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3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використання годин варіативної складової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"/>
        <w:gridCol w:w="859"/>
        <w:gridCol w:w="3475"/>
        <w:gridCol w:w="2717"/>
        <w:gridCol w:w="1087"/>
        <w:gridCol w:w="845"/>
      </w:tblGrid>
      <w:tr w:rsidR="00B00758" w:rsidTr="00B00758">
        <w:trPr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Класи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     годин   за    типовим  навчальним   планом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 годин   за   робочим  навчальним   планом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Вакансія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Використано %</w:t>
            </w:r>
          </w:p>
        </w:tc>
      </w:tr>
      <w:tr w:rsidR="00B00758" w:rsidTr="00B00758">
        <w:trPr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 х 1  = 1 год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ind w:firstLine="708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trHeight w:val="190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19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19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19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 х  2 = 2 год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19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190" w:lineRule="atLeast"/>
              <w:ind w:firstLine="708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19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 х  1 = 1 год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ind w:firstLine="708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 х  1 = 1 год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ind w:firstLine="708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jc w:val="center"/>
        </w:trPr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Всього початкова освіта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ind w:left="51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год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trHeight w:val="336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trHeight w:val="202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02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trHeight w:val="300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trHeight w:val="300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trHeight w:val="255"/>
          <w:jc w:val="center"/>
        </w:trPr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Всього базова середня освіта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ind w:left="723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0 %</w:t>
            </w:r>
          </w:p>
        </w:tc>
      </w:tr>
      <w:tr w:rsidR="00B00758" w:rsidTr="00B00758">
        <w:trPr>
          <w:trHeight w:val="235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B00758" w:rsidTr="00B00758">
        <w:trPr>
          <w:trHeight w:val="305"/>
          <w:jc w:val="center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кл.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 год х 2 = 17 год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год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41,1 %</w:t>
            </w:r>
          </w:p>
        </w:tc>
      </w:tr>
      <w:tr w:rsidR="00B00758" w:rsidTr="00B00758">
        <w:trPr>
          <w:jc w:val="center"/>
        </w:trPr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Всього профільна середня освіта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ind w:left="51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24,5 год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год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10,5год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42,8%</w:t>
            </w:r>
          </w:p>
        </w:tc>
      </w:tr>
      <w:tr w:rsidR="00B00758" w:rsidTr="00B00758">
        <w:trPr>
          <w:jc w:val="center"/>
        </w:trPr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Разом по ліцею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ind w:left="51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 5  год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год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15,5 год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0758" w:rsidRDefault="00B0075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52,5 %</w:t>
            </w:r>
          </w:p>
        </w:tc>
      </w:tr>
    </w:tbl>
    <w:p w:rsidR="00B00758" w:rsidRDefault="00B00758" w:rsidP="00B007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</w:p>
    <w:p w:rsidR="00B00758" w:rsidRPr="00AF396F" w:rsidRDefault="00B00758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AF396F" w:rsidRPr="00AF396F" w:rsidRDefault="00AF396F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AF396F" w:rsidRPr="00AF396F" w:rsidRDefault="00AF396F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</w:p>
    <w:p w:rsidR="00AF396F" w:rsidRPr="00AF396F" w:rsidRDefault="00AF396F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 w:rsidRPr="00AF39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Предмети, на які виділяється дробова кількість годин (1,5; 2,5; 3,5) вивчатимуться наступним чином</w:t>
      </w:r>
      <w:r w:rsidRPr="00AF396F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07"/>
        <w:gridCol w:w="1344"/>
        <w:gridCol w:w="2118"/>
        <w:gridCol w:w="1049"/>
        <w:gridCol w:w="1122"/>
        <w:gridCol w:w="236"/>
      </w:tblGrid>
      <w:tr w:rsidR="00AF396F" w:rsidRPr="00AF396F" w:rsidTr="00AF396F">
        <w:trPr>
          <w:trHeight w:val="9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Кількість годин на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 семестр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ІІ семестр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9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Інтегрований курс </w:t>
            </w: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STEM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</w:t>
            </w: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Інформатика 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Здоров'я, безпека, добробут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Англійська мова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1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Інформатика 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1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Здоров'я, безпека, добробут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Англійська мова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1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Інтегрований курс </w:t>
            </w: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STEM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1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Інформатика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63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Англійська мова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1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Здоров'я, безпека, добробут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1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1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1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151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2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Правознавство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Історія України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2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Географія 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Правознавство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3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Мистецтво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11-А, 11-Б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Інформатика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11-А, 11-Б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Історія України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11-Б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AF396F" w:rsidRPr="00AF396F" w:rsidTr="00AF396F">
        <w:trPr>
          <w:trHeight w:val="3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Підприємливість і фінансова грамотність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396F" w:rsidRPr="00AF396F" w:rsidRDefault="00AF396F" w:rsidP="00AF39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AF39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F396F" w:rsidRPr="00AF396F" w:rsidRDefault="00AF396F" w:rsidP="00AF396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</w:tbl>
    <w:p w:rsidR="00AF396F" w:rsidRPr="00AF396F" w:rsidRDefault="00AF396F" w:rsidP="00AF3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</w:p>
    <w:p w:rsidR="00896A76" w:rsidRPr="00AF396F" w:rsidRDefault="00896A76" w:rsidP="00896A76">
      <w:pPr>
        <w:tabs>
          <w:tab w:val="left" w:pos="23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   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Відповідно до Закону України «Про фізичну культуру і спорт», з метою виконання Державного стандарту базової і повної загальної середньої освіти, предмет «Фізична культура» реалізується за рахунок модулів, які визначені шляхом анкетування учнів, ураховуючи специфіку і потреби ліцею, навчально-матеріальну базу та освіту вчителів фізичної культури 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 педагогічній раді (протокол №6 від 28.05.2026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р.) затверджено план-графік таких варіативних модулів з фізичного  виховання на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2026/2027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навчальний рік: </w:t>
      </w:r>
    </w:p>
    <w:p w:rsidR="00D01604" w:rsidRPr="00D01604" w:rsidRDefault="00D01604" w:rsidP="00D01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5-6 класи (12 модулів):</w:t>
      </w:r>
      <w:r w:rsidRPr="00D01604">
        <w:rPr>
          <w:rFonts w:asciiTheme="minorHAnsi" w:eastAsiaTheme="minorHAnsi" w:hAnsiTheme="minorHAnsi" w:cstheme="minorBidi"/>
          <w:color w:val="auto"/>
          <w:lang w:eastAsia="en-US"/>
        </w:rPr>
        <w:t xml:space="preserve"> </w:t>
      </w: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аеробіка, гімнастика, шахи, туризм, баскетбол, футбол, дитяча легка атлетика, шашки, волейбол, спортивне орієнтування, чирлідинг, фітнес-йога</w:t>
      </w:r>
    </w:p>
    <w:p w:rsidR="00D01604" w:rsidRPr="00D01604" w:rsidRDefault="00D01604" w:rsidP="00D016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класи:</w:t>
      </w:r>
    </w:p>
    <w:p w:rsidR="00D01604" w:rsidRPr="00D01604" w:rsidRDefault="00D01604" w:rsidP="00D016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І семестр – рухливі ігри, футбол, панна </w:t>
      </w:r>
    </w:p>
    <w:p w:rsidR="00D01604" w:rsidRPr="00D01604" w:rsidRDefault="00D01604" w:rsidP="00D016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І семестр – гімнастика, аеробіка, чирлідинг </w:t>
      </w:r>
    </w:p>
    <w:p w:rsidR="00D01604" w:rsidRPr="00D01604" w:rsidRDefault="00D01604" w:rsidP="00D016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II семестр - настільний теніс, шашки, волейбол </w:t>
      </w:r>
    </w:p>
    <w:p w:rsidR="00D01604" w:rsidRPr="00D01604" w:rsidRDefault="00D01604" w:rsidP="00D01604">
      <w:pPr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IІ семестр - дитяча легка атлетика, доджбол, баскетбол 3х3 </w:t>
      </w:r>
    </w:p>
    <w:p w:rsidR="00D01604" w:rsidRPr="00D01604" w:rsidRDefault="00D01604" w:rsidP="00D01604">
      <w:pPr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 класи:</w:t>
      </w:r>
    </w:p>
    <w:p w:rsidR="00D01604" w:rsidRPr="00D01604" w:rsidRDefault="00D01604" w:rsidP="00D01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І семестр доджбол, легка атлетика, баскетбол </w:t>
      </w:r>
    </w:p>
    <w:p w:rsidR="00D01604" w:rsidRPr="00D01604" w:rsidRDefault="00D01604" w:rsidP="00D01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І семестр– футзал, волейбол, настільний теніс </w:t>
      </w:r>
    </w:p>
    <w:p w:rsidR="00D01604" w:rsidRPr="00D01604" w:rsidRDefault="00D01604" w:rsidP="00D01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II семестр– футбол, шашки, гандбол </w:t>
      </w:r>
    </w:p>
    <w:p w:rsidR="00D01604" w:rsidRPr="00D01604" w:rsidRDefault="00D01604" w:rsidP="00D01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IІ семестр– панна, баскетбол 3*3, петанк</w:t>
      </w:r>
    </w:p>
    <w:p w:rsidR="00D01604" w:rsidRPr="00D01604" w:rsidRDefault="00D01604" w:rsidP="00D01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 класи  (4 модулі): легка атлетика, футбол, волейбол, баскетбол, шахи, гандбол,  шашки, панна</w:t>
      </w:r>
    </w:p>
    <w:p w:rsidR="00D01604" w:rsidRPr="00D01604" w:rsidRDefault="00D01604" w:rsidP="00D01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класи  </w:t>
      </w:r>
      <w:r w:rsidRPr="00D01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(4 модулі): легка атлетика, волейбол, футбол, баскетбол.</w:t>
      </w:r>
    </w:p>
    <w:p w:rsidR="008675DC" w:rsidRPr="00AF396F" w:rsidRDefault="008675DC" w:rsidP="008675DC">
      <w:pPr>
        <w:tabs>
          <w:tab w:val="center" w:pos="428"/>
          <w:tab w:val="center" w:pos="552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 метою виконання Державного стандарту базової і повної загальної середньої освіти, предмет «Технології» реалізується за рахунок модулів, які визначені шляхом анкетування учнів, ураховуючи специфіку і потреби ліцею, навчально-матеріальну базу та освіту вчителів 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 педагогічній раді (протокол №6 від 28.05.2026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р.) затверджено план-графік таких варіативних модулів з технології</w:t>
      </w:r>
      <w:r w:rsidR="00896A7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на  2026/2027</w:t>
      </w:r>
      <w:r w:rsidRPr="00AF396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навчальний рік: </w:t>
      </w:r>
    </w:p>
    <w:p w:rsidR="00D01604" w:rsidRPr="00D01604" w:rsidRDefault="00D01604" w:rsidP="00D01604">
      <w:pPr>
        <w:spacing w:after="200" w:line="276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01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5 клас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60"/>
        <w:gridCol w:w="8891"/>
      </w:tblGrid>
      <w:tr w:rsidR="00D01604" w:rsidRPr="00D01604" w:rsidTr="00615A62">
        <w:trPr>
          <w:trHeight w:val="267"/>
        </w:trPr>
        <w:tc>
          <w:tcPr>
            <w:tcW w:w="9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lastRenderedPageBreak/>
              <w:t>І семестр</w:t>
            </w:r>
          </w:p>
        </w:tc>
      </w:tr>
      <w:tr w:rsidR="00D01604" w:rsidRPr="00D01604" w:rsidTr="00615A62">
        <w:trPr>
          <w:trHeight w:val="693"/>
        </w:trPr>
        <w:tc>
          <w:tcPr>
            <w:tcW w:w="9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Модуль 1. Втілення задуму в готовий продукт за алгоритмом проєктно-технологічної діяльності </w:t>
            </w:r>
          </w:p>
        </w:tc>
      </w:tr>
      <w:tr w:rsidR="00D01604" w:rsidRPr="00D01604" w:rsidTr="00615A62"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Об’єкт проєктної діяльності №1: Панно «Осіння флора» (аплікація) 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виготовлен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ня аплікації з текстиль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них матеріалів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Додат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кова техно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логія: Технологія виго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товлен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ня аплікації (з природних матеріалів).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Технологія обробки текстильних матеріалів ручним способом</w:t>
            </w:r>
          </w:p>
        </w:tc>
      </w:tr>
      <w:tr w:rsidR="00D01604" w:rsidRPr="00D01604" w:rsidTr="00615A62"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№2: Декор «Моя фантазія» (виготовлення оздоблень)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ліплення (полімерна глина)</w:t>
            </w:r>
          </w:p>
        </w:tc>
      </w:tr>
      <w:tr w:rsidR="00D01604" w:rsidRPr="00D01604" w:rsidTr="00615A62">
        <w:trPr>
          <w:trHeight w:val="1275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№3: Рамка для фото (з картону, паперу, шкіри)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виготовлен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ня аплікації (з текстиль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них та природних матеріалів)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Додат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кова техно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логія: технологія оздоблення мозаїкою, технологія виготовлення виробів зі шкіри, технологія виготовлення штучних квітів</w:t>
            </w:r>
          </w:p>
        </w:tc>
      </w:tr>
      <w:tr w:rsidR="00D01604" w:rsidRPr="00D01604" w:rsidTr="00615A62">
        <w:trPr>
          <w:trHeight w:val="695"/>
        </w:trPr>
        <w:tc>
          <w:tcPr>
            <w:tcW w:w="9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Модуль 2. Творче застосування традиційних і сучасних технологій декоративно-ужиткового мистецтва </w:t>
            </w:r>
          </w:p>
        </w:tc>
      </w:tr>
      <w:tr w:rsidR="00D01604" w:rsidRPr="00D01604" w:rsidTr="00615A62">
        <w:trPr>
          <w:trHeight w:val="691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№4: Новорічна листівка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технологія. Технологія ниткографіки (ізонитка)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Додат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 xml:space="preserve">кова </w:t>
            </w:r>
            <w:proofErr w:type="gramStart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техно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логія:квілінг</w:t>
            </w:r>
            <w:proofErr w:type="gramEnd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,орігамі,аплікація</w:t>
            </w:r>
          </w:p>
        </w:tc>
      </w:tr>
      <w:tr w:rsidR="00D01604" w:rsidRPr="00D01604" w:rsidTr="00615A62">
        <w:trPr>
          <w:trHeight w:val="425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Об’єкт проєктної </w:t>
            </w:r>
            <w:proofErr w:type="gramStart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діяльності  №</w:t>
            </w:r>
            <w:proofErr w:type="gramEnd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 5. Лялька-мотанка (оберіг)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виготовлення ляльки-мотанки</w:t>
            </w:r>
          </w:p>
        </w:tc>
      </w:tr>
      <w:tr w:rsidR="00D01604" w:rsidRPr="00D01604" w:rsidTr="00615A62">
        <w:trPr>
          <w:trHeight w:val="425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Об’єкт проєктної діяльності №6: Брелок/браслет 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виготовлен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ня виробів у техніці «макраме»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Додат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кова техно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логія: технологія виготовлен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ня аплікації (з текстиль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softHyphen/>
              <w:t>них та природних матеріалів)</w:t>
            </w:r>
          </w:p>
        </w:tc>
      </w:tr>
      <w:tr w:rsidR="00D01604" w:rsidRPr="00D01604" w:rsidTr="00615A62">
        <w:trPr>
          <w:trHeight w:val="425"/>
        </w:trPr>
        <w:tc>
          <w:tcPr>
            <w:tcW w:w="9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Модуль 3. Ефективне використання техніки і матеріалів без заподіяння шкоди навколишньому середовищу</w:t>
            </w:r>
          </w:p>
        </w:tc>
      </w:tr>
      <w:tr w:rsidR="00D01604" w:rsidRPr="00D01604" w:rsidTr="00615A62">
        <w:trPr>
          <w:trHeight w:val="425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Об’єкт проєктної діяльності №7: Лозоплетіння «Декоративна </w:t>
            </w:r>
            <w:proofErr w:type="gramStart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ваза»/</w:t>
            </w:r>
            <w:proofErr w:type="gramEnd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 «Серце» (підвіска)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технологія. Технологія плетіння (паперова лоза)</w:t>
            </w:r>
          </w:p>
        </w:tc>
      </w:tr>
      <w:tr w:rsidR="00D01604" w:rsidRPr="00D01604" w:rsidTr="00615A62"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№8: Органайзер для приладдя, рукоділля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обробки текстильних матеріалів ручним способом.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lastRenderedPageBreak/>
              <w:t>Додаткова технологія: технологія виготовлення аплікації (з текстильних та природних матеріалів), технологія виготовлення виробів з тонколистового металу</w:t>
            </w:r>
          </w:p>
        </w:tc>
      </w:tr>
      <w:tr w:rsidR="00D01604" w:rsidRPr="00D01604" w:rsidTr="00615A62">
        <w:tc>
          <w:tcPr>
            <w:tcW w:w="9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lastRenderedPageBreak/>
              <w:t>Модуль 4. Турбота про власний побут, задоволення власних потреб і потреб інших осіб</w:t>
            </w:r>
          </w:p>
        </w:tc>
      </w:tr>
      <w:tr w:rsidR="00D01604" w:rsidRPr="00D01604" w:rsidTr="00615A62"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№9: Сервірування святкового столу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формування культури споживання їжі; технологія сервірування столу</w:t>
            </w:r>
          </w:p>
        </w:tc>
      </w:tr>
      <w:tr w:rsidR="00D01604" w:rsidRPr="00D01604" w:rsidTr="00615A62"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8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№10: Бутерброди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технологія. Технологія приготування їжі</w:t>
            </w:r>
          </w:p>
        </w:tc>
      </w:tr>
    </w:tbl>
    <w:p w:rsidR="00D01604" w:rsidRPr="00D01604" w:rsidRDefault="00D01604" w:rsidP="00D01604">
      <w:pPr>
        <w:spacing w:after="0" w:line="276" w:lineRule="auto"/>
        <w:rPr>
          <w:rFonts w:ascii="Times New Roman" w:hAnsi="Times New Roman" w:cs="Times New Roman"/>
          <w:color w:val="auto"/>
          <w:sz w:val="24"/>
          <w:szCs w:val="24"/>
          <w:lang w:val="ru-RU" w:eastAsia="en-US"/>
        </w:rPr>
      </w:pPr>
      <w:r w:rsidRPr="00D01604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                6 клас</w:t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598"/>
        <w:gridCol w:w="8895"/>
        <w:gridCol w:w="1069"/>
        <w:gridCol w:w="36"/>
      </w:tblGrid>
      <w:tr w:rsidR="00D01604" w:rsidRPr="00D01604" w:rsidTr="00615A62">
        <w:trPr>
          <w:gridAfter w:val="2"/>
          <w:wAfter w:w="1105" w:type="dxa"/>
          <w:trHeight w:val="400"/>
        </w:trPr>
        <w:tc>
          <w:tcPr>
            <w:tcW w:w="94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1 семестр</w:t>
            </w:r>
          </w:p>
        </w:tc>
      </w:tr>
      <w:tr w:rsidR="00D01604" w:rsidRPr="00D01604" w:rsidTr="00615A62">
        <w:trPr>
          <w:gridAfter w:val="2"/>
          <w:wAfter w:w="1105" w:type="dxa"/>
          <w:trHeight w:val="693"/>
        </w:trPr>
        <w:tc>
          <w:tcPr>
            <w:tcW w:w="94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Модуль 1. Втілення задуму в готовий продукт за алгоритмом проєктно-технологічної діяльності</w:t>
            </w:r>
          </w:p>
        </w:tc>
      </w:tr>
      <w:tr w:rsidR="00D01604" w:rsidRPr="00D01604" w:rsidTr="00615A62">
        <w:trPr>
          <w:gridAfter w:val="2"/>
          <w:wAfter w:w="1105" w:type="dxa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Об’єкт проєктної діяльності </w:t>
            </w:r>
            <w:proofErr w:type="gramStart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1:  Закладка</w:t>
            </w:r>
            <w:proofErr w:type="gramEnd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 для книг 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обробки текстильних матеріалів ручним         способом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 Додаткова технологія. </w:t>
            </w:r>
            <w:r w:rsidRPr="00D01604">
              <w:rPr>
                <w:rFonts w:ascii="Times New Roman" w:eastAsia="Arial" w:hAnsi="Times New Roman" w:cs="Times New Roman"/>
                <w:color w:val="auto"/>
                <w:sz w:val="24"/>
                <w:szCs w:val="24"/>
                <w:lang w:val="ru-RU" w:eastAsia="en-US"/>
              </w:rPr>
              <w:t>Технологія виготовлення вишитих виробів початковими, лічильними та вільними швами</w:t>
            </w:r>
          </w:p>
        </w:tc>
      </w:tr>
      <w:tr w:rsidR="00D01604" w:rsidRPr="00D01604" w:rsidTr="00615A62">
        <w:trPr>
          <w:gridAfter w:val="2"/>
          <w:wAfter w:w="1105" w:type="dxa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</w:t>
            </w:r>
            <w:proofErr w:type="gramStart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2  Оберіг</w:t>
            </w:r>
            <w:proofErr w:type="gramEnd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  для інтер’єру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Основна технологія. </w:t>
            </w:r>
            <w:r w:rsidRPr="00D0160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u-RU" w:eastAsia="en-US"/>
              </w:rPr>
              <w:t>Технологія виготовлення виробів з фанери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Додаткова технологія. Технологія ажурного випилювання, макраме, бісероплетіння</w:t>
            </w:r>
          </w:p>
        </w:tc>
      </w:tr>
      <w:tr w:rsidR="00D01604" w:rsidRPr="00D01604" w:rsidTr="00615A62">
        <w:trPr>
          <w:gridAfter w:val="2"/>
          <w:wAfter w:w="1105" w:type="dxa"/>
          <w:trHeight w:val="853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3: Контейнер із квітами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Основна технологія: виготовлення різними техніками, екостиль </w:t>
            </w:r>
          </w:p>
        </w:tc>
      </w:tr>
      <w:tr w:rsidR="00D01604" w:rsidRPr="00D01604" w:rsidTr="00615A62">
        <w:trPr>
          <w:gridAfter w:val="2"/>
          <w:wAfter w:w="1105" w:type="dxa"/>
          <w:trHeight w:val="695"/>
        </w:trPr>
        <w:tc>
          <w:tcPr>
            <w:tcW w:w="94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Модуль 2. Ефективне використання техніки і матеріалів без заподіяння шкоди навколишньому середовищу</w:t>
            </w:r>
          </w:p>
        </w:tc>
      </w:tr>
      <w:tr w:rsidR="00D01604" w:rsidRPr="00D01604" w:rsidTr="00615A62">
        <w:trPr>
          <w:gridAfter w:val="2"/>
          <w:wAfter w:w="1105" w:type="dxa"/>
          <w:trHeight w:val="691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 4. Будинок для синичок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випилювання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Додаткова технологія. </w:t>
            </w:r>
            <w:r w:rsidRPr="00D0160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u-RU" w:eastAsia="en-US"/>
              </w:rPr>
              <w:t>Вироби з вживаних речей.</w:t>
            </w:r>
          </w:p>
        </w:tc>
      </w:tr>
      <w:tr w:rsidR="00D01604" w:rsidRPr="00D01604" w:rsidTr="00615A62">
        <w:trPr>
          <w:gridAfter w:val="1"/>
          <w:wAfter w:w="36" w:type="dxa"/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 5</w:t>
            </w:r>
            <w:proofErr w:type="gramStart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: .</w:t>
            </w:r>
            <w:proofErr w:type="gramEnd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 Ялинкова прикраса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Основна технологія: </w:t>
            </w:r>
            <w:r w:rsidRPr="00D01604">
              <w:rPr>
                <w:rFonts w:ascii="Times New Roman" w:eastAsia="Arial" w:hAnsi="Times New Roman" w:cs="Times New Roman"/>
                <w:color w:val="auto"/>
                <w:sz w:val="24"/>
                <w:szCs w:val="24"/>
                <w:lang w:val="ru-RU" w:eastAsia="en-US"/>
              </w:rPr>
              <w:t>тенологія виготовлення аплікації (з текстильних та природних матеріалів)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Додаткова технологія: декупаж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</w:p>
        </w:tc>
      </w:tr>
      <w:tr w:rsidR="00D01604" w:rsidRPr="00D01604" w:rsidTr="00615A62"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04" w:rsidRPr="00D01604" w:rsidRDefault="00D01604" w:rsidP="00D01604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ІІ семестр</w:t>
            </w:r>
          </w:p>
        </w:tc>
      </w:tr>
      <w:tr w:rsidR="00D01604" w:rsidRPr="00D01604" w:rsidTr="00615A62">
        <w:trPr>
          <w:gridAfter w:val="2"/>
          <w:wAfter w:w="1105" w:type="dxa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lastRenderedPageBreak/>
              <w:t>Модуль 3. Творче застосування традиційних і сучасних технологій декоративно ужиткового-мистецтва</w:t>
            </w:r>
          </w:p>
        </w:tc>
      </w:tr>
      <w:tr w:rsidR="00D01604" w:rsidRPr="00D01604" w:rsidTr="00615A62">
        <w:trPr>
          <w:gridAfter w:val="2"/>
          <w:wAfter w:w="1105" w:type="dxa"/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№6: Браслет з бісеру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виготовлення виробів у техніці бісероплетіння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Додаткова </w:t>
            </w:r>
            <w:proofErr w:type="gramStart"/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технологія:макраме</w:t>
            </w:r>
            <w:proofErr w:type="gramEnd"/>
          </w:p>
        </w:tc>
      </w:tr>
      <w:tr w:rsidR="00D01604" w:rsidRPr="00D01604" w:rsidTr="00615A62">
        <w:trPr>
          <w:gridAfter w:val="2"/>
          <w:wAfter w:w="1105" w:type="dxa"/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№7. Панно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технологія.  Технологія виготовлення аплікації з текстильних матеріалів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 Додаткова технологія: Технологія виготовлення виробів із ниток, пряжі</w:t>
            </w:r>
          </w:p>
        </w:tc>
      </w:tr>
      <w:tr w:rsidR="00D01604" w:rsidRPr="00D01604" w:rsidTr="00615A62">
        <w:trPr>
          <w:gridAfter w:val="2"/>
          <w:wAfter w:w="1105" w:type="dxa"/>
          <w:trHeight w:val="425"/>
        </w:trPr>
        <w:tc>
          <w:tcPr>
            <w:tcW w:w="94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Модуль 4. Турбота про власний побут, задоволення власних потреб і потреб інших осіб</w:t>
            </w:r>
          </w:p>
        </w:tc>
      </w:tr>
      <w:tr w:rsidR="00D01604" w:rsidRPr="00D01604" w:rsidTr="00615A62">
        <w:trPr>
          <w:gridAfter w:val="2"/>
          <w:wAfter w:w="1105" w:type="dxa"/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Об’єкт проєктної діяльності № 8: Корисна їжа 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Основна технологія. </w:t>
            </w:r>
            <w:r w:rsidRPr="00D0160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Технологія приготування їжі </w:t>
            </w: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(салат фруктовий та овочевий)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Додаткова технологія.</w:t>
            </w:r>
            <w:r w:rsidRPr="00D0160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u-RU" w:eastAsia="en-US"/>
              </w:rPr>
              <w:t xml:space="preserve"> Технологія оздоблення цукровою глазур’ю</w:t>
            </w:r>
          </w:p>
        </w:tc>
      </w:tr>
      <w:tr w:rsidR="00D01604" w:rsidRPr="00D01604" w:rsidTr="00615A62">
        <w:trPr>
          <w:gridAfter w:val="2"/>
          <w:wAfter w:w="1105" w:type="dxa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 9 Здоров’я та краса мого волосся.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Технологія: технологія догляду за волоссям</w:t>
            </w:r>
          </w:p>
        </w:tc>
      </w:tr>
      <w:tr w:rsidR="00D01604" w:rsidRPr="00D01604" w:rsidTr="00615A62">
        <w:trPr>
          <w:gridAfter w:val="2"/>
          <w:wAfter w:w="1105" w:type="dxa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8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Об’єкт проєктної діяльності № 10 Мило ручної роботи</w:t>
            </w:r>
          </w:p>
          <w:p w:rsidR="00D01604" w:rsidRPr="00D01604" w:rsidRDefault="00D01604" w:rsidP="00D01604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  <w:t>Основна технологія: Технологія миловаріння</w:t>
            </w:r>
          </w:p>
        </w:tc>
      </w:tr>
    </w:tbl>
    <w:p w:rsidR="00D01604" w:rsidRPr="00D01604" w:rsidRDefault="00D01604" w:rsidP="00D01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160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                               </w:t>
      </w:r>
      <w:r w:rsidRPr="00D01604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                                     </w:t>
      </w:r>
    </w:p>
    <w:p w:rsidR="00D01604" w:rsidRPr="00D01604" w:rsidRDefault="00D01604" w:rsidP="00D01604">
      <w:pPr>
        <w:spacing w:after="0" w:line="254" w:lineRule="auto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D0160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    </w:t>
      </w:r>
      <w:r w:rsidRPr="00D01604">
        <w:rPr>
          <w:rFonts w:ascii="Times New Roman" w:eastAsiaTheme="minorHAnsi" w:hAnsi="Times New Roman" w:cs="Times New Roman"/>
          <w:color w:val="auto"/>
          <w:sz w:val="28"/>
          <w:szCs w:val="28"/>
          <w:lang w:val="en-US" w:eastAsia="en-US"/>
        </w:rPr>
        <w:t xml:space="preserve">                                                                  </w:t>
      </w:r>
      <w:r w:rsidRPr="00D01604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7 клас:</w:t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598"/>
        <w:gridCol w:w="8866"/>
        <w:gridCol w:w="29"/>
      </w:tblGrid>
      <w:tr w:rsidR="00D01604" w:rsidRPr="00D01604" w:rsidTr="00615A62">
        <w:trPr>
          <w:trHeight w:val="400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 семестр</w:t>
            </w:r>
          </w:p>
        </w:tc>
      </w:tr>
      <w:tr w:rsidR="00D01604" w:rsidRPr="00D01604" w:rsidTr="00615A62">
        <w:trPr>
          <w:trHeight w:val="693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Модуль 1. Втілення задуму в готовий продукт за алгоритмом проєктно-технологічної діяльності</w:t>
            </w:r>
          </w:p>
        </w:tc>
      </w:tr>
      <w:tr w:rsidR="00D01604" w:rsidRPr="00D01604" w:rsidTr="00615A62"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Об’єкт проєктної діяльності № 1: Аксесуари та прикраси. 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Основна технологія: Технологія виготовлення в’язаних виробів (спицями, гачком, руками)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виготовлення виробів у техніці «макраме»</w:t>
            </w:r>
          </w:p>
        </w:tc>
      </w:tr>
      <w:tr w:rsidR="00D01604" w:rsidRPr="00D01604" w:rsidTr="00615A62">
        <w:trPr>
          <w:trHeight w:val="695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Модуль 2. Ефективне використання техніки і матеріалів без заподіяння шкоди навколишньому середовищу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 2: Одяг для себе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Основна технологія: </w:t>
            </w:r>
            <w:r w:rsidRPr="00D01604"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val="ru-RU" w:eastAsia="en-US"/>
              </w:rPr>
              <w:t>Технологія виготовлення нових речей зі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D01604"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val="ru-RU" w:eastAsia="en-US"/>
              </w:rPr>
              <w:t>старих (апсайклінг)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lastRenderedPageBreak/>
              <w:t>Додаткова технологія: Технологія клаптикового шиття (печворк, квілтінг).</w:t>
            </w:r>
          </w:p>
        </w:tc>
      </w:tr>
      <w:tr w:rsidR="00D01604" w:rsidRPr="00D01604" w:rsidTr="00615A62">
        <w:trPr>
          <w:gridAfter w:val="1"/>
          <w:wAfter w:w="29" w:type="dxa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04" w:rsidRPr="00D01604" w:rsidRDefault="00D01604" w:rsidP="00D01604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lastRenderedPageBreak/>
              <w:t>ІІ семестр</w:t>
            </w:r>
          </w:p>
        </w:tc>
      </w:tr>
      <w:tr w:rsidR="00D01604" w:rsidRPr="00D01604" w:rsidTr="00615A62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Модуль 3. Творче застосування традиційних і сучасних технологій декоративно ужиткового-мистецтва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№3: Вироби для оздоблення інтер'єру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Основна технологія: </w:t>
            </w:r>
            <w:r w:rsidRPr="00D01604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val="ru-RU" w:eastAsia="en-US"/>
              </w:rPr>
              <w:t>Технологія виготовлення виробів з поєднанням штучних та природних матеріалів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розпису тканини.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№4. Сувеніри та обереги.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Основна технологія: </w:t>
            </w:r>
            <w:r w:rsidRPr="00D01604"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val="ru-RU" w:eastAsia="en-US"/>
              </w:rPr>
              <w:t xml:space="preserve">: </w:t>
            </w:r>
            <w:r w:rsidRPr="00D01604">
              <w:rPr>
                <w:rFonts w:ascii="Times New Roman" w:eastAsiaTheme="minorHAnsi" w:hAnsi="Times New Roman" w:cs="Times New Roman"/>
                <w:bCs/>
                <w:iCs/>
                <w:color w:val="auto"/>
                <w:sz w:val="28"/>
                <w:szCs w:val="28"/>
                <w:lang w:val="ru-RU" w:eastAsia="en-US"/>
              </w:rPr>
              <w:t>Технологія обробки текстильних матеріалів ручним способом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оздоблення виробів вишивкою стрічками.</w:t>
            </w:r>
          </w:p>
        </w:tc>
      </w:tr>
      <w:tr w:rsidR="00D01604" w:rsidRPr="00D01604" w:rsidTr="00615A62">
        <w:trPr>
          <w:trHeight w:val="425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Модуль 4. Турбота про власний побут, задоволення власних потреб і потреб інших осіб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 5: Моя улюблена страва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Основна технологія: Технологія приготування їжі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придбання продуктів харчування</w:t>
            </w:r>
          </w:p>
        </w:tc>
      </w:tr>
    </w:tbl>
    <w:p w:rsidR="00D01604" w:rsidRPr="00D01604" w:rsidRDefault="00D01604" w:rsidP="00D01604">
      <w:pPr>
        <w:spacing w:line="254" w:lineRule="auto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ru-RU"/>
        </w:rPr>
      </w:pPr>
    </w:p>
    <w:p w:rsidR="00D01604" w:rsidRPr="00D01604" w:rsidRDefault="00D01604" w:rsidP="00D01604">
      <w:pPr>
        <w:spacing w:after="0" w:line="254" w:lineRule="auto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D01604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                                                                 8 клас:</w:t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598"/>
        <w:gridCol w:w="8866"/>
        <w:gridCol w:w="29"/>
      </w:tblGrid>
      <w:tr w:rsidR="00D01604" w:rsidRPr="00D01604" w:rsidTr="00615A62">
        <w:trPr>
          <w:trHeight w:val="400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 семестр</w:t>
            </w:r>
          </w:p>
        </w:tc>
      </w:tr>
      <w:tr w:rsidR="00D01604" w:rsidRPr="00D01604" w:rsidTr="00615A62">
        <w:trPr>
          <w:trHeight w:val="693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Модуль 1. Втілення задуму в готовий продукт за алгоритмом проєктно-технологічної діяльності</w:t>
            </w:r>
          </w:p>
        </w:tc>
      </w:tr>
      <w:tr w:rsidR="00D01604" w:rsidRPr="00D01604" w:rsidTr="00615A62"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 1: Полігональне панно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Основна технологія: Технологія виготовлення виробів із ниток, пряжі.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виготовлення виробів з поєднанням штучних та природних матеріалів</w:t>
            </w:r>
          </w:p>
        </w:tc>
      </w:tr>
      <w:tr w:rsidR="00D01604" w:rsidRPr="00D01604" w:rsidTr="00615A62">
        <w:trPr>
          <w:trHeight w:val="695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Модуль 2. Ефективне використання техніки і матеріалів без заподіяння шкоди навколишньому середовищу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 2: Оберіг «Різдвяний павук»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Основна технологія: </w:t>
            </w:r>
            <w:r w:rsidRPr="00D01604"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val="ru-RU" w:eastAsia="en-US"/>
              </w:rPr>
              <w:t>Технологія виготовлення нових речей зі</w:t>
            </w: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D01604">
              <w:rPr>
                <w:rFonts w:ascii="Times New Roman" w:eastAsiaTheme="minorHAnsi" w:hAnsi="Times New Roman" w:cs="Times New Roman"/>
                <w:iCs/>
                <w:color w:val="auto"/>
                <w:sz w:val="28"/>
                <w:szCs w:val="28"/>
                <w:lang w:val="ru-RU" w:eastAsia="en-US"/>
              </w:rPr>
              <w:t>старих (апсайклінг)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lastRenderedPageBreak/>
              <w:t>Додаткова технологія: Технологія плетіння (лозоплетіння, соломоплетіння тощо)</w:t>
            </w:r>
          </w:p>
        </w:tc>
      </w:tr>
      <w:tr w:rsidR="00D01604" w:rsidRPr="00D01604" w:rsidTr="00615A62">
        <w:trPr>
          <w:gridAfter w:val="1"/>
          <w:wAfter w:w="29" w:type="dxa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04" w:rsidRPr="00D01604" w:rsidRDefault="00D01604" w:rsidP="00D01604">
            <w:pPr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lastRenderedPageBreak/>
              <w:t>ІІ семестр</w:t>
            </w:r>
          </w:p>
        </w:tc>
      </w:tr>
      <w:tr w:rsidR="00D01604" w:rsidRPr="00D01604" w:rsidTr="00615A62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Модуль 3. Творче застосування традиційних і сучасних технологій декоративно ужиткового-мистецтва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№3: Вишиті елементи побуту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Основна технологія: Технологія виготовлення вишитих виробів початковими, лічильними та вільними швами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виготовлення виробів із бісеру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№4. Витинанка «Дерево життя»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Основна технологія: Технологія ажурного вирізання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виготовлення витинанок різними способами</w:t>
            </w:r>
          </w:p>
        </w:tc>
      </w:tr>
      <w:tr w:rsidR="00D01604" w:rsidRPr="00D01604" w:rsidTr="00615A62">
        <w:trPr>
          <w:trHeight w:val="425"/>
        </w:trPr>
        <w:tc>
          <w:tcPr>
            <w:tcW w:w="94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Модуль 4. Турбота про власний побут, задоволення власних потреб і потреб інших осіб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8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 5: Догляд за собою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Основна технологія: Технологія догляду за обличчям, тілом</w:t>
            </w:r>
          </w:p>
          <w:p w:rsidR="00D01604" w:rsidRPr="00D01604" w:rsidRDefault="00D01604" w:rsidP="00D01604">
            <w:pPr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догляду за нігтями</w:t>
            </w:r>
          </w:p>
        </w:tc>
      </w:tr>
    </w:tbl>
    <w:p w:rsidR="00D01604" w:rsidRPr="00D01604" w:rsidRDefault="00D01604" w:rsidP="00D01604">
      <w:pPr>
        <w:spacing w:line="256" w:lineRule="auto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D01604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9 клас:</w:t>
      </w:r>
    </w:p>
    <w:tbl>
      <w:tblPr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98"/>
        <w:gridCol w:w="9183"/>
      </w:tblGrid>
      <w:tr w:rsidR="00D01604" w:rsidRPr="00D01604" w:rsidTr="00615A62">
        <w:trPr>
          <w:trHeight w:val="400"/>
        </w:trPr>
        <w:tc>
          <w:tcPr>
            <w:tcW w:w="97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1 семестр</w:t>
            </w:r>
          </w:p>
        </w:tc>
      </w:tr>
      <w:tr w:rsidR="00D01604" w:rsidRPr="00D01604" w:rsidTr="00615A62">
        <w:trPr>
          <w:trHeight w:val="693"/>
        </w:trPr>
        <w:tc>
          <w:tcPr>
            <w:tcW w:w="97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Модуль 1. Утілення задуму в готовий продукт за алгоритмом проєктно-технологічної  діяльності.</w:t>
            </w:r>
          </w:p>
        </w:tc>
      </w:tr>
      <w:tr w:rsidR="00D01604" w:rsidRPr="00D01604" w:rsidTr="00615A62"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 1:  Декоративна свічка</w:t>
            </w:r>
          </w:p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Основна технологія: Технологія виготовлення свічок.</w:t>
            </w:r>
          </w:p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оздоблення виробів у техніці декупажу; технологія ліплення; технологія  виготовлення аплікації</w:t>
            </w:r>
          </w:p>
        </w:tc>
      </w:tr>
      <w:tr w:rsidR="00D01604" w:rsidRPr="00D01604" w:rsidTr="00615A62">
        <w:trPr>
          <w:trHeight w:val="695"/>
        </w:trPr>
        <w:tc>
          <w:tcPr>
            <w:tcW w:w="97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Модуль 2. Творче застосування традиційних і сучасних технологій декоративно-ужиткового мистецтва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 2: Вироби для оздоблення інтер’єру приміщень</w:t>
            </w:r>
          </w:p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Основна технологія: Технологія художньої обробки матеріалів </w:t>
            </w:r>
          </w:p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</w:t>
            </w:r>
            <w:r w:rsidRPr="00D01604">
              <w:rPr>
                <w:rFonts w:cs="Times New Roman"/>
                <w:color w:val="auto"/>
                <w:lang w:val="ru-RU" w:eastAsia="en-US"/>
              </w:rPr>
              <w:t xml:space="preserve"> </w:t>
            </w: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комп'ютерного моделювання </w:t>
            </w:r>
          </w:p>
        </w:tc>
      </w:tr>
      <w:tr w:rsidR="00D01604" w:rsidRPr="00D01604" w:rsidTr="00615A62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ІІ семестр</w:t>
            </w:r>
          </w:p>
        </w:tc>
      </w:tr>
      <w:tr w:rsidR="00D01604" w:rsidRPr="00D01604" w:rsidTr="00615A62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Модуль 3. Ефективне використання техніки і матеріалів без заподіяння шкоди навколишньому середовищу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Об’єкт проєктної діяльності №3: Апсайклінг у побуті</w:t>
            </w:r>
          </w:p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lastRenderedPageBreak/>
              <w:t>Основна технологія: Технологія плетіння з паперових трубочок</w:t>
            </w:r>
          </w:p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декупажу, технологія виготовлення штучних квітів</w:t>
            </w:r>
          </w:p>
        </w:tc>
      </w:tr>
      <w:tr w:rsidR="00D01604" w:rsidRPr="00D01604" w:rsidTr="00615A62">
        <w:trPr>
          <w:trHeight w:val="425"/>
        </w:trPr>
        <w:tc>
          <w:tcPr>
            <w:tcW w:w="97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lastRenderedPageBreak/>
              <w:t>Модуль 4. Турбота про власний побут, задоволення власних потреб і потреб інших осіб</w:t>
            </w:r>
          </w:p>
        </w:tc>
      </w:tr>
      <w:tr w:rsidR="00D01604" w:rsidRPr="00D01604" w:rsidTr="00615A62">
        <w:trPr>
          <w:trHeight w:val="425"/>
        </w:trPr>
        <w:tc>
          <w:tcPr>
            <w:tcW w:w="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Об’єкт проєктної діяльності № 4: Кулінарні вироби  </w:t>
            </w:r>
          </w:p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Основна технологія: Технологія приготування їжі</w:t>
            </w:r>
          </w:p>
          <w:p w:rsidR="00D01604" w:rsidRPr="00D01604" w:rsidRDefault="00D01604" w:rsidP="00D0160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01604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Додаткова технологія: Технологія формування культури споживання їжі</w:t>
            </w:r>
          </w:p>
        </w:tc>
      </w:tr>
    </w:tbl>
    <w:p w:rsidR="00BB10AA" w:rsidRDefault="00BB10AA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BB10AA" w:rsidRDefault="00BB10AA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263565" w:rsidRPr="005742E3" w:rsidRDefault="00B9255D">
      <w:pPr>
        <w:spacing w:after="0"/>
        <w:rPr>
          <w:sz w:val="28"/>
          <w:szCs w:val="28"/>
        </w:rPr>
      </w:pPr>
      <w:r w:rsidRPr="005742E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5742E3" w:rsidRPr="005742E3" w:rsidRDefault="005742E3" w:rsidP="005742E3">
      <w:pPr>
        <w:ind w:right="70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742E3">
        <w:rPr>
          <w:rFonts w:ascii="Times New Roman" w:hAnsi="Times New Roman" w:cs="Times New Roman"/>
          <w:b/>
          <w:sz w:val="28"/>
          <w:szCs w:val="28"/>
        </w:rPr>
        <w:t xml:space="preserve">Навчальний план для здобувачів освіти  1-А класу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7"/>
        <w:gridCol w:w="2468"/>
        <w:gridCol w:w="1198"/>
        <w:gridCol w:w="1103"/>
      </w:tblGrid>
      <w:tr w:rsidR="005742E3" w:rsidRPr="005742E3" w:rsidTr="005742E3"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</w:p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освітньої галузі</w:t>
            </w:r>
          </w:p>
          <w:p w:rsidR="005742E3" w:rsidRPr="005742E3" w:rsidRDefault="005742E3">
            <w:pPr>
              <w:spacing w:line="0" w:lineRule="atLeast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Кількість годин</w:t>
            </w:r>
          </w:p>
          <w:p w:rsidR="005742E3" w:rsidRPr="005742E3" w:rsidRDefault="005742E3">
            <w:pPr>
              <w:spacing w:line="0" w:lineRule="atLeast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 тиждень</w:t>
            </w:r>
          </w:p>
        </w:tc>
      </w:tr>
      <w:tr w:rsidR="005742E3" w:rsidRPr="005742E3" w:rsidTr="005742E3">
        <w:trPr>
          <w:trHeight w:val="348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1-А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404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3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Мовно-літературна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Українська мова*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29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Іншомовна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Англійська мова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2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5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досліджую світ (природнича, cоціальна,</w:t>
            </w:r>
          </w:p>
          <w:p w:rsidR="005742E3" w:rsidRPr="005742E3" w:rsidRDefault="005742E3">
            <w:pPr>
              <w:spacing w:line="276" w:lineRule="auto"/>
              <w:ind w:firstLine="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громадянська й історична, здоров’язбережувальна галузі)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досліджую світ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53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Дизайн і 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2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25" w:lineRule="atLeast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2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Мистецтво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25" w:lineRule="atLeast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2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Фізкультурна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36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Усього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19+3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Додаткові години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індивідуальні консультації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0" w:lineRule="atLeast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Загальнорічна кількість навчальних годин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0" w:lineRule="atLeast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19+3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53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Гранично допустиме тижневе/ річне навчальне навантаження учня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82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Сумарна кількість навчальних годин, що фінансуються з бюджету (без урахування поділу на групи)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742E3" w:rsidRPr="005742E3" w:rsidTr="005742E3">
        <w:trPr>
          <w:trHeight w:val="50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Вакансія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5742E3" w:rsidRPr="005742E3" w:rsidRDefault="005742E3" w:rsidP="005742E3">
      <w:pPr>
        <w:spacing w:line="244" w:lineRule="auto"/>
        <w:ind w:left="423" w:right="93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E3">
        <w:rPr>
          <w:rFonts w:ascii="Times New Roman" w:hAnsi="Times New Roman" w:cs="Times New Roman"/>
          <w:sz w:val="24"/>
          <w:szCs w:val="24"/>
        </w:rPr>
        <w:br/>
      </w:r>
    </w:p>
    <w:p w:rsidR="005742E3" w:rsidRPr="005742E3" w:rsidRDefault="005742E3" w:rsidP="005742E3">
      <w:pPr>
        <w:spacing w:line="244" w:lineRule="auto"/>
        <w:ind w:right="934"/>
        <w:rPr>
          <w:rFonts w:ascii="Times New Roman" w:hAnsi="Times New Roman" w:cs="Times New Roman"/>
          <w:sz w:val="24"/>
          <w:szCs w:val="24"/>
        </w:rPr>
      </w:pPr>
      <w:r w:rsidRPr="005742E3">
        <w:rPr>
          <w:rFonts w:ascii="Times New Roman" w:hAnsi="Times New Roman" w:cs="Times New Roman"/>
          <w:sz w:val="24"/>
          <w:szCs w:val="24"/>
        </w:rPr>
        <w:t>*1клас - Інтегрований курс «Українська мова. Навчання грамоти»</w:t>
      </w:r>
    </w:p>
    <w:p w:rsidR="005742E3" w:rsidRPr="005742E3" w:rsidRDefault="005742E3" w:rsidP="005742E3">
      <w:pPr>
        <w:ind w:right="70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42E3" w:rsidRPr="005742E3" w:rsidRDefault="005742E3" w:rsidP="005742E3">
      <w:pPr>
        <w:ind w:right="702"/>
        <w:jc w:val="both"/>
        <w:rPr>
          <w:rFonts w:ascii="Times New Roman" w:hAnsi="Times New Roman" w:cs="Times New Roman"/>
          <w:sz w:val="28"/>
          <w:szCs w:val="28"/>
        </w:rPr>
      </w:pPr>
      <w:r w:rsidRPr="005742E3">
        <w:rPr>
          <w:rFonts w:ascii="Times New Roman" w:hAnsi="Times New Roman" w:cs="Times New Roman"/>
          <w:b/>
          <w:sz w:val="28"/>
          <w:szCs w:val="28"/>
        </w:rPr>
        <w:t>Навчальний план для здобувачів освіти  2-А</w:t>
      </w:r>
      <w:r>
        <w:rPr>
          <w:rFonts w:ascii="Times New Roman" w:hAnsi="Times New Roman" w:cs="Times New Roman"/>
          <w:b/>
          <w:sz w:val="28"/>
          <w:szCs w:val="28"/>
        </w:rPr>
        <w:t>, 2-Б класів</w:t>
      </w:r>
      <w:r w:rsidRPr="005742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69"/>
        <w:gridCol w:w="2097"/>
        <w:gridCol w:w="1047"/>
        <w:gridCol w:w="963"/>
      </w:tblGrid>
      <w:tr w:rsidR="005742E3" w:rsidRPr="005742E3" w:rsidTr="005742E3"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</w:p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освітньої галузі</w:t>
            </w:r>
          </w:p>
          <w:p w:rsidR="005742E3" w:rsidRPr="005742E3" w:rsidRDefault="005742E3">
            <w:pPr>
              <w:spacing w:line="0" w:lineRule="atLeast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Кількість годин</w:t>
            </w:r>
          </w:p>
          <w:p w:rsidR="005742E3" w:rsidRPr="005742E3" w:rsidRDefault="005742E3">
            <w:pPr>
              <w:spacing w:line="0" w:lineRule="atLeast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 тиждень</w:t>
            </w:r>
          </w:p>
        </w:tc>
      </w:tr>
      <w:tr w:rsidR="005742E3" w:rsidRPr="005742E3" w:rsidTr="005742E3">
        <w:trPr>
          <w:trHeight w:val="348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2-А</w:t>
            </w:r>
          </w:p>
          <w:p w:rsidR="005742E3" w:rsidRPr="005742E3" w:rsidRDefault="005742E3" w:rsidP="005742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2-Б</w:t>
            </w:r>
          </w:p>
        </w:tc>
      </w:tr>
      <w:tr w:rsidR="005742E3" w:rsidRPr="005742E3" w:rsidTr="005742E3">
        <w:trPr>
          <w:trHeight w:val="404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Інваріантний складник</w:t>
            </w:r>
          </w:p>
        </w:tc>
      </w:tr>
      <w:tr w:rsidR="005742E3" w:rsidRPr="005742E3" w:rsidTr="005742E3">
        <w:trPr>
          <w:trHeight w:val="3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Мовно-літературна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Українська мова*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5742E3" w:rsidRPr="005742E3" w:rsidTr="005742E3">
        <w:trPr>
          <w:trHeight w:val="3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Читання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5742E3" w:rsidRPr="005742E3" w:rsidTr="005742E3">
        <w:trPr>
          <w:trHeight w:val="29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Іншомовна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Англійська мова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42E3" w:rsidRPr="005742E3" w:rsidTr="005742E3">
        <w:trPr>
          <w:trHeight w:val="2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5742E3" w:rsidRPr="005742E3" w:rsidTr="005742E3">
        <w:trPr>
          <w:trHeight w:val="5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 w:rsidP="005742E3">
            <w:pPr>
              <w:spacing w:line="276" w:lineRule="auto"/>
              <w:ind w:firstLine="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досліджую світ (природнича, cоціальна,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громадянська й історична, здоров’язбережувальна галузі)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досліджую світ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42E3" w:rsidRPr="005742E3" w:rsidTr="005742E3">
        <w:trPr>
          <w:trHeight w:val="53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Технологічна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Дизайн і технології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742E3" w:rsidRPr="005742E3" w:rsidTr="005742E3">
        <w:trPr>
          <w:trHeight w:val="27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742E3" w:rsidRPr="005742E3" w:rsidTr="005742E3">
        <w:trPr>
          <w:trHeight w:val="2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25" w:lineRule="atLeast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2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Мистецтво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25" w:lineRule="atLeast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2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5742E3" w:rsidRPr="005742E3" w:rsidTr="005742E3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Фізкультурна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Фізична культура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42E3" w:rsidRPr="005742E3" w:rsidTr="005742E3">
        <w:trPr>
          <w:trHeight w:val="36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Усього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21+3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21+3</w:t>
            </w:r>
          </w:p>
        </w:tc>
      </w:tr>
      <w:tr w:rsidR="005742E3" w:rsidRPr="005742E3" w:rsidTr="005742E3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Додаткові години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індивідуальні консультації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742E3" w:rsidRPr="005742E3" w:rsidTr="005742E3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0" w:lineRule="atLeast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Загальнорічна кількість навчальних годин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0" w:lineRule="atLeast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21+3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21+3</w:t>
            </w:r>
          </w:p>
        </w:tc>
      </w:tr>
      <w:tr w:rsidR="005742E3" w:rsidRPr="005742E3" w:rsidTr="005742E3">
        <w:trPr>
          <w:trHeight w:val="53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Гранично допустиме тижневе/ річне навчальне навантаження учня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</w:tr>
      <w:tr w:rsidR="005742E3" w:rsidRPr="005742E3" w:rsidTr="005742E3">
        <w:trPr>
          <w:trHeight w:val="82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Сумарна кількість навчальних годин, що фінансуються з бюджету (без урахування поділу на групи)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:rsidR="005742E3" w:rsidRPr="005742E3" w:rsidTr="005742E3">
        <w:trPr>
          <w:trHeight w:val="50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Вакансія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</w:tr>
    </w:tbl>
    <w:p w:rsidR="005742E3" w:rsidRPr="00623BCA" w:rsidRDefault="005742E3" w:rsidP="00623BCA">
      <w:pPr>
        <w:spacing w:line="244" w:lineRule="auto"/>
        <w:ind w:right="9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E3">
        <w:rPr>
          <w:rFonts w:ascii="Times New Roman" w:hAnsi="Times New Roman" w:cs="Times New Roman"/>
          <w:sz w:val="24"/>
          <w:szCs w:val="24"/>
        </w:rPr>
        <w:t>*2 клас – окремі навчальні предмети «Українська мова», «Читання»</w:t>
      </w:r>
    </w:p>
    <w:p w:rsidR="005742E3" w:rsidRPr="005742E3" w:rsidRDefault="005742E3" w:rsidP="005742E3">
      <w:pPr>
        <w:spacing w:after="61" w:line="232" w:lineRule="auto"/>
        <w:ind w:right="705"/>
        <w:rPr>
          <w:rFonts w:ascii="Times New Roman" w:hAnsi="Times New Roman" w:cs="Times New Roman"/>
          <w:b/>
          <w:bCs/>
          <w:sz w:val="24"/>
          <w:szCs w:val="24"/>
        </w:rPr>
      </w:pPr>
    </w:p>
    <w:p w:rsidR="005742E3" w:rsidRPr="005742E3" w:rsidRDefault="005742E3" w:rsidP="005742E3">
      <w:pPr>
        <w:spacing w:after="61" w:line="232" w:lineRule="auto"/>
        <w:ind w:right="705"/>
        <w:rPr>
          <w:rFonts w:ascii="Times New Roman" w:hAnsi="Times New Roman" w:cs="Times New Roman"/>
          <w:b/>
          <w:bCs/>
          <w:sz w:val="24"/>
          <w:szCs w:val="24"/>
        </w:rPr>
      </w:pPr>
    </w:p>
    <w:p w:rsidR="005742E3" w:rsidRPr="005742E3" w:rsidRDefault="005742E3" w:rsidP="005742E3">
      <w:pPr>
        <w:spacing w:after="61" w:line="232" w:lineRule="auto"/>
        <w:ind w:right="705"/>
        <w:rPr>
          <w:rFonts w:ascii="Times New Roman" w:hAnsi="Times New Roman" w:cs="Times New Roman"/>
          <w:b/>
          <w:bCs/>
          <w:sz w:val="24"/>
          <w:szCs w:val="24"/>
        </w:rPr>
      </w:pPr>
    </w:p>
    <w:p w:rsidR="005742E3" w:rsidRPr="005742E3" w:rsidRDefault="005742E3" w:rsidP="005742E3">
      <w:pPr>
        <w:spacing w:after="61" w:line="232" w:lineRule="auto"/>
        <w:ind w:right="705"/>
        <w:rPr>
          <w:rFonts w:ascii="Times New Roman" w:hAnsi="Times New Roman" w:cs="Times New Roman"/>
          <w:b/>
          <w:bCs/>
          <w:sz w:val="24"/>
          <w:szCs w:val="24"/>
        </w:rPr>
      </w:pPr>
    </w:p>
    <w:p w:rsidR="005742E3" w:rsidRPr="005742E3" w:rsidRDefault="005742E3" w:rsidP="005742E3">
      <w:pPr>
        <w:spacing w:after="61" w:line="232" w:lineRule="auto"/>
        <w:ind w:right="705"/>
        <w:rPr>
          <w:rFonts w:ascii="Times New Roman" w:hAnsi="Times New Roman" w:cs="Times New Roman"/>
          <w:b/>
          <w:bCs/>
          <w:sz w:val="28"/>
          <w:szCs w:val="28"/>
        </w:rPr>
      </w:pPr>
    </w:p>
    <w:p w:rsidR="005742E3" w:rsidRPr="005742E3" w:rsidRDefault="005742E3" w:rsidP="005742E3">
      <w:pPr>
        <w:spacing w:after="61" w:line="232" w:lineRule="auto"/>
        <w:ind w:right="705"/>
        <w:rPr>
          <w:rFonts w:ascii="Times New Roman" w:hAnsi="Times New Roman" w:cs="Times New Roman"/>
          <w:sz w:val="28"/>
          <w:szCs w:val="28"/>
        </w:rPr>
      </w:pPr>
      <w:r w:rsidRPr="005742E3">
        <w:rPr>
          <w:rFonts w:ascii="Times New Roman" w:hAnsi="Times New Roman" w:cs="Times New Roman"/>
          <w:b/>
          <w:bCs/>
          <w:sz w:val="28"/>
          <w:szCs w:val="28"/>
        </w:rPr>
        <w:t xml:space="preserve">Навчальний план для 3-А класу початкової освіти </w:t>
      </w:r>
    </w:p>
    <w:p w:rsidR="005742E3" w:rsidRPr="005742E3" w:rsidRDefault="005742E3" w:rsidP="005742E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2263"/>
        <w:gridCol w:w="3826"/>
        <w:gridCol w:w="3256"/>
      </w:tblGrid>
      <w:tr w:rsidR="005742E3" w:rsidRPr="005742E3" w:rsidTr="005742E3">
        <w:trPr>
          <w:trHeight w:val="510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освітньої галузі</w:t>
            </w:r>
          </w:p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Класи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 годин на тиждень</w:t>
            </w:r>
          </w:p>
        </w:tc>
      </w:tr>
      <w:tr w:rsidR="005742E3" w:rsidRPr="005742E3" w:rsidTr="005742E3">
        <w:trPr>
          <w:trHeight w:val="45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3-А</w:t>
            </w:r>
          </w:p>
        </w:tc>
      </w:tr>
      <w:tr w:rsidR="005742E3" w:rsidRPr="005742E3" w:rsidTr="005742E3">
        <w:trPr>
          <w:trHeight w:val="477"/>
        </w:trPr>
        <w:tc>
          <w:tcPr>
            <w:tcW w:w="93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Інваріантний складник</w:t>
            </w:r>
          </w:p>
        </w:tc>
      </w:tr>
      <w:tr w:rsidR="005742E3" w:rsidRPr="005742E3" w:rsidTr="005742E3">
        <w:trPr>
          <w:trHeight w:val="507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Мовно-літературна, у тому числі: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5742E3" w:rsidRPr="005742E3" w:rsidTr="005742E3">
        <w:trPr>
          <w:trHeight w:val="25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Українська мова  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5742E3" w:rsidRPr="005742E3" w:rsidTr="005742E3">
        <w:trPr>
          <w:trHeight w:val="28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Літературне читання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Іноземна </w:t>
            </w:r>
            <w:proofErr w:type="gramStart"/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мова  Англійська</w:t>
            </w:r>
            <w:proofErr w:type="gramEnd"/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мова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Математична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5742E3" w:rsidRPr="005742E3" w:rsidTr="005742E3">
        <w:trPr>
          <w:trHeight w:val="92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досліджую світ (природнича, громадянська й історична, тотальна, здоров’язбережувальна галузі)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42E3" w:rsidRPr="005742E3" w:rsidTr="005742E3">
        <w:trPr>
          <w:trHeight w:val="42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Технологічна                      Дизайн і технології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Інформатична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742E3" w:rsidRPr="005742E3" w:rsidTr="005742E3">
        <w:trPr>
          <w:trHeight w:val="1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16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16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Мистецтво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16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5742E3" w:rsidRPr="005742E3" w:rsidTr="005742E3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Фізкультурна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Фізична культура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Усього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22+3</w:t>
            </w:r>
          </w:p>
        </w:tc>
      </w:tr>
      <w:tr w:rsidR="005742E3" w:rsidRPr="005742E3" w:rsidTr="005742E3">
        <w:trPr>
          <w:trHeight w:val="6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Додаткові години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індивідуальні консультації, групові заняття</w:t>
            </w:r>
          </w:p>
        </w:tc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</w:tr>
      <w:tr w:rsidR="005742E3" w:rsidRPr="005742E3" w:rsidTr="005742E3">
        <w:trPr>
          <w:trHeight w:val="7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42E3" w:rsidRPr="005742E3" w:rsidTr="005742E3">
        <w:trPr>
          <w:trHeight w:val="283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Загальнорічна кількість навчальних годин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</w:tr>
      <w:tr w:rsidR="005742E3" w:rsidRPr="005742E3" w:rsidTr="005742E3">
        <w:trPr>
          <w:trHeight w:val="46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Гранично допустиме тижневе навантаження учня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</w:tr>
      <w:tr w:rsidR="005742E3" w:rsidRPr="005742E3" w:rsidTr="005742E3">
        <w:trPr>
          <w:trHeight w:val="33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Вакансія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</w:tr>
    </w:tbl>
    <w:p w:rsidR="005742E3" w:rsidRPr="005742E3" w:rsidRDefault="005742E3" w:rsidP="005742E3">
      <w:pPr>
        <w:spacing w:after="11" w:line="244" w:lineRule="auto"/>
        <w:ind w:right="9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2E3" w:rsidRPr="005742E3" w:rsidRDefault="005742E3" w:rsidP="005742E3">
      <w:pPr>
        <w:spacing w:after="11" w:line="244" w:lineRule="auto"/>
        <w:ind w:left="423" w:right="934"/>
        <w:jc w:val="right"/>
        <w:rPr>
          <w:rFonts w:ascii="Times New Roman" w:hAnsi="Times New Roman" w:cs="Times New Roman"/>
          <w:sz w:val="24"/>
          <w:szCs w:val="24"/>
        </w:rPr>
      </w:pPr>
    </w:p>
    <w:p w:rsidR="005742E3" w:rsidRPr="005742E3" w:rsidRDefault="005742E3" w:rsidP="005742E3">
      <w:pPr>
        <w:spacing w:after="11" w:line="244" w:lineRule="auto"/>
        <w:ind w:left="423" w:right="934"/>
        <w:jc w:val="right"/>
        <w:rPr>
          <w:rFonts w:ascii="Times New Roman" w:hAnsi="Times New Roman" w:cs="Times New Roman"/>
          <w:sz w:val="24"/>
          <w:szCs w:val="24"/>
        </w:rPr>
      </w:pPr>
    </w:p>
    <w:p w:rsidR="005742E3" w:rsidRDefault="005742E3" w:rsidP="005742E3">
      <w:pPr>
        <w:rPr>
          <w:rFonts w:ascii="Times New Roman" w:hAnsi="Times New Roman" w:cs="Times New Roman"/>
          <w:sz w:val="24"/>
          <w:szCs w:val="24"/>
        </w:rPr>
      </w:pPr>
    </w:p>
    <w:p w:rsidR="00623BCA" w:rsidRPr="005742E3" w:rsidRDefault="00623BCA" w:rsidP="005742E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742E3" w:rsidRPr="005742E3" w:rsidRDefault="005742E3" w:rsidP="005742E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742E3">
        <w:rPr>
          <w:rFonts w:ascii="Times New Roman" w:hAnsi="Times New Roman" w:cs="Times New Roman"/>
          <w:b/>
          <w:bCs/>
          <w:sz w:val="28"/>
          <w:szCs w:val="28"/>
        </w:rPr>
        <w:t xml:space="preserve">Навчальний план для 4-А класу початкової освіти </w:t>
      </w:r>
    </w:p>
    <w:p w:rsidR="005742E3" w:rsidRPr="005742E3" w:rsidRDefault="005742E3" w:rsidP="005742E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6"/>
        <w:gridCol w:w="4251"/>
        <w:gridCol w:w="2839"/>
      </w:tblGrid>
      <w:tr w:rsidR="005742E3" w:rsidRPr="005742E3" w:rsidTr="005742E3">
        <w:trPr>
          <w:trHeight w:val="510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освітньої галузі</w:t>
            </w:r>
          </w:p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 годин на тиждень</w:t>
            </w:r>
          </w:p>
        </w:tc>
      </w:tr>
      <w:tr w:rsidR="005742E3" w:rsidRPr="005742E3" w:rsidTr="005742E3">
        <w:trPr>
          <w:trHeight w:val="45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4-А</w:t>
            </w:r>
          </w:p>
        </w:tc>
      </w:tr>
      <w:tr w:rsidR="005742E3" w:rsidRPr="005742E3" w:rsidTr="005742E3">
        <w:trPr>
          <w:trHeight w:val="530"/>
        </w:trPr>
        <w:tc>
          <w:tcPr>
            <w:tcW w:w="93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Інваріантний складник</w:t>
            </w:r>
          </w:p>
        </w:tc>
      </w:tr>
      <w:tr w:rsidR="005742E3" w:rsidRPr="005742E3" w:rsidTr="005742E3">
        <w:trPr>
          <w:trHeight w:val="507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Мовно-літературна, у тому числі: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5742E3" w:rsidRPr="005742E3" w:rsidTr="005742E3">
        <w:trPr>
          <w:trHeight w:val="30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Українська мова  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5742E3" w:rsidRPr="005742E3" w:rsidTr="005742E3">
        <w:trPr>
          <w:trHeight w:val="2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Літературне читання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Іноземна </w:t>
            </w:r>
            <w:proofErr w:type="gramStart"/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мова  Англійська</w:t>
            </w:r>
            <w:proofErr w:type="gramEnd"/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мова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Математична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5742E3" w:rsidRPr="005742E3" w:rsidTr="005742E3">
        <w:trPr>
          <w:trHeight w:val="92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досліджую світ (природнича, громадянська й історична, тотальна, здоров’язбережувальна галузі)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42E3" w:rsidRPr="005742E3" w:rsidTr="005742E3">
        <w:trPr>
          <w:trHeight w:val="42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Технологічна                                 Дизайн і технології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Інформатична                               Інформатика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742E3" w:rsidRPr="005742E3" w:rsidTr="005742E3">
        <w:trPr>
          <w:trHeight w:val="1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16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Мистецька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16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Мистецтво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16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5742E3" w:rsidRPr="005742E3" w:rsidTr="005742E3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Фізкультурна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Фізична культура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742E3" w:rsidRPr="005742E3" w:rsidTr="005742E3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Усього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22+3= 25</w:t>
            </w:r>
          </w:p>
        </w:tc>
      </w:tr>
      <w:tr w:rsidR="005742E3" w:rsidRPr="005742E3" w:rsidTr="005742E3">
        <w:trPr>
          <w:trHeight w:val="279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Варіативний складник</w:t>
            </w:r>
          </w:p>
        </w:tc>
      </w:tr>
      <w:tr w:rsidR="005742E3" w:rsidRPr="005742E3" w:rsidTr="005742E3">
        <w:trPr>
          <w:trHeight w:val="6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Додаткові години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індивідуальні консультації, групові заняття</w:t>
            </w:r>
          </w:p>
        </w:tc>
        <w:tc>
          <w:tcPr>
            <w:tcW w:w="2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</w:tr>
      <w:tr w:rsidR="005742E3" w:rsidRPr="005742E3" w:rsidTr="005742E3">
        <w:trPr>
          <w:trHeight w:val="26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42E3" w:rsidRPr="005742E3" w:rsidRDefault="005742E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42E3" w:rsidRPr="005742E3" w:rsidTr="005742E3">
        <w:trPr>
          <w:trHeight w:val="283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Загальнорічна кількість навчальних годин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</w:tr>
      <w:tr w:rsidR="005742E3" w:rsidRPr="005742E3" w:rsidTr="005742E3">
        <w:trPr>
          <w:trHeight w:val="46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Гранично допустиме тижневе навантаження учня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</w:tr>
      <w:tr w:rsidR="005742E3" w:rsidRPr="005742E3" w:rsidTr="005742E3">
        <w:trPr>
          <w:trHeight w:val="33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Вакансія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42E3" w:rsidRPr="005742E3" w:rsidRDefault="005742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</w:tr>
    </w:tbl>
    <w:p w:rsidR="005742E3" w:rsidRPr="005742E3" w:rsidRDefault="005742E3" w:rsidP="005742E3">
      <w:pPr>
        <w:spacing w:line="254" w:lineRule="auto"/>
        <w:ind w:right="33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2E3" w:rsidRPr="005742E3" w:rsidRDefault="005742E3" w:rsidP="005742E3">
      <w:pPr>
        <w:pStyle w:val="1"/>
        <w:ind w:left="428"/>
        <w:jc w:val="left"/>
        <w:rPr>
          <w:sz w:val="24"/>
          <w:szCs w:val="24"/>
        </w:rPr>
      </w:pPr>
      <w:r w:rsidRPr="005742E3">
        <w:rPr>
          <w:sz w:val="24"/>
          <w:szCs w:val="24"/>
        </w:rPr>
        <w:t xml:space="preserve">            </w:t>
      </w:r>
    </w:p>
    <w:p w:rsidR="005742E3" w:rsidRPr="005742E3" w:rsidRDefault="005742E3" w:rsidP="005742E3">
      <w:pPr>
        <w:pStyle w:val="1"/>
        <w:ind w:left="428"/>
        <w:jc w:val="left"/>
        <w:rPr>
          <w:sz w:val="24"/>
          <w:szCs w:val="24"/>
        </w:rPr>
      </w:pPr>
    </w:p>
    <w:p w:rsidR="005742E3" w:rsidRPr="005742E3" w:rsidRDefault="005742E3" w:rsidP="005742E3">
      <w:pPr>
        <w:pStyle w:val="1"/>
        <w:ind w:left="428"/>
        <w:jc w:val="left"/>
        <w:rPr>
          <w:sz w:val="24"/>
          <w:szCs w:val="24"/>
        </w:rPr>
      </w:pPr>
    </w:p>
    <w:p w:rsidR="00263565" w:rsidRDefault="00263565">
      <w:pPr>
        <w:spacing w:after="0"/>
      </w:pPr>
    </w:p>
    <w:p w:rsidR="00263565" w:rsidRDefault="00B9255D">
      <w:pPr>
        <w:spacing w:after="0"/>
        <w:ind w:left="1245"/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:rsidR="00EB1C43" w:rsidRPr="00EB1C43" w:rsidRDefault="00EB1C43" w:rsidP="00EB1C43">
      <w:pPr>
        <w:keepNext/>
        <w:spacing w:after="0" w:line="240" w:lineRule="auto"/>
        <w:ind w:left="428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B1C4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Навчальний план</w:t>
      </w:r>
      <w:r w:rsidRPr="00EB1C4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EB1C43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(5-А, 5-Б, 6-А, 6-Б класи)</w:t>
      </w:r>
      <w:r w:rsidRPr="00EB1C4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</w:p>
    <w:tbl>
      <w:tblPr>
        <w:tblStyle w:val="aff7"/>
        <w:tblW w:w="1017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07"/>
        <w:gridCol w:w="3828"/>
        <w:gridCol w:w="1134"/>
        <w:gridCol w:w="850"/>
        <w:gridCol w:w="851"/>
        <w:gridCol w:w="708"/>
      </w:tblGrid>
      <w:tr w:rsidR="00EB1C43" w:rsidRPr="00EB1C43" w:rsidTr="00EB1C43">
        <w:trPr>
          <w:trHeight w:val="273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proofErr w:type="gramStart"/>
            <w:r w:rsidRPr="00EB1C43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Освітні  галузі</w:t>
            </w:r>
            <w:proofErr w:type="gramEnd"/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Навчальні предмети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Кількість годин на тиждень у класі</w:t>
            </w:r>
          </w:p>
        </w:tc>
      </w:tr>
      <w:tr w:rsidR="00EB1C43" w:rsidRPr="00EB1C43" w:rsidTr="00EB1C43">
        <w:trPr>
          <w:trHeight w:val="258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5-А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5-Б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6-А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6-Б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Мовно-літературна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Українська 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</w:tr>
      <w:tr w:rsidR="00EB1C43" w:rsidRPr="00EB1C43" w:rsidTr="00EB1C43">
        <w:trPr>
          <w:trHeight w:val="316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Українська література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</w:tr>
      <w:tr w:rsidR="00EB1C43" w:rsidRPr="00EB1C43" w:rsidTr="00EB1C43">
        <w:trPr>
          <w:trHeight w:val="187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Зарубіжна література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320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Іноземна мова (англійська)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3,5</w:t>
            </w:r>
          </w:p>
        </w:tc>
      </w:tr>
      <w:tr w:rsidR="00EB1C43" w:rsidRPr="00EB1C43" w:rsidTr="00EB1C43">
        <w:trPr>
          <w:trHeight w:val="267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Математична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</w:tr>
      <w:tr w:rsidR="00EB1C43" w:rsidRPr="00EB1C43" w:rsidTr="00EB1C43">
        <w:trPr>
          <w:trHeight w:val="267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Природнича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Інтегрований курс «Пізнаємо природу»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267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Географія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551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Соціальна і здоров’язбережувальна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Інтегрований курс «Здоров’я, безпека та добробут»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551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Громадянська та історична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Інтегрований курс «Вступ до історії та громадянської освіти»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</w:tr>
      <w:tr w:rsidR="00EB1C43" w:rsidRPr="00EB1C43" w:rsidTr="00EB1C43">
        <w:trPr>
          <w:trHeight w:val="23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Історія України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</w:tr>
      <w:tr w:rsidR="00EB1C43" w:rsidRPr="00EB1C43" w:rsidTr="00EB1C43">
        <w:trPr>
          <w:trHeight w:val="252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Всесвітня історія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</w:tr>
      <w:tr w:rsidR="00EB1C43" w:rsidRPr="00EB1C43" w:rsidTr="00EB1C43">
        <w:trPr>
          <w:trHeight w:val="252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Громадянська освіта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</w:tr>
      <w:tr w:rsidR="00EB1C43" w:rsidRPr="00EB1C43" w:rsidTr="00EB1C43">
        <w:trPr>
          <w:trHeight w:val="242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Інформатична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242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Технологічна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Технології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Мистецька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Інтегрований курс «Мистецтво»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Фізична культура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Фізична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</w:tr>
      <w:tr w:rsidR="00EB1C43" w:rsidRPr="00EB1C43" w:rsidTr="00EB1C43">
        <w:trPr>
          <w:trHeight w:val="288"/>
        </w:trPr>
        <w:tc>
          <w:tcPr>
            <w:tcW w:w="6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ВСЬОГО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24,5</w:t>
            </w:r>
          </w:p>
        </w:tc>
      </w:tr>
      <w:tr w:rsidR="00EB1C43" w:rsidRPr="00EB1C43" w:rsidTr="00EB1C43">
        <w:trPr>
          <w:trHeight w:val="288"/>
        </w:trPr>
        <w:tc>
          <w:tcPr>
            <w:tcW w:w="6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Години навчального навантаження для перерозподілу між освітніми компонентами: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9,5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Мовно-літературна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Українська література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Зарубіжна література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Математична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Природнича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Інтегрований курс «Пізнаємо природу»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Географія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Громадянська та історична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Історія України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Всесвітня історія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Інформатична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Технологічна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Технології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Мистецька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Інтегрований курс «Мистецтво»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Соціальна і здоров’язбережувальна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Інтегрований курс «Здоров’я, безпека та добробут»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en-US"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Математична</w:t>
            </w:r>
          </w:p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Технологічна</w:t>
            </w:r>
          </w:p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Природнича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Інтегрований курс «</w:t>
            </w: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STEM</w:t>
            </w: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</w:tr>
      <w:tr w:rsidR="00EB1C43" w:rsidRPr="00EB1C43" w:rsidTr="00EB1C43">
        <w:trPr>
          <w:trHeight w:val="288"/>
        </w:trPr>
        <w:tc>
          <w:tcPr>
            <w:tcW w:w="6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lastRenderedPageBreak/>
              <w:t>Загальнорічна кількість навчальних годин, що фінансується з бюджету (без урахування поділу класів на групи)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34</w:t>
            </w:r>
          </w:p>
        </w:tc>
      </w:tr>
      <w:tr w:rsidR="00EB1C43" w:rsidRPr="00EB1C43" w:rsidTr="00EB1C43">
        <w:trPr>
          <w:trHeight w:val="288"/>
        </w:trPr>
        <w:tc>
          <w:tcPr>
            <w:tcW w:w="6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Гранично допустиме навчальне навантаження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31</w:t>
            </w:r>
          </w:p>
        </w:tc>
      </w:tr>
      <w:tr w:rsidR="00EB1C43" w:rsidRPr="00EB1C43" w:rsidTr="00EB1C43">
        <w:trPr>
          <w:trHeight w:val="288"/>
        </w:trPr>
        <w:tc>
          <w:tcPr>
            <w:tcW w:w="6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  <w:t>Усього (без фізичної культури, без урахування поділу класів на групи)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28+3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28+3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31+3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31+3</w:t>
            </w:r>
          </w:p>
        </w:tc>
      </w:tr>
    </w:tbl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0"/>
          <w:szCs w:val="20"/>
          <w:lang w:eastAsia="en-US"/>
        </w:rPr>
      </w:pPr>
    </w:p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 w:rsidRPr="00EB1C4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Навчальний план </w:t>
      </w:r>
      <w:r w:rsidRPr="00EB1C43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(7-А, 7-Б класи)</w:t>
      </w:r>
      <w:r w:rsidRPr="00EB1C43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</w:p>
    <w:tbl>
      <w:tblPr>
        <w:tblStyle w:val="aff7"/>
        <w:tblW w:w="10207" w:type="dxa"/>
        <w:tblInd w:w="-431" w:type="dxa"/>
        <w:tblLook w:val="04A0" w:firstRow="1" w:lastRow="0" w:firstColumn="1" w:lastColumn="0" w:noHBand="0" w:noVBand="1"/>
      </w:tblPr>
      <w:tblGrid>
        <w:gridCol w:w="3374"/>
        <w:gridCol w:w="4342"/>
        <w:gridCol w:w="1187"/>
        <w:gridCol w:w="1304"/>
      </w:tblGrid>
      <w:tr w:rsidR="00EB1C43" w:rsidRPr="00EB1C43" w:rsidTr="00EB1C43">
        <w:trPr>
          <w:trHeight w:val="273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proofErr w:type="gramStart"/>
            <w:r w:rsidRPr="00EB1C4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Освітні  галузі</w:t>
            </w:r>
            <w:proofErr w:type="gramEnd"/>
          </w:p>
        </w:tc>
        <w:tc>
          <w:tcPr>
            <w:tcW w:w="4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Навчальні предмети</w:t>
            </w:r>
          </w:p>
        </w:tc>
        <w:tc>
          <w:tcPr>
            <w:tcW w:w="2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Кількість годин на тиждень у класі</w:t>
            </w:r>
          </w:p>
        </w:tc>
      </w:tr>
      <w:tr w:rsidR="00EB1C43" w:rsidRPr="00EB1C43" w:rsidTr="00EB1C43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7-А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7-Б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Мовно-літературна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мова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EB1C43" w:rsidRPr="00EB1C43" w:rsidTr="00EB1C43">
        <w:trPr>
          <w:trHeight w:val="3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</w:tr>
      <w:tr w:rsidR="00EB1C43" w:rsidRPr="00EB1C43" w:rsidTr="00EB1C43">
        <w:trPr>
          <w:trHeight w:val="1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Зарубіжна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EB1C43" w:rsidRPr="00EB1C43" w:rsidTr="00EB1C43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Іноземна мова (англійська)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3,5</w:t>
            </w:r>
          </w:p>
        </w:tc>
      </w:tr>
      <w:tr w:rsidR="00EB1C43" w:rsidRPr="00EB1C43" w:rsidTr="00EB1C43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Математична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Алгебра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2,5</w:t>
            </w:r>
          </w:p>
        </w:tc>
      </w:tr>
      <w:tr w:rsidR="00EB1C43" w:rsidRPr="00EB1C43" w:rsidTr="00EB1C43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Геометрія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</w:tr>
      <w:tr w:rsidR="00EB1C43" w:rsidRPr="00EB1C43" w:rsidTr="00EB1C43">
        <w:trPr>
          <w:trHeight w:val="267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Природнича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Біологія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EB1C43" w:rsidRPr="00EB1C43" w:rsidTr="00EB1C43">
        <w:trPr>
          <w:trHeight w:val="2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Географія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EB1C43" w:rsidRPr="00EB1C43" w:rsidTr="00EB1C43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Фізика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EB1C43" w:rsidRPr="00EB1C43" w:rsidTr="00EB1C43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Хімія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EB1C43" w:rsidRPr="00EB1C43" w:rsidTr="00EB1C43">
        <w:trPr>
          <w:trHeight w:val="551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Соціальна і здоров’язбережувальна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«Здоров’я, безпека та добробут»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EB1C43" w:rsidRPr="00EB1C43" w:rsidTr="00EB1C43">
        <w:trPr>
          <w:trHeight w:val="12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Історія України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EB1C43" w:rsidRPr="00EB1C43" w:rsidTr="00EB1C43">
        <w:trPr>
          <w:trHeight w:val="13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Всесвітня історія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EB1C43" w:rsidRPr="00EB1C43" w:rsidTr="00EB1C43">
        <w:trPr>
          <w:trHeight w:val="13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Громадянська освіта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EB1C43" w:rsidRPr="00EB1C43" w:rsidTr="00EB1C43">
        <w:trPr>
          <w:trHeight w:val="24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Інформатична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Інформатика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EB1C43" w:rsidRPr="00EB1C43" w:rsidTr="00EB1C43">
        <w:trPr>
          <w:trHeight w:val="24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Технологічна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Технології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Мистецька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«Мистецтво»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Фізична культура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Фізична культура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EB1C43" w:rsidRPr="00EB1C43" w:rsidTr="00EB1C43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ВСЬОГО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28,5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28,5</w:t>
            </w:r>
          </w:p>
        </w:tc>
      </w:tr>
      <w:tr w:rsidR="00EB1C43" w:rsidRPr="00EB1C43" w:rsidTr="00EB1C43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Години навчального навантаження для перерозподілу між освітніми компонентами: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6,5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6,5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Мовно-літературна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Зарубіжна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EB1C43" w:rsidRPr="00EB1C43" w:rsidTr="00EB1C43">
        <w:trPr>
          <w:trHeight w:val="375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Математична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Алгебра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Геометрія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Історія України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Всесвітня історія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Інформатична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Інформатика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 0,5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Мистецька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«Мистецтво»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EB1C43" w:rsidRPr="00EB1C43" w:rsidTr="00EB1C43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Математична</w:t>
            </w:r>
          </w:p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Cs w:val="20"/>
                <w:lang w:eastAsia="ru-RU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Cs w:val="20"/>
                <w:lang w:eastAsia="ru-RU"/>
              </w:rPr>
              <w:t>Технологічна</w:t>
            </w:r>
          </w:p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Cs w:val="20"/>
                <w:lang w:eastAsia="ru-RU"/>
              </w:rPr>
              <w:t>Природнича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</w:t>
            </w: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STEM</w:t>
            </w: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</w:tr>
      <w:tr w:rsidR="00EB1C43" w:rsidRPr="00EB1C43" w:rsidTr="00EB1C43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lastRenderedPageBreak/>
              <w:t>Загальнорічна кількість навчальних годин, що фінансується з бюджету (без урахування поділу класів на групи)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35</w:t>
            </w:r>
          </w:p>
        </w:tc>
      </w:tr>
      <w:tr w:rsidR="00EB1C43" w:rsidRPr="00EB1C43" w:rsidTr="00EB1C43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Гранично допустиме навчальне навантаження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32</w:t>
            </w:r>
          </w:p>
        </w:tc>
      </w:tr>
      <w:tr w:rsidR="00EB1C43" w:rsidRPr="00EB1C43" w:rsidTr="00EB1C43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B1C43">
              <w:rPr>
                <w:rFonts w:ascii="Times New Roman" w:hAnsi="Times New Roman" w:cs="Times New Roman"/>
                <w:color w:val="auto"/>
                <w:szCs w:val="20"/>
                <w:lang w:eastAsia="ru-RU"/>
              </w:rPr>
              <w:t>Усього (без фізичної культури, без урахування поділу класів на групи)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eastAsia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32+3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C43" w:rsidRPr="00EB1C43" w:rsidRDefault="00EB1C43" w:rsidP="00EB1C4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1C4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32+3</w:t>
            </w:r>
          </w:p>
        </w:tc>
      </w:tr>
    </w:tbl>
    <w:p w:rsidR="00EB1C43" w:rsidRPr="00EB1C43" w:rsidRDefault="00EB1C43" w:rsidP="00EB1C4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EB1C43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</w:t>
      </w:r>
    </w:p>
    <w:p w:rsidR="00EB1C43" w:rsidRP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EB1C43" w:rsidRDefault="00EB1C43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233A59" w:rsidRDefault="00233A59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233A59" w:rsidRDefault="00233A59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233A59" w:rsidRPr="00EB1C43" w:rsidRDefault="00233A59" w:rsidP="00EB1C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BB10AA" w:rsidRDefault="00BB10AA" w:rsidP="00BB10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BB10AA" w:rsidRDefault="00BB10AA" w:rsidP="00BB10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Навчальний план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(8-А, 8-Б класи)</w:t>
      </w:r>
      <w:r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</w:p>
    <w:tbl>
      <w:tblPr>
        <w:tblStyle w:val="aff7"/>
        <w:tblW w:w="10207" w:type="dxa"/>
        <w:tblInd w:w="-431" w:type="dxa"/>
        <w:tblLook w:val="04A0" w:firstRow="1" w:lastRow="0" w:firstColumn="1" w:lastColumn="0" w:noHBand="0" w:noVBand="1"/>
      </w:tblPr>
      <w:tblGrid>
        <w:gridCol w:w="3374"/>
        <w:gridCol w:w="4342"/>
        <w:gridCol w:w="1187"/>
        <w:gridCol w:w="1304"/>
      </w:tblGrid>
      <w:tr w:rsidR="00BB10AA" w:rsidTr="00BB10AA">
        <w:trPr>
          <w:trHeight w:val="273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Освітні  галузі</w:t>
            </w:r>
            <w:proofErr w:type="gramEnd"/>
          </w:p>
        </w:tc>
        <w:tc>
          <w:tcPr>
            <w:tcW w:w="4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Навчальні предмети</w:t>
            </w:r>
          </w:p>
        </w:tc>
        <w:tc>
          <w:tcPr>
            <w:tcW w:w="2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Кількість годин на тиждень у класі</w:t>
            </w:r>
          </w:p>
        </w:tc>
      </w:tr>
      <w:tr w:rsidR="00BB10AA" w:rsidTr="00BB10AA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8-А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8-Б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Мовно-літературна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мова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BB10AA" w:rsidTr="00BB10AA">
        <w:trPr>
          <w:trHeight w:val="3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1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Зарубіжна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Іноземна мова (англійська)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Математична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Алгебра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2,5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Геометрія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Природнича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Біологія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BB10AA" w:rsidTr="00BB10AA">
        <w:trPr>
          <w:trHeight w:val="2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Географія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Фізика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Хімія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BB10AA" w:rsidTr="00BB10AA">
        <w:trPr>
          <w:trHeight w:val="551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Соціальна і здоров’язбережувальна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«Здоров’я, безпека та добробут»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  0,5</w:t>
            </w:r>
          </w:p>
        </w:tc>
      </w:tr>
      <w:tr w:rsidR="00BB10AA" w:rsidTr="00BB10AA">
        <w:trPr>
          <w:trHeight w:val="551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Підприємництво і фінансова грамотність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12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Історія України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13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Всесвітня історія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13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Громадянська освіта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24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Інформатична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Інформатика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</w:tr>
      <w:tr w:rsidR="00BB10AA" w:rsidTr="00BB10AA">
        <w:trPr>
          <w:trHeight w:val="24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Технологічна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Технології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Мистецька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«Мистецтво»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Фізична культура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Фізична культура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ВСЬОГО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30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Години навчального навантаження для перерозподілу між освітніми компонентами: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6</w:t>
            </w:r>
          </w:p>
        </w:tc>
      </w:tr>
      <w:tr w:rsidR="00BB10AA" w:rsidTr="00BB10AA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Зарубіжна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375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Математична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Алгебра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Геометрія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Історія України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Інформатична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Інформатика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Соціальна і здоров’язбережувальна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«Здоров’я, безпека та добробут»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Математична</w:t>
            </w:r>
          </w:p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Cs w:val="20"/>
                <w:lang w:eastAsia="ru-RU"/>
              </w:rPr>
              <w:lastRenderedPageBreak/>
              <w:t>Технологічна</w:t>
            </w:r>
          </w:p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Cs w:val="20"/>
                <w:lang w:eastAsia="ru-RU"/>
              </w:rPr>
              <w:t>Природнича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lastRenderedPageBreak/>
              <w:t>Інтегрований курс «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STEM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spacing w:line="252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>Загальнорічна кількість навчальних годин, що фінансується з бюджету (без урахування поділу класів на групи)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36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Гранично допустиме навчальне навантаження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33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  <w:t>Усього (без фізичної культури, без урахування поділу класів на групи)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33+3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33+3</w:t>
            </w:r>
          </w:p>
        </w:tc>
      </w:tr>
    </w:tbl>
    <w:p w:rsidR="00BB10AA" w:rsidRDefault="00BB10AA" w:rsidP="00BB10A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     </w:t>
      </w:r>
    </w:p>
    <w:p w:rsidR="00BB10AA" w:rsidRDefault="00BB10AA" w:rsidP="00BB10AA">
      <w:pPr>
        <w:keepNext/>
        <w:spacing w:after="0" w:line="240" w:lineRule="auto"/>
        <w:outlineLvl w:val="0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</w:p>
    <w:p w:rsidR="00BB10AA" w:rsidRDefault="00BB10AA" w:rsidP="00BB10AA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0"/>
          <w:lang w:eastAsia="en-US"/>
        </w:rPr>
      </w:pPr>
    </w:p>
    <w:p w:rsidR="00233A59" w:rsidRDefault="00233A59" w:rsidP="00BB10AA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0"/>
          <w:lang w:eastAsia="en-US"/>
        </w:rPr>
      </w:pPr>
    </w:p>
    <w:p w:rsidR="00233A59" w:rsidRDefault="00233A59" w:rsidP="00BB10AA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0"/>
          <w:lang w:eastAsia="en-US"/>
        </w:rPr>
      </w:pPr>
    </w:p>
    <w:p w:rsidR="00BB10AA" w:rsidRDefault="00BB10AA" w:rsidP="00BB10A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Навчальний план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(9-А, 9-Б класи)</w:t>
      </w:r>
      <w:r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</w:p>
    <w:p w:rsidR="00BB10AA" w:rsidRDefault="00BB10AA" w:rsidP="00BB10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tbl>
      <w:tblPr>
        <w:tblStyle w:val="aff7"/>
        <w:tblW w:w="10207" w:type="dxa"/>
        <w:tblInd w:w="-431" w:type="dxa"/>
        <w:tblLook w:val="04A0" w:firstRow="1" w:lastRow="0" w:firstColumn="1" w:lastColumn="0" w:noHBand="0" w:noVBand="1"/>
      </w:tblPr>
      <w:tblGrid>
        <w:gridCol w:w="3374"/>
        <w:gridCol w:w="4342"/>
        <w:gridCol w:w="1187"/>
        <w:gridCol w:w="1304"/>
      </w:tblGrid>
      <w:tr w:rsidR="00BB10AA" w:rsidTr="00BB10AA">
        <w:trPr>
          <w:trHeight w:val="273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Освітні  галузі</w:t>
            </w:r>
            <w:proofErr w:type="gramEnd"/>
          </w:p>
        </w:tc>
        <w:tc>
          <w:tcPr>
            <w:tcW w:w="4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Навчальні предмети</w:t>
            </w:r>
          </w:p>
        </w:tc>
        <w:tc>
          <w:tcPr>
            <w:tcW w:w="2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Кількість годин на тиждень у класі</w:t>
            </w:r>
          </w:p>
        </w:tc>
      </w:tr>
      <w:tr w:rsidR="00BB10AA" w:rsidTr="00BB10AA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9-А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9-Б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Мовно-літературна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мова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BB10AA" w:rsidTr="00BB10AA">
        <w:trPr>
          <w:trHeight w:val="3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1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Зарубіжна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Іноземна мова (англійська)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Математична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Алгебра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2,5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Геометрія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Природнича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Біологія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BB10AA" w:rsidTr="00BB10AA">
        <w:trPr>
          <w:trHeight w:val="2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Географія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Фізика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BB10AA" w:rsidTr="00BB10AA">
        <w:trPr>
          <w:trHeight w:val="26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Хімія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</w:tr>
      <w:tr w:rsidR="00BB10AA" w:rsidTr="00BB10AA">
        <w:trPr>
          <w:trHeight w:val="551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Соціальна і здоров’язбережувальна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«Здоров’я, безпека та добробут»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  0,5</w:t>
            </w:r>
          </w:p>
        </w:tc>
      </w:tr>
      <w:tr w:rsidR="00BB10AA" w:rsidTr="00BB10AA">
        <w:trPr>
          <w:trHeight w:val="551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Підприємництво і фінансова грамотність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12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Історія України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</w:tr>
      <w:tr w:rsidR="00BB10AA" w:rsidTr="00BB10AA">
        <w:trPr>
          <w:trHeight w:val="13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Всесвітня історія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13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Громадянська освіта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13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0AA" w:rsidRDefault="00BB10AA">
            <w:pP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Правознавство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24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Інформатична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Інформатика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1,5</w:t>
            </w:r>
          </w:p>
        </w:tc>
      </w:tr>
      <w:tr w:rsidR="00BB10AA" w:rsidTr="00BB10AA">
        <w:trPr>
          <w:trHeight w:val="24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Технологічна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Технології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Мистецька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«Мистецтво»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Фізична культура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Фізична культура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ВСЬОГО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31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Години навчального навантаження для перерозподілу між освітніми компонентами: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5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Мовно-літературна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мова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Українська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Зарубіжна література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375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Математична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Алгебра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Геометрія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0,5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Історія України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B10AA" w:rsidTr="00BB10AA">
        <w:trPr>
          <w:trHeight w:val="288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Соціальна і здоров’язбережувальна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Інтегрований курс «Здоров’я, безпека та добробут»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>Загальнорічна кількість навчальних годин, що фінансується з бюджету (без урахування поділу класів на групи)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36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Гранично допустиме навчальне навантаження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33</w:t>
            </w:r>
          </w:p>
        </w:tc>
      </w:tr>
      <w:tr w:rsidR="00BB10AA" w:rsidTr="00BB10AA">
        <w:trPr>
          <w:trHeight w:val="288"/>
        </w:trPr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  <w:t>Усього (без фізичної культури, без урахування поділу класів на групи)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eastAsia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33+3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AA" w:rsidRDefault="00BB10A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33+3</w:t>
            </w:r>
          </w:p>
        </w:tc>
      </w:tr>
    </w:tbl>
    <w:p w:rsidR="0058722D" w:rsidRPr="00CE1149" w:rsidRDefault="00BB10AA" w:rsidP="00CE114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     </w:t>
      </w:r>
      <w:bookmarkStart w:id="0" w:name="_GoBack"/>
      <w:bookmarkEnd w:id="0"/>
    </w:p>
    <w:p w:rsidR="0058722D" w:rsidRPr="0058722D" w:rsidRDefault="0058722D" w:rsidP="0058722D">
      <w:pPr>
        <w:spacing w:line="252" w:lineRule="auto"/>
        <w:rPr>
          <w:b/>
          <w:bCs/>
          <w:sz w:val="28"/>
          <w:szCs w:val="28"/>
        </w:rPr>
      </w:pPr>
    </w:p>
    <w:p w:rsidR="0058722D" w:rsidRPr="0058722D" w:rsidRDefault="0058722D" w:rsidP="0058722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58722D">
        <w:rPr>
          <w:rFonts w:ascii="Times New Roman" w:hAnsi="Times New Roman" w:cs="Times New Roman"/>
          <w:b/>
          <w:bCs/>
          <w:sz w:val="28"/>
          <w:szCs w:val="28"/>
        </w:rPr>
        <w:t>Навчальний план для 11-А, 11-Б класів закладів загальної середньої освіти</w:t>
      </w:r>
    </w:p>
    <w:p w:rsidR="0058722D" w:rsidRPr="0058722D" w:rsidRDefault="0058722D" w:rsidP="0058722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17" w:type="dxa"/>
        <w:tblLook w:val="04A0" w:firstRow="1" w:lastRow="0" w:firstColumn="1" w:lastColumn="0" w:noHBand="0" w:noVBand="1"/>
      </w:tblPr>
      <w:tblGrid>
        <w:gridCol w:w="2189"/>
        <w:gridCol w:w="2784"/>
        <w:gridCol w:w="1685"/>
        <w:gridCol w:w="1859"/>
      </w:tblGrid>
      <w:tr w:rsidR="0058722D" w:rsidRPr="0058722D" w:rsidTr="0058722D">
        <w:tc>
          <w:tcPr>
            <w:tcW w:w="49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8722D" w:rsidRPr="0058722D" w:rsidRDefault="0058722D">
            <w:pPr>
              <w:spacing w:line="0" w:lineRule="atLeast"/>
              <w:ind w:firstLine="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Предмети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firstLine="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Кількість годин на тиждень у класах</w:t>
            </w:r>
          </w:p>
        </w:tc>
      </w:tr>
      <w:tr w:rsidR="0058722D" w:rsidRPr="0058722D" w:rsidTr="0058722D"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8722D" w:rsidRPr="0058722D" w:rsidRDefault="0058722D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11-А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11-Б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Базові предмети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 (28)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 (28)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Українська мова 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2+2+1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2+1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Українська  література</w:t>
            </w:r>
            <w:proofErr w:type="gramEnd"/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2+2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Зарубіжна література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Англійська мова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Історія України  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1,5+1,5 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Всесвітня історія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Громадянська освіта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Правознавство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2,5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 (алгебра і початки аналізу та геометрія)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Біологія і екологія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Географія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Фізика і астрономія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4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4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Хімія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Фізична культура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Захист України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58722D" w:rsidRPr="0058722D" w:rsidTr="0058722D">
        <w:trPr>
          <w:trHeight w:val="471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Вибірково-обов’язкові</w:t>
            </w:r>
          </w:p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предмети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Інформатика 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</w:tr>
      <w:tr w:rsidR="0058722D" w:rsidRPr="0058722D" w:rsidTr="0058722D">
        <w:trPr>
          <w:trHeight w:val="228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58722D" w:rsidRPr="0058722D" w:rsidRDefault="0058722D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28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Мистецтво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28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28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</w:tr>
      <w:tr w:rsidR="0058722D" w:rsidRPr="0058722D" w:rsidTr="0058722D">
        <w:trPr>
          <w:trHeight w:val="252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Усього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26,5+3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26,5+3</w:t>
            </w:r>
          </w:p>
        </w:tc>
      </w:tr>
      <w:tr w:rsidR="0058722D" w:rsidRPr="0058722D" w:rsidTr="0058722D">
        <w:trPr>
          <w:trHeight w:val="360"/>
        </w:trPr>
        <w:tc>
          <w:tcPr>
            <w:tcW w:w="4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Додаткові години</w:t>
            </w: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ru-RU"/>
              </w:rPr>
              <w:t xml:space="preserve"> </w:t>
            </w: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на: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8,5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8,5 </w:t>
            </w:r>
          </w:p>
        </w:tc>
      </w:tr>
      <w:tr w:rsidR="0058722D" w:rsidRPr="0058722D" w:rsidTr="0058722D">
        <w:trPr>
          <w:trHeight w:val="27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Профільні предмети: </w:t>
            </w:r>
          </w:p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українська мова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2+1 (НМТ)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 (НМТ)</w:t>
            </w:r>
          </w:p>
        </w:tc>
      </w:tr>
      <w:tr w:rsidR="0058722D" w:rsidRPr="0058722D" w:rsidTr="0058722D">
        <w:trPr>
          <w:trHeight w:val="550"/>
        </w:trPr>
        <w:tc>
          <w:tcPr>
            <w:tcW w:w="0" w:type="auto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22D" w:rsidRPr="0058722D" w:rsidRDefault="0058722D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українська література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</w:tr>
      <w:tr w:rsidR="0058722D" w:rsidRPr="0058722D" w:rsidTr="0058722D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22D" w:rsidRPr="0058722D" w:rsidRDefault="0058722D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історія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1,5</w:t>
            </w:r>
          </w:p>
        </w:tc>
      </w:tr>
      <w:tr w:rsidR="0058722D" w:rsidRPr="0058722D" w:rsidTr="0058722D">
        <w:trPr>
          <w:trHeight w:val="250"/>
        </w:trPr>
        <w:tc>
          <w:tcPr>
            <w:tcW w:w="0" w:type="auto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22D" w:rsidRPr="0058722D" w:rsidRDefault="0058722D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правознавство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2,5</w:t>
            </w:r>
          </w:p>
        </w:tc>
      </w:tr>
      <w:tr w:rsidR="0058722D" w:rsidRPr="0058722D" w:rsidTr="0058722D">
        <w:trPr>
          <w:trHeight w:val="396"/>
        </w:trPr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Усього 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</w:tr>
      <w:tr w:rsidR="0058722D" w:rsidRPr="0058722D" w:rsidTr="0058722D">
        <w:trPr>
          <w:trHeight w:val="228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28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Разом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28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34,5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28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34,5</w:t>
            </w:r>
          </w:p>
        </w:tc>
      </w:tr>
      <w:tr w:rsidR="0058722D" w:rsidRPr="0058722D" w:rsidTr="0058722D">
        <w:tc>
          <w:tcPr>
            <w:tcW w:w="4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Гранично допустиме тижневе навантаження на учня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33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0" w:lineRule="atLeast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33</w:t>
            </w:r>
          </w:p>
        </w:tc>
      </w:tr>
      <w:tr w:rsidR="0058722D" w:rsidRPr="0058722D" w:rsidTr="0058722D">
        <w:trPr>
          <w:trHeight w:val="526"/>
        </w:trPr>
        <w:tc>
          <w:tcPr>
            <w:tcW w:w="4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Всього фінансується </w:t>
            </w: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(без урахування поділу класу на групи)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</w:tr>
      <w:tr w:rsidR="0058722D" w:rsidRPr="0058722D" w:rsidTr="0058722D">
        <w:trPr>
          <w:trHeight w:val="443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Вакансія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3,5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722D" w:rsidRPr="0058722D" w:rsidRDefault="0058722D">
            <w:pPr>
              <w:spacing w:line="276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3,5</w:t>
            </w:r>
          </w:p>
        </w:tc>
      </w:tr>
    </w:tbl>
    <w:p w:rsidR="0058722D" w:rsidRPr="0058722D" w:rsidRDefault="0058722D" w:rsidP="0058722D">
      <w:pPr>
        <w:spacing w:after="200" w:line="276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8722D" w:rsidRPr="0058722D" w:rsidRDefault="0058722D" w:rsidP="0058722D">
      <w:pPr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8722D">
        <w:rPr>
          <w:rFonts w:ascii="Times New Roman" w:hAnsi="Times New Roman" w:cs="Times New Roman"/>
          <w:b/>
          <w:bCs/>
          <w:szCs w:val="28"/>
        </w:rPr>
        <w:br/>
      </w:r>
    </w:p>
    <w:p w:rsidR="00EB1C43" w:rsidRPr="0058722D" w:rsidRDefault="00EB1C43" w:rsidP="00EB1C43">
      <w:pPr>
        <w:spacing w:after="200" w:line="276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sectPr w:rsidR="00EB1C43" w:rsidRPr="0058722D">
      <w:type w:val="continuous"/>
      <w:pgSz w:w="11920" w:h="16840"/>
      <w:pgMar w:top="1130" w:right="733" w:bottom="129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01DD"/>
    <w:multiLevelType w:val="hybridMultilevel"/>
    <w:tmpl w:val="76F40C42"/>
    <w:lvl w:ilvl="0" w:tplc="814231A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AD8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7077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3204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8AA0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4828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DAC9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C496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0C00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F9057F"/>
    <w:multiLevelType w:val="hybridMultilevel"/>
    <w:tmpl w:val="02A282BC"/>
    <w:lvl w:ilvl="0" w:tplc="EFD8D74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0C2594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58BE10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30A878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143D02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3C0C8A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C850B6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9C4832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02968E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082B74"/>
    <w:multiLevelType w:val="hybridMultilevel"/>
    <w:tmpl w:val="65920EBA"/>
    <w:lvl w:ilvl="0" w:tplc="3E521EE0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BAA1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24C0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08DA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94A5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DA1B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32DF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4249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64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A03D20"/>
    <w:multiLevelType w:val="hybridMultilevel"/>
    <w:tmpl w:val="86DE59BE"/>
    <w:lvl w:ilvl="0" w:tplc="699A9484">
      <w:start w:val="1"/>
      <w:numFmt w:val="bullet"/>
      <w:lvlText w:val="-"/>
      <w:lvlJc w:val="left"/>
      <w:pPr>
        <w:ind w:left="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B6C576">
      <w:start w:val="1"/>
      <w:numFmt w:val="bullet"/>
      <w:lvlText w:val="o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881A6E">
      <w:start w:val="1"/>
      <w:numFmt w:val="bullet"/>
      <w:lvlText w:val="▪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8A29A8">
      <w:start w:val="1"/>
      <w:numFmt w:val="bullet"/>
      <w:lvlText w:val="•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328124">
      <w:start w:val="1"/>
      <w:numFmt w:val="bullet"/>
      <w:lvlText w:val="o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80A644">
      <w:start w:val="1"/>
      <w:numFmt w:val="bullet"/>
      <w:lvlText w:val="▪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202AC6">
      <w:start w:val="1"/>
      <w:numFmt w:val="bullet"/>
      <w:lvlText w:val="•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364E3E">
      <w:start w:val="1"/>
      <w:numFmt w:val="bullet"/>
      <w:lvlText w:val="o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D046BA">
      <w:start w:val="1"/>
      <w:numFmt w:val="bullet"/>
      <w:lvlText w:val="▪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A81A55"/>
    <w:multiLevelType w:val="hybridMultilevel"/>
    <w:tmpl w:val="D01C7F74"/>
    <w:lvl w:ilvl="0" w:tplc="FA38E34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6828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C283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49B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8015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295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240D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F897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AA8C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A6324F"/>
    <w:multiLevelType w:val="hybridMultilevel"/>
    <w:tmpl w:val="9988792E"/>
    <w:lvl w:ilvl="0" w:tplc="5A84FDDC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8BA80C76">
      <w:start w:val="5"/>
      <w:numFmt w:val="decimal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F45A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2016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1C98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40D8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F285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4A80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AE83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AD1A15"/>
    <w:multiLevelType w:val="hybridMultilevel"/>
    <w:tmpl w:val="B8564DE4"/>
    <w:lvl w:ilvl="0" w:tplc="9BE07582">
      <w:start w:val="8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02A2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1832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FA1DE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50BC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2014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56F13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8454E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C40DE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034833"/>
    <w:multiLevelType w:val="hybridMultilevel"/>
    <w:tmpl w:val="1E945FB4"/>
    <w:lvl w:ilvl="0" w:tplc="DB02885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C62E51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C720AB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8340B0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C124F7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9BD6D5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73F2A7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3C04D7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321A7D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3240B3"/>
    <w:multiLevelType w:val="hybridMultilevel"/>
    <w:tmpl w:val="8AFA264A"/>
    <w:lvl w:ilvl="0" w:tplc="6846C3E8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CC7E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62D4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3474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C236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FEF6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28C3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E18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6677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313ED2"/>
    <w:multiLevelType w:val="hybridMultilevel"/>
    <w:tmpl w:val="77545F62"/>
    <w:lvl w:ilvl="0" w:tplc="9DD6A42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68CC28">
      <w:start w:val="8"/>
      <w:numFmt w:val="decimal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6628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24CD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8D4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3A21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7098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38E5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A08E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AB4931"/>
    <w:multiLevelType w:val="hybridMultilevel"/>
    <w:tmpl w:val="1DA0CCB4"/>
    <w:lvl w:ilvl="0" w:tplc="C06A47F2">
      <w:start w:val="6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D08A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E652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8029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CEE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54F3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A871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D82C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94DB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121E04"/>
    <w:multiLevelType w:val="hybridMultilevel"/>
    <w:tmpl w:val="76DE7F06"/>
    <w:lvl w:ilvl="0" w:tplc="9E1E941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4CA7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A1E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8AF5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AEA0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6252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666E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D6C7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4ECB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8BA00A6"/>
    <w:multiLevelType w:val="hybridMultilevel"/>
    <w:tmpl w:val="1858334A"/>
    <w:lvl w:ilvl="0" w:tplc="153E527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C2056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C49A9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B08DE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C6326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B0EEB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3ACEE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36726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83BF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354877"/>
    <w:multiLevelType w:val="hybridMultilevel"/>
    <w:tmpl w:val="93BE8538"/>
    <w:lvl w:ilvl="0" w:tplc="2CE6C56C">
      <w:start w:val="5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108D8FE">
      <w:start w:val="1"/>
      <w:numFmt w:val="lowerLetter"/>
      <w:lvlText w:val="%2"/>
      <w:lvlJc w:val="left"/>
      <w:pPr>
        <w:ind w:left="1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8383554">
      <w:start w:val="1"/>
      <w:numFmt w:val="lowerRoman"/>
      <w:lvlText w:val="%3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2F2A978">
      <w:start w:val="1"/>
      <w:numFmt w:val="decimal"/>
      <w:lvlText w:val="%4"/>
      <w:lvlJc w:val="left"/>
      <w:pPr>
        <w:ind w:left="2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7B60AB2">
      <w:start w:val="1"/>
      <w:numFmt w:val="lowerLetter"/>
      <w:lvlText w:val="%5"/>
      <w:lvlJc w:val="left"/>
      <w:pPr>
        <w:ind w:left="3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78024EC">
      <w:start w:val="1"/>
      <w:numFmt w:val="lowerRoman"/>
      <w:lvlText w:val="%6"/>
      <w:lvlJc w:val="left"/>
      <w:pPr>
        <w:ind w:left="4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32A7F2C">
      <w:start w:val="1"/>
      <w:numFmt w:val="decimal"/>
      <w:lvlText w:val="%7"/>
      <w:lvlJc w:val="left"/>
      <w:pPr>
        <w:ind w:left="4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A749484">
      <w:start w:val="1"/>
      <w:numFmt w:val="lowerLetter"/>
      <w:lvlText w:val="%8"/>
      <w:lvlJc w:val="left"/>
      <w:pPr>
        <w:ind w:left="5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0DBAD946">
      <w:start w:val="1"/>
      <w:numFmt w:val="lowerRoman"/>
      <w:lvlText w:val="%9"/>
      <w:lvlJc w:val="left"/>
      <w:pPr>
        <w:ind w:left="6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350D39"/>
    <w:multiLevelType w:val="hybridMultilevel"/>
    <w:tmpl w:val="EC68034A"/>
    <w:lvl w:ilvl="0" w:tplc="83A83022">
      <w:start w:val="7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2659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62D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842C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EE6A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56F6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2085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AC6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6A08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5"/>
  </w:num>
  <w:num w:numId="5">
    <w:abstractNumId w:val="9"/>
  </w:num>
  <w:num w:numId="6">
    <w:abstractNumId w:val="7"/>
  </w:num>
  <w:num w:numId="7">
    <w:abstractNumId w:val="13"/>
  </w:num>
  <w:num w:numId="8">
    <w:abstractNumId w:val="0"/>
  </w:num>
  <w:num w:numId="9">
    <w:abstractNumId w:val="8"/>
  </w:num>
  <w:num w:numId="10">
    <w:abstractNumId w:val="11"/>
  </w:num>
  <w:num w:numId="11">
    <w:abstractNumId w:val="10"/>
  </w:num>
  <w:num w:numId="12">
    <w:abstractNumId w:val="2"/>
  </w:num>
  <w:num w:numId="13">
    <w:abstractNumId w:val="12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565"/>
    <w:rsid w:val="00100D06"/>
    <w:rsid w:val="00233A59"/>
    <w:rsid w:val="00263565"/>
    <w:rsid w:val="002652C7"/>
    <w:rsid w:val="00364040"/>
    <w:rsid w:val="005742E3"/>
    <w:rsid w:val="0058722D"/>
    <w:rsid w:val="005B3A05"/>
    <w:rsid w:val="00615A62"/>
    <w:rsid w:val="00623BCA"/>
    <w:rsid w:val="00664E2F"/>
    <w:rsid w:val="008675DC"/>
    <w:rsid w:val="00896A76"/>
    <w:rsid w:val="00A25659"/>
    <w:rsid w:val="00AE56AE"/>
    <w:rsid w:val="00AF396F"/>
    <w:rsid w:val="00B00758"/>
    <w:rsid w:val="00B06E05"/>
    <w:rsid w:val="00B54987"/>
    <w:rsid w:val="00B9255D"/>
    <w:rsid w:val="00BA5C44"/>
    <w:rsid w:val="00BB10AA"/>
    <w:rsid w:val="00C82E26"/>
    <w:rsid w:val="00CE1149"/>
    <w:rsid w:val="00D01604"/>
    <w:rsid w:val="00DA7B55"/>
    <w:rsid w:val="00EB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558125-9E2E-42E4-91B0-810B8BAD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4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1C43"/>
    <w:pPr>
      <w:keepNext/>
      <w:spacing w:after="0" w:line="240" w:lineRule="auto"/>
      <w:ind w:firstLine="7"/>
      <w:jc w:val="center"/>
      <w:outlineLvl w:val="1"/>
    </w:pPr>
    <w:rPr>
      <w:rFonts w:ascii="Times New Roman" w:eastAsia="Times New Roman" w:hAnsi="Times New Roman" w:cs="Times New Roman"/>
      <w:b/>
      <w:color w:val="auto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1C4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1C43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1C43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EB1C43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color w:val="auto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1C43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 w:cstheme="minorBidi"/>
      <w:color w:val="auto"/>
      <w:sz w:val="24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1C43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color w:val="auto"/>
      <w:sz w:val="32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1C43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color w:val="auto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EB1C4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B1C43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1C43"/>
    <w:rPr>
      <w:rFonts w:asciiTheme="majorHAnsi" w:eastAsiaTheme="majorEastAsia" w:hAnsiTheme="majorHAnsi" w:cstheme="majorBidi"/>
      <w:b/>
      <w:bCs/>
      <w:i/>
      <w:iCs/>
      <w:color w:val="5B9BD5" w:themeColor="accent1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EB1C43"/>
    <w:rPr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EB1C43"/>
    <w:rPr>
      <w:rFonts w:ascii="Times New Roman" w:eastAsia="Times New Roman" w:hAnsi="Times New Roman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EB1C43"/>
    <w:rPr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EB1C4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B1C43"/>
    <w:rPr>
      <w:rFonts w:asciiTheme="majorHAnsi" w:eastAsiaTheme="majorEastAsia" w:hAnsiTheme="majorHAnsi" w:cstheme="majorBidi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EB1C43"/>
  </w:style>
  <w:style w:type="character" w:styleId="a3">
    <w:name w:val="Hyperlink"/>
    <w:basedOn w:val="a0"/>
    <w:uiPriority w:val="99"/>
    <w:semiHidden/>
    <w:unhideWhenUsed/>
    <w:rsid w:val="00EB1C4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1C43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EB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EB1C43"/>
    <w:pPr>
      <w:spacing w:after="0" w:line="240" w:lineRule="auto"/>
    </w:pPr>
    <w:rPr>
      <w:rFonts w:ascii="Times New Roman" w:eastAsiaTheme="minorHAnsi" w:hAnsi="Times New Roman" w:cstheme="minorBidi"/>
      <w:color w:val="auto"/>
      <w:sz w:val="24"/>
      <w:szCs w:val="24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EB1C43"/>
    <w:rPr>
      <w:rFonts w:ascii="Times New Roman" w:eastAsiaTheme="minorHAnsi" w:hAnsi="Times New Roman"/>
      <w:sz w:val="24"/>
      <w:szCs w:val="24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rsid w:val="00EB1C4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B1C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EB1C43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auto"/>
      <w:sz w:val="28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EB1C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EB1C43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auto"/>
      <w:sz w:val="28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EB1C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EB1C43"/>
    <w:pPr>
      <w:spacing w:after="0" w:line="240" w:lineRule="auto"/>
      <w:jc w:val="center"/>
    </w:pPr>
    <w:rPr>
      <w:rFonts w:ascii="Times New Roman" w:eastAsia="Times New Roman" w:hAnsi="Times New Roman" w:cs="Times New Roman"/>
      <w:color w:val="auto"/>
      <w:sz w:val="36"/>
      <w:szCs w:val="36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EB1C43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EB1C43"/>
    <w:pPr>
      <w:spacing w:after="120" w:line="240" w:lineRule="auto"/>
    </w:pPr>
    <w:rPr>
      <w:rFonts w:ascii="Times New Roman" w:eastAsia="Times New Roman" w:hAnsi="Times New Roman" w:cs="Times New Roman"/>
      <w:color w:val="auto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EB1C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EB1C43"/>
    <w:pPr>
      <w:spacing w:after="0" w:line="240" w:lineRule="auto"/>
      <w:ind w:firstLine="748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B1C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Subtitle"/>
    <w:basedOn w:val="a"/>
    <w:next w:val="a"/>
    <w:link w:val="af5"/>
    <w:uiPriority w:val="99"/>
    <w:qFormat/>
    <w:rsid w:val="00EB1C43"/>
    <w:pPr>
      <w:spacing w:after="60" w:line="254" w:lineRule="auto"/>
      <w:jc w:val="center"/>
      <w:outlineLvl w:val="1"/>
    </w:pPr>
    <w:rPr>
      <w:rFonts w:ascii="Cambria" w:eastAsia="Times New Roman" w:hAnsi="Cambria" w:cs="Times New Roman"/>
      <w:color w:val="auto"/>
      <w:sz w:val="24"/>
      <w:szCs w:val="24"/>
      <w:lang w:val="ru-RU" w:eastAsia="en-US"/>
    </w:rPr>
  </w:style>
  <w:style w:type="character" w:customStyle="1" w:styleId="af5">
    <w:name w:val="Подзаголовок Знак"/>
    <w:basedOn w:val="a0"/>
    <w:link w:val="af4"/>
    <w:uiPriority w:val="99"/>
    <w:rsid w:val="00EB1C43"/>
    <w:rPr>
      <w:rFonts w:ascii="Cambria" w:eastAsia="Times New Roman" w:hAnsi="Cambria" w:cs="Times New Roman"/>
      <w:sz w:val="24"/>
      <w:szCs w:val="24"/>
      <w:lang w:val="ru-RU" w:eastAsia="en-US"/>
    </w:rPr>
  </w:style>
  <w:style w:type="paragraph" w:styleId="21">
    <w:name w:val="Body Text 2"/>
    <w:basedOn w:val="a"/>
    <w:link w:val="22"/>
    <w:uiPriority w:val="99"/>
    <w:semiHidden/>
    <w:unhideWhenUsed/>
    <w:rsid w:val="00EB1C43"/>
    <w:pPr>
      <w:spacing w:after="120" w:line="480" w:lineRule="auto"/>
    </w:pPr>
    <w:rPr>
      <w:rFonts w:eastAsia="Times New Roman" w:cs="Times New Roman"/>
      <w:color w:val="auto"/>
      <w:lang w:val="ru-RU"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B1C43"/>
    <w:rPr>
      <w:rFonts w:ascii="Calibri" w:eastAsia="Times New Roman" w:hAnsi="Calibri" w:cs="Times New Roman"/>
      <w:lang w:val="ru-RU" w:eastAsia="ru-RU"/>
    </w:rPr>
  </w:style>
  <w:style w:type="paragraph" w:styleId="31">
    <w:name w:val="Body Text 3"/>
    <w:basedOn w:val="a"/>
    <w:link w:val="310"/>
    <w:uiPriority w:val="99"/>
    <w:semiHidden/>
    <w:unhideWhenUsed/>
    <w:rsid w:val="00EB1C43"/>
    <w:pP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uiPriority w:val="99"/>
    <w:semiHidden/>
    <w:rsid w:val="00EB1C43"/>
    <w:rPr>
      <w:rFonts w:ascii="Calibri" w:eastAsia="Calibri" w:hAnsi="Calibri" w:cs="Calibri"/>
      <w:color w:val="000000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EB1C43"/>
    <w:pPr>
      <w:spacing w:after="0" w:line="240" w:lineRule="auto"/>
      <w:ind w:left="1738"/>
    </w:pPr>
    <w:rPr>
      <w:rFonts w:ascii="Times New Roman" w:eastAsia="Times New Roman" w:hAnsi="Times New Roman" w:cs="Times New Roman"/>
      <w:color w:val="auto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B1C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EB1C43"/>
    <w:pPr>
      <w:spacing w:after="120" w:line="276" w:lineRule="auto"/>
      <w:ind w:left="283"/>
    </w:pPr>
    <w:rPr>
      <w:rFonts w:ascii="Times New Roman" w:eastAsia="Times New Roman" w:hAnsi="Times New Roman" w:cstheme="minorBidi"/>
      <w:color w:val="auto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EB1C43"/>
    <w:rPr>
      <w:rFonts w:ascii="Times New Roman" w:eastAsia="Times New Roman" w:hAnsi="Times New Roman"/>
      <w:sz w:val="16"/>
      <w:szCs w:val="16"/>
      <w:lang w:eastAsia="en-US"/>
    </w:rPr>
  </w:style>
  <w:style w:type="paragraph" w:styleId="af6">
    <w:name w:val="annotation subject"/>
    <w:basedOn w:val="a8"/>
    <w:next w:val="a8"/>
    <w:link w:val="af7"/>
    <w:uiPriority w:val="99"/>
    <w:semiHidden/>
    <w:unhideWhenUsed/>
    <w:rsid w:val="00EB1C43"/>
    <w:rPr>
      <w:b/>
      <w:bCs/>
    </w:rPr>
  </w:style>
  <w:style w:type="character" w:customStyle="1" w:styleId="af7">
    <w:name w:val="Тема примечания Знак"/>
    <w:basedOn w:val="a9"/>
    <w:link w:val="af6"/>
    <w:uiPriority w:val="99"/>
    <w:semiHidden/>
    <w:rsid w:val="00EB1C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EB1C43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EB1C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Без интервала Знак"/>
    <w:basedOn w:val="a0"/>
    <w:link w:val="afb"/>
    <w:uiPriority w:val="99"/>
    <w:locked/>
    <w:rsid w:val="00EB1C43"/>
    <w:rPr>
      <w:rFonts w:ascii="Times New Roman" w:hAnsi="Times New Roman" w:cs="Times New Roman"/>
    </w:rPr>
  </w:style>
  <w:style w:type="paragraph" w:styleId="afb">
    <w:name w:val="No Spacing"/>
    <w:link w:val="afa"/>
    <w:uiPriority w:val="99"/>
    <w:qFormat/>
    <w:rsid w:val="00EB1C43"/>
    <w:pPr>
      <w:spacing w:after="0" w:line="240" w:lineRule="auto"/>
    </w:pPr>
    <w:rPr>
      <w:rFonts w:ascii="Times New Roman" w:hAnsi="Times New Roman" w:cs="Times New Roman"/>
    </w:rPr>
  </w:style>
  <w:style w:type="paragraph" w:styleId="afc">
    <w:name w:val="List Paragraph"/>
    <w:basedOn w:val="a"/>
    <w:uiPriority w:val="34"/>
    <w:qFormat/>
    <w:rsid w:val="00EB1C43"/>
    <w:pPr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8"/>
      <w:szCs w:val="20"/>
      <w:lang w:eastAsia="ru-RU"/>
    </w:rPr>
  </w:style>
  <w:style w:type="paragraph" w:customStyle="1" w:styleId="blockparagraph-544a408c">
    <w:name w:val="blockparagraph-544a408c"/>
    <w:basedOn w:val="a"/>
    <w:uiPriority w:val="99"/>
    <w:semiHidden/>
    <w:rsid w:val="00EB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afd">
    <w:name w:val="Нормальний текст"/>
    <w:basedOn w:val="a"/>
    <w:uiPriority w:val="99"/>
    <w:semiHidden/>
    <w:rsid w:val="00EB1C43"/>
    <w:pPr>
      <w:spacing w:before="120" w:after="0" w:line="240" w:lineRule="auto"/>
      <w:ind w:firstLine="567"/>
    </w:pPr>
    <w:rPr>
      <w:rFonts w:ascii="Antiqua" w:eastAsia="Times New Roman" w:hAnsi="Antiqua" w:cs="Times New Roman"/>
      <w:color w:val="auto"/>
      <w:sz w:val="26"/>
      <w:szCs w:val="20"/>
      <w:lang w:eastAsia="ru-RU"/>
    </w:rPr>
  </w:style>
  <w:style w:type="paragraph" w:customStyle="1" w:styleId="afe">
    <w:name w:val="Знак Знак Знак"/>
    <w:basedOn w:val="a"/>
    <w:uiPriority w:val="99"/>
    <w:semiHidden/>
    <w:rsid w:val="00EB1C43"/>
    <w:pPr>
      <w:spacing w:after="0" w:line="240" w:lineRule="auto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Style10">
    <w:name w:val="Style10"/>
    <w:basedOn w:val="a"/>
    <w:uiPriority w:val="99"/>
    <w:semiHidden/>
    <w:rsid w:val="00EB1C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semiHidden/>
    <w:rsid w:val="00EB1C4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Style12">
    <w:name w:val="Style12"/>
    <w:basedOn w:val="a"/>
    <w:uiPriority w:val="99"/>
    <w:semiHidden/>
    <w:rsid w:val="00EB1C43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Style13">
    <w:name w:val="Style13"/>
    <w:basedOn w:val="a"/>
    <w:uiPriority w:val="99"/>
    <w:semiHidden/>
    <w:rsid w:val="00EB1C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Style14">
    <w:name w:val="Style14"/>
    <w:basedOn w:val="a"/>
    <w:uiPriority w:val="99"/>
    <w:semiHidden/>
    <w:rsid w:val="00EB1C43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Style19">
    <w:name w:val="Style19"/>
    <w:basedOn w:val="a"/>
    <w:uiPriority w:val="99"/>
    <w:semiHidden/>
    <w:rsid w:val="00EB1C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Style20">
    <w:name w:val="Style20"/>
    <w:basedOn w:val="a"/>
    <w:uiPriority w:val="99"/>
    <w:semiHidden/>
    <w:rsid w:val="00EB1C4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ConsPlusCell">
    <w:name w:val="ConsPlusCell"/>
    <w:uiPriority w:val="99"/>
    <w:semiHidden/>
    <w:rsid w:val="00EB1C4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val="ru-RU" w:eastAsia="ru-RU"/>
    </w:rPr>
  </w:style>
  <w:style w:type="paragraph" w:customStyle="1" w:styleId="rvps7">
    <w:name w:val="rvps7"/>
    <w:basedOn w:val="a"/>
    <w:uiPriority w:val="99"/>
    <w:semiHidden/>
    <w:rsid w:val="00EB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xfmc1">
    <w:name w:val="xfmc1"/>
    <w:basedOn w:val="a"/>
    <w:uiPriority w:val="99"/>
    <w:semiHidden/>
    <w:rsid w:val="00EB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12">
    <w:name w:val="Обычный1"/>
    <w:uiPriority w:val="99"/>
    <w:semiHidden/>
    <w:rsid w:val="00EB1C43"/>
    <w:pPr>
      <w:widowControl w:val="0"/>
      <w:spacing w:after="0" w:line="240" w:lineRule="auto"/>
    </w:pPr>
    <w:rPr>
      <w:rFonts w:ascii="Calibri" w:eastAsia="Calibri" w:hAnsi="Calibri" w:cs="Calibri"/>
      <w:color w:val="000000"/>
      <w:sz w:val="20"/>
      <w:szCs w:val="20"/>
      <w:lang w:val="ru-RU" w:eastAsia="ru-RU"/>
    </w:rPr>
  </w:style>
  <w:style w:type="paragraph" w:customStyle="1" w:styleId="13">
    <w:name w:val="Звичайний1"/>
    <w:uiPriority w:val="99"/>
    <w:semiHidden/>
    <w:rsid w:val="00EB1C4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customStyle="1" w:styleId="14">
    <w:name w:val="Текст сноски1"/>
    <w:basedOn w:val="a"/>
    <w:next w:val="a6"/>
    <w:uiPriority w:val="99"/>
    <w:semiHidden/>
    <w:rsid w:val="00EB1C43"/>
    <w:pPr>
      <w:spacing w:after="200" w:line="276" w:lineRule="auto"/>
    </w:pPr>
    <w:rPr>
      <w:rFonts w:ascii="Times New Roman" w:hAnsi="Times New Roman" w:cs="Times New Roman"/>
      <w:color w:val="auto"/>
      <w:sz w:val="24"/>
      <w:szCs w:val="24"/>
      <w:lang w:val="ru-RU" w:eastAsia="en-US"/>
    </w:rPr>
  </w:style>
  <w:style w:type="paragraph" w:customStyle="1" w:styleId="311">
    <w:name w:val="Основной текст с отступом 31"/>
    <w:basedOn w:val="a"/>
    <w:next w:val="33"/>
    <w:uiPriority w:val="99"/>
    <w:semiHidden/>
    <w:rsid w:val="00EB1C43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  <w:style w:type="character" w:customStyle="1" w:styleId="25">
    <w:name w:val="Основной текст (2)_"/>
    <w:link w:val="26"/>
    <w:semiHidden/>
    <w:locked/>
    <w:rsid w:val="00EB1C43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26">
    <w:name w:val="Основной текст (2)"/>
    <w:basedOn w:val="a"/>
    <w:link w:val="25"/>
    <w:semiHidden/>
    <w:rsid w:val="00EB1C43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auto"/>
      <w:spacing w:val="2"/>
    </w:rPr>
  </w:style>
  <w:style w:type="character" w:customStyle="1" w:styleId="35">
    <w:name w:val="Основной текст (3)_"/>
    <w:link w:val="36"/>
    <w:semiHidden/>
    <w:locked/>
    <w:rsid w:val="00EB1C43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36">
    <w:name w:val="Основной текст (3)"/>
    <w:basedOn w:val="a"/>
    <w:link w:val="35"/>
    <w:semiHidden/>
    <w:rsid w:val="00EB1C43"/>
    <w:pPr>
      <w:widowControl w:val="0"/>
      <w:shd w:val="clear" w:color="auto" w:fill="FFFFFF"/>
      <w:spacing w:before="3900" w:after="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5"/>
      <w:szCs w:val="25"/>
    </w:rPr>
  </w:style>
  <w:style w:type="character" w:customStyle="1" w:styleId="aff">
    <w:name w:val="Колонтитул_"/>
    <w:link w:val="aff0"/>
    <w:semiHidden/>
    <w:locked/>
    <w:rsid w:val="00EB1C43"/>
    <w:rPr>
      <w:rFonts w:ascii="Malgun Gothic" w:eastAsia="Malgun Gothic" w:hAnsi="Malgun Gothic" w:cs="Malgun Gothic"/>
      <w:b/>
      <w:bCs/>
      <w:spacing w:val="4"/>
      <w:sz w:val="17"/>
      <w:szCs w:val="17"/>
      <w:shd w:val="clear" w:color="auto" w:fill="FFFFFF"/>
    </w:rPr>
  </w:style>
  <w:style w:type="paragraph" w:customStyle="1" w:styleId="aff0">
    <w:name w:val="Колонтитул"/>
    <w:basedOn w:val="a"/>
    <w:link w:val="aff"/>
    <w:semiHidden/>
    <w:rsid w:val="00EB1C43"/>
    <w:pPr>
      <w:widowControl w:val="0"/>
      <w:shd w:val="clear" w:color="auto" w:fill="FFFFFF"/>
      <w:spacing w:after="0" w:line="0" w:lineRule="atLeast"/>
    </w:pPr>
    <w:rPr>
      <w:rFonts w:ascii="Malgun Gothic" w:eastAsia="Malgun Gothic" w:hAnsi="Malgun Gothic" w:cs="Malgun Gothic"/>
      <w:b/>
      <w:bCs/>
      <w:color w:val="auto"/>
      <w:spacing w:val="4"/>
      <w:sz w:val="17"/>
      <w:szCs w:val="17"/>
    </w:rPr>
  </w:style>
  <w:style w:type="character" w:customStyle="1" w:styleId="aff1">
    <w:name w:val="Основной текст_"/>
    <w:link w:val="27"/>
    <w:semiHidden/>
    <w:locked/>
    <w:rsid w:val="00EB1C43"/>
    <w:rPr>
      <w:rFonts w:ascii="Times New Roman" w:eastAsia="Times New Roman" w:hAnsi="Times New Roman" w:cs="Times New Roman"/>
      <w:b/>
      <w:bCs/>
      <w:spacing w:val="4"/>
      <w:sz w:val="16"/>
      <w:szCs w:val="16"/>
      <w:shd w:val="clear" w:color="auto" w:fill="FFFFFF"/>
    </w:rPr>
  </w:style>
  <w:style w:type="paragraph" w:customStyle="1" w:styleId="27">
    <w:name w:val="Основной текст2"/>
    <w:basedOn w:val="a"/>
    <w:link w:val="aff1"/>
    <w:semiHidden/>
    <w:rsid w:val="00EB1C43"/>
    <w:pPr>
      <w:widowControl w:val="0"/>
      <w:shd w:val="clear" w:color="auto" w:fill="FFFFFF"/>
      <w:spacing w:after="240" w:line="230" w:lineRule="exact"/>
    </w:pPr>
    <w:rPr>
      <w:rFonts w:ascii="Times New Roman" w:eastAsia="Times New Roman" w:hAnsi="Times New Roman" w:cs="Times New Roman"/>
      <w:b/>
      <w:bCs/>
      <w:color w:val="auto"/>
      <w:spacing w:val="4"/>
      <w:sz w:val="16"/>
      <w:szCs w:val="16"/>
    </w:rPr>
  </w:style>
  <w:style w:type="character" w:customStyle="1" w:styleId="41">
    <w:name w:val="Основной текст (4)_"/>
    <w:link w:val="42"/>
    <w:semiHidden/>
    <w:locked/>
    <w:rsid w:val="00EB1C43"/>
    <w:rPr>
      <w:rFonts w:ascii="Malgun Gothic" w:eastAsia="Malgun Gothic" w:hAnsi="Malgun Gothic" w:cs="Malgun Gothic"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semiHidden/>
    <w:rsid w:val="00EB1C43"/>
    <w:pPr>
      <w:widowControl w:val="0"/>
      <w:shd w:val="clear" w:color="auto" w:fill="FFFFFF"/>
      <w:spacing w:after="720" w:line="0" w:lineRule="atLeast"/>
      <w:jc w:val="right"/>
    </w:pPr>
    <w:rPr>
      <w:rFonts w:ascii="Malgun Gothic" w:eastAsia="Malgun Gothic" w:hAnsi="Malgun Gothic" w:cs="Malgun Gothic"/>
      <w:color w:val="auto"/>
      <w:sz w:val="23"/>
      <w:szCs w:val="23"/>
    </w:rPr>
  </w:style>
  <w:style w:type="character" w:customStyle="1" w:styleId="28">
    <w:name w:val="Колонтитул (2)_"/>
    <w:link w:val="29"/>
    <w:semiHidden/>
    <w:locked/>
    <w:rsid w:val="00EB1C43"/>
    <w:rPr>
      <w:rFonts w:ascii="Times New Roman" w:eastAsia="Times New Roman" w:hAnsi="Times New Roman" w:cs="Times New Roman"/>
      <w:b/>
      <w:bCs/>
      <w:spacing w:val="-5"/>
      <w:shd w:val="clear" w:color="auto" w:fill="FFFFFF"/>
    </w:rPr>
  </w:style>
  <w:style w:type="paragraph" w:customStyle="1" w:styleId="29">
    <w:name w:val="Колонтитул (2)"/>
    <w:basedOn w:val="a"/>
    <w:link w:val="28"/>
    <w:semiHidden/>
    <w:rsid w:val="00EB1C4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color w:val="auto"/>
      <w:spacing w:val="-5"/>
    </w:rPr>
  </w:style>
  <w:style w:type="paragraph" w:customStyle="1" w:styleId="Default">
    <w:name w:val="Default"/>
    <w:uiPriority w:val="99"/>
    <w:semiHidden/>
    <w:qFormat/>
    <w:rsid w:val="00EB1C4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 w:eastAsia="ru-RU"/>
    </w:rPr>
  </w:style>
  <w:style w:type="paragraph" w:customStyle="1" w:styleId="15">
    <w:name w:val="Название1"/>
    <w:basedOn w:val="a"/>
    <w:uiPriority w:val="99"/>
    <w:semiHidden/>
    <w:rsid w:val="00EB1C43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0"/>
      <w:lang w:eastAsia="zh-CN"/>
    </w:rPr>
  </w:style>
  <w:style w:type="paragraph" w:customStyle="1" w:styleId="normal1">
    <w:name w:val="normal1"/>
    <w:uiPriority w:val="99"/>
    <w:semiHidden/>
    <w:rsid w:val="00EB1C43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styleId="aff2">
    <w:name w:val="annotation reference"/>
    <w:basedOn w:val="a0"/>
    <w:uiPriority w:val="99"/>
    <w:semiHidden/>
    <w:unhideWhenUsed/>
    <w:rsid w:val="00EB1C43"/>
    <w:rPr>
      <w:sz w:val="16"/>
      <w:szCs w:val="16"/>
    </w:rPr>
  </w:style>
  <w:style w:type="character" w:styleId="aff3">
    <w:name w:val="Subtle Reference"/>
    <w:basedOn w:val="a0"/>
    <w:uiPriority w:val="31"/>
    <w:qFormat/>
    <w:rsid w:val="00EB1C43"/>
    <w:rPr>
      <w:smallCaps/>
      <w:color w:val="5A5A5A" w:themeColor="text1" w:themeTint="A5"/>
    </w:rPr>
  </w:style>
  <w:style w:type="character" w:customStyle="1" w:styleId="text-4505230f--texth400-3033861f--textcontentfamily-49a318e1">
    <w:name w:val="text-4505230f--texth400-3033861f--textcontentfamily-49a318e1"/>
    <w:basedOn w:val="a0"/>
    <w:rsid w:val="00EB1C43"/>
  </w:style>
  <w:style w:type="character" w:customStyle="1" w:styleId="apple-converted-space">
    <w:name w:val="apple-converted-space"/>
    <w:basedOn w:val="a0"/>
    <w:rsid w:val="00EB1C43"/>
  </w:style>
  <w:style w:type="character" w:customStyle="1" w:styleId="FontStyle96">
    <w:name w:val="Font Style96"/>
    <w:basedOn w:val="a0"/>
    <w:uiPriority w:val="99"/>
    <w:rsid w:val="00EB1C43"/>
    <w:rPr>
      <w:rFonts w:ascii="Times New Roman" w:hAnsi="Times New Roman" w:cs="Times New Roman" w:hint="default"/>
      <w:sz w:val="26"/>
      <w:szCs w:val="26"/>
    </w:rPr>
  </w:style>
  <w:style w:type="character" w:customStyle="1" w:styleId="FontStyle117">
    <w:name w:val="Font Style117"/>
    <w:basedOn w:val="a0"/>
    <w:uiPriority w:val="99"/>
    <w:rsid w:val="00EB1C4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97">
    <w:name w:val="Font Style97"/>
    <w:basedOn w:val="a0"/>
    <w:uiPriority w:val="99"/>
    <w:rsid w:val="00EB1C4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98">
    <w:name w:val="Font Style98"/>
    <w:basedOn w:val="a0"/>
    <w:uiPriority w:val="99"/>
    <w:rsid w:val="00EB1C43"/>
    <w:rPr>
      <w:rFonts w:ascii="Book Antiqua" w:hAnsi="Book Antiqua" w:cs="Book Antiqua" w:hint="default"/>
      <w:b/>
      <w:bCs/>
      <w:sz w:val="24"/>
      <w:szCs w:val="24"/>
    </w:rPr>
  </w:style>
  <w:style w:type="character" w:customStyle="1" w:styleId="FontStyle99">
    <w:name w:val="Font Style99"/>
    <w:basedOn w:val="a0"/>
    <w:uiPriority w:val="99"/>
    <w:rsid w:val="00EB1C43"/>
    <w:rPr>
      <w:rFonts w:ascii="Franklin Gothic Medium" w:hAnsi="Franklin Gothic Medium" w:cs="Franklin Gothic Medium" w:hint="default"/>
      <w:sz w:val="30"/>
      <w:szCs w:val="30"/>
    </w:rPr>
  </w:style>
  <w:style w:type="character" w:customStyle="1" w:styleId="FontStyle129">
    <w:name w:val="Font Style129"/>
    <w:basedOn w:val="a0"/>
    <w:uiPriority w:val="99"/>
    <w:rsid w:val="00EB1C4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rvts15">
    <w:name w:val="rvts15"/>
    <w:basedOn w:val="a0"/>
    <w:rsid w:val="00EB1C43"/>
  </w:style>
  <w:style w:type="character" w:customStyle="1" w:styleId="16">
    <w:name w:val="Верхний колонтитул Знак1"/>
    <w:uiPriority w:val="99"/>
    <w:locked/>
    <w:rsid w:val="00EB1C43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7">
    <w:name w:val="Нижний колонтитул Знак1"/>
    <w:uiPriority w:val="99"/>
    <w:locked/>
    <w:rsid w:val="00EB1C43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8">
    <w:name w:val="Основной текст Знак1"/>
    <w:semiHidden/>
    <w:locked/>
    <w:rsid w:val="00EB1C43"/>
    <w:rPr>
      <w:rFonts w:ascii="Times New Roman" w:eastAsia="Times New Roman" w:hAnsi="Times New Roman" w:cs="Times New Roman" w:hint="default"/>
      <w:sz w:val="28"/>
      <w:szCs w:val="24"/>
      <w:lang w:val="uk-UA"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EB1C43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19">
    <w:name w:val="Текст выноски Знак1"/>
    <w:basedOn w:val="a0"/>
    <w:uiPriority w:val="99"/>
    <w:semiHidden/>
    <w:rsid w:val="00EB1C43"/>
    <w:rPr>
      <w:rFonts w:ascii="Segoe UI" w:hAnsi="Segoe UI" w:cs="Segoe UI" w:hint="default"/>
      <w:sz w:val="18"/>
      <w:szCs w:val="18"/>
    </w:rPr>
  </w:style>
  <w:style w:type="character" w:customStyle="1" w:styleId="aff4">
    <w:name w:val="Основной текст + Не полужирный"/>
    <w:aliases w:val="Интервал 0 pt"/>
    <w:rsid w:val="00EB1C43"/>
    <w:rPr>
      <w:rFonts w:ascii="Malgun Gothic" w:eastAsia="Malgun Gothic" w:hAnsi="Malgun Gothic" w:cs="Malgun Gothic" w:hint="eastAsia"/>
      <w:b/>
      <w:bCs/>
      <w:color w:val="000000"/>
      <w:spacing w:val="0"/>
      <w:w w:val="100"/>
      <w:position w:val="0"/>
      <w:sz w:val="14"/>
      <w:szCs w:val="14"/>
      <w:shd w:val="clear" w:color="auto" w:fill="FFFFFF"/>
    </w:rPr>
  </w:style>
  <w:style w:type="character" w:customStyle="1" w:styleId="1a">
    <w:name w:val="Основной текст1"/>
    <w:rsid w:val="00EB1C43"/>
    <w:rPr>
      <w:rFonts w:ascii="Times New Roman" w:eastAsia="Times New Roman" w:hAnsi="Times New Roman" w:cs="Times New Roman" w:hint="default"/>
      <w:b/>
      <w:bCs/>
      <w:color w:val="000000"/>
      <w:spacing w:val="4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b">
    <w:name w:val="Текст сноски Знак1"/>
    <w:basedOn w:val="a0"/>
    <w:uiPriority w:val="99"/>
    <w:semiHidden/>
    <w:rsid w:val="00EB1C43"/>
    <w:rPr>
      <w:sz w:val="20"/>
      <w:szCs w:val="20"/>
    </w:rPr>
  </w:style>
  <w:style w:type="character" w:customStyle="1" w:styleId="1c">
    <w:name w:val="Текст виноски Знак1"/>
    <w:uiPriority w:val="99"/>
    <w:semiHidden/>
    <w:rsid w:val="00EB1C43"/>
    <w:rPr>
      <w:rFonts w:ascii="Times New Roman" w:eastAsia="Times New Roman" w:hAnsi="Times New Roman" w:cs="Times New Roman" w:hint="default"/>
      <w:lang w:val="ru-RU" w:eastAsia="ru-RU"/>
    </w:rPr>
  </w:style>
  <w:style w:type="character" w:customStyle="1" w:styleId="1d">
    <w:name w:val="Подзаголовок Знак1"/>
    <w:basedOn w:val="a0"/>
    <w:uiPriority w:val="11"/>
    <w:rsid w:val="00EB1C43"/>
    <w:rPr>
      <w:rFonts w:ascii="Times New Roman" w:eastAsia="Times New Roman" w:hAnsi="Times New Roman" w:cs="Times New Roman" w:hint="default"/>
      <w:color w:val="5A5A5A"/>
      <w:spacing w:val="15"/>
    </w:rPr>
  </w:style>
  <w:style w:type="character" w:customStyle="1" w:styleId="1e">
    <w:name w:val="Підзаголовок Знак1"/>
    <w:uiPriority w:val="11"/>
    <w:rsid w:val="00EB1C43"/>
    <w:rPr>
      <w:rFonts w:ascii="Calibri Light" w:eastAsia="Times New Roman" w:hAnsi="Calibri Light" w:cs="Times New Roman" w:hint="default"/>
      <w:sz w:val="24"/>
      <w:szCs w:val="24"/>
      <w:lang w:val="ru-RU" w:eastAsia="ru-RU"/>
    </w:rPr>
  </w:style>
  <w:style w:type="character" w:customStyle="1" w:styleId="312">
    <w:name w:val="Основной текст с отступом 3 Знак1"/>
    <w:basedOn w:val="a0"/>
    <w:uiPriority w:val="99"/>
    <w:semiHidden/>
    <w:rsid w:val="00EB1C43"/>
    <w:rPr>
      <w:sz w:val="16"/>
      <w:szCs w:val="16"/>
    </w:rPr>
  </w:style>
  <w:style w:type="character" w:customStyle="1" w:styleId="313">
    <w:name w:val="Основний текст з відступом 3 Знак1"/>
    <w:uiPriority w:val="99"/>
    <w:semiHidden/>
    <w:rsid w:val="00EB1C43"/>
    <w:rPr>
      <w:rFonts w:ascii="Times New Roman" w:eastAsia="Times New Roman" w:hAnsi="Times New Roman" w:cs="Times New Roman" w:hint="default"/>
      <w:sz w:val="16"/>
      <w:szCs w:val="16"/>
      <w:lang w:val="ru-RU" w:eastAsia="ru-RU"/>
    </w:rPr>
  </w:style>
  <w:style w:type="character" w:customStyle="1" w:styleId="0pt">
    <w:name w:val="Основной текст + Интервал 0 pt"/>
    <w:rsid w:val="00EB1C43"/>
    <w:rPr>
      <w:rFonts w:ascii="Times New Roman" w:eastAsia="Times New Roman" w:hAnsi="Times New Roman" w:cs="Times New Roman" w:hint="default"/>
      <w:b/>
      <w:bCs/>
      <w:color w:val="000000"/>
      <w:spacing w:val="-9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ff5">
    <w:name w:val="Подпись к таблице_"/>
    <w:rsid w:val="00EB1C4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4"/>
      <w:sz w:val="16"/>
      <w:szCs w:val="16"/>
      <w:u w:val="none"/>
      <w:effect w:val="none"/>
    </w:rPr>
  </w:style>
  <w:style w:type="character" w:customStyle="1" w:styleId="aff6">
    <w:name w:val="Подпись к таблице"/>
    <w:rsid w:val="00EB1C43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4"/>
      <w:w w:val="100"/>
      <w:position w:val="0"/>
      <w:sz w:val="16"/>
      <w:szCs w:val="16"/>
      <w:u w:val="single"/>
      <w:effect w:val="none"/>
      <w:lang w:val="uk-UA"/>
    </w:rPr>
  </w:style>
  <w:style w:type="character" w:customStyle="1" w:styleId="2a">
    <w:name w:val="Текст сноски Знак2"/>
    <w:basedOn w:val="a0"/>
    <w:uiPriority w:val="99"/>
    <w:semiHidden/>
    <w:rsid w:val="00EB1C4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2b">
    <w:name w:val="Текст виноски Знак2"/>
    <w:basedOn w:val="a0"/>
    <w:uiPriority w:val="99"/>
    <w:semiHidden/>
    <w:rsid w:val="00EB1C43"/>
    <w:rPr>
      <w:rFonts w:ascii="Calibri" w:eastAsia="Times New Roman" w:hAnsi="Calibri" w:cs="Calibri" w:hint="default"/>
      <w:sz w:val="20"/>
      <w:szCs w:val="20"/>
      <w:lang w:val="uk-UA" w:eastAsia="uk-UA"/>
    </w:rPr>
  </w:style>
  <w:style w:type="character" w:customStyle="1" w:styleId="320">
    <w:name w:val="Основной текст с отступом 3 Знак2"/>
    <w:basedOn w:val="a0"/>
    <w:uiPriority w:val="99"/>
    <w:semiHidden/>
    <w:rsid w:val="00EB1C43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321">
    <w:name w:val="Основний текст з відступом 3 Знак2"/>
    <w:basedOn w:val="a0"/>
    <w:uiPriority w:val="99"/>
    <w:semiHidden/>
    <w:rsid w:val="00EB1C43"/>
    <w:rPr>
      <w:rFonts w:ascii="Calibri" w:eastAsia="Times New Roman" w:hAnsi="Calibri" w:cs="Calibri" w:hint="default"/>
      <w:sz w:val="16"/>
      <w:szCs w:val="16"/>
      <w:lang w:val="uk-UA" w:eastAsia="uk-UA"/>
    </w:rPr>
  </w:style>
  <w:style w:type="character" w:customStyle="1" w:styleId="1f">
    <w:name w:val="Незакрита згадка1"/>
    <w:basedOn w:val="a0"/>
    <w:uiPriority w:val="99"/>
    <w:semiHidden/>
    <w:rsid w:val="00EB1C4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rsid w:val="00EB1C43"/>
    <w:rPr>
      <w:color w:val="605E5C"/>
      <w:shd w:val="clear" w:color="auto" w:fill="E1DFDD"/>
    </w:rPr>
  </w:style>
  <w:style w:type="table" w:styleId="aff7">
    <w:name w:val="Table Grid"/>
    <w:basedOn w:val="a1"/>
    <w:uiPriority w:val="39"/>
    <w:qFormat/>
    <w:rsid w:val="00EB1C43"/>
    <w:pPr>
      <w:spacing w:after="0" w:line="240" w:lineRule="auto"/>
    </w:pPr>
    <w:rPr>
      <w:rFonts w:eastAsiaTheme="minorHAnsi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1"/>
    <w:uiPriority w:val="59"/>
    <w:rsid w:val="00EB1C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c">
    <w:name w:val="Сетка таблицы2"/>
    <w:basedOn w:val="a1"/>
    <w:uiPriority w:val="99"/>
    <w:rsid w:val="00EB1C43"/>
    <w:pPr>
      <w:spacing w:after="0" w:line="240" w:lineRule="auto"/>
    </w:pPr>
    <w:rPr>
      <w:rFonts w:ascii="Calibri" w:eastAsia="Calibri" w:hAnsi="Calibri" w:cs="Times New Roman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1"/>
    <w:uiPriority w:val="59"/>
    <w:rsid w:val="00EB1C43"/>
    <w:pPr>
      <w:spacing w:after="0" w:line="240" w:lineRule="auto"/>
    </w:pPr>
    <w:rPr>
      <w:rFonts w:ascii="Calibri" w:eastAsia="Calibri" w:hAnsi="Calibri" w:cs="Times New Roman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20007</Words>
  <Characters>11404</Characters>
  <Application>Microsoft Office Word</Application>
  <DocSecurity>0</DocSecurity>
  <Lines>95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Річний навчальний план на 2026/2027 н.р. .docx</vt:lpstr>
    </vt:vector>
  </TitlesOfParts>
  <Company/>
  <LinksUpToDate>false</LinksUpToDate>
  <CharactersWithSpaces>31349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Річний навчальний план на 2026/2027 н.р. .docx</dc:title>
  <dc:subject/>
  <dc:creator>User</dc:creator>
  <cp:keywords/>
  <cp:lastModifiedBy>User</cp:lastModifiedBy>
  <cp:revision>23</cp:revision>
  <dcterms:created xsi:type="dcterms:W3CDTF">2026-07-12T11:32:00Z</dcterms:created>
  <dcterms:modified xsi:type="dcterms:W3CDTF">2026-09-06T11:12:00Z</dcterms:modified>
</cp:coreProperties>
</file>