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6E9" w:rsidRPr="009C168C" w:rsidRDefault="003A56E9" w:rsidP="003A56E9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proofErr w:type="spellStart"/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Додаток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1</w:t>
      </w:r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br/>
        <w:t xml:space="preserve">до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Типової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програми</w:t>
      </w:r>
      <w:proofErr w:type="spellEnd"/>
    </w:p>
    <w:p w:rsidR="003A56E9" w:rsidRPr="009C168C" w:rsidRDefault="003A56E9" w:rsidP="003A56E9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</w:pPr>
      <w:bookmarkStart w:id="0" w:name="_GoBack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ТИПОВА ФОРМА</w:t>
      </w:r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br/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первинного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повідомлення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про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підозру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на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випадок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насильства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щодо</w:t>
      </w:r>
      <w:proofErr w:type="spellEnd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 xml:space="preserve"> </w:t>
      </w:r>
      <w:proofErr w:type="spellStart"/>
      <w:r w:rsidRPr="009C168C">
        <w:rPr>
          <w:rFonts w:ascii="inherit" w:eastAsia="Times New Roman" w:hAnsi="inherit" w:cs="Times New Roman"/>
          <w:b/>
          <w:bCs/>
          <w:color w:val="293A55"/>
          <w:sz w:val="27"/>
          <w:szCs w:val="27"/>
          <w:lang w:eastAsia="ru-RU"/>
        </w:rPr>
        <w:t>дитини</w:t>
      </w:r>
      <w:proofErr w:type="spellEnd"/>
    </w:p>
    <w:bookmarkEnd w:id="0"/>
    <w:p w:rsidR="003A56E9" w:rsidRPr="009C168C" w:rsidRDefault="003A56E9" w:rsidP="003A56E9">
      <w:pPr>
        <w:shd w:val="clear" w:color="auto" w:fill="FFFFFF"/>
        <w:spacing w:after="0" w:line="240" w:lineRule="auto"/>
        <w:jc w:val="both"/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</w:pPr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t>_____________________________________________________________________________________</w:t>
      </w:r>
      <w:r w:rsidRPr="009C168C">
        <w:rPr>
          <w:rFonts w:ascii="IBM Plex Serif" w:eastAsia="Times New Roman" w:hAnsi="IBM Plex Serif" w:cs="Times New Roman"/>
          <w:color w:val="293A55"/>
          <w:sz w:val="24"/>
          <w:szCs w:val="24"/>
          <w:lang w:eastAsia="ru-RU"/>
        </w:rPr>
        <w:br/>
      </w:r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(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найменування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закладу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освіти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культури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охорони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здоров'я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соціального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захисту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фізичної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культури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і спорту,</w:t>
      </w:r>
      <w:r w:rsidRPr="009C168C">
        <w:rPr>
          <w:rFonts w:ascii="IBM Plex Serif" w:eastAsia="Times New Roman" w:hAnsi="IBM Plex Serif" w:cs="Times New Roman"/>
          <w:color w:val="293A55"/>
          <w:sz w:val="20"/>
          <w:szCs w:val="20"/>
          <w:lang w:eastAsia="ru-RU"/>
        </w:rPr>
        <w:br/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оздоровлення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та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відпочинку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молодіжних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центрів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дитячих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та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молодіжних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громадських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об'єднань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,</w:t>
      </w:r>
      <w:r w:rsidRPr="009C168C">
        <w:rPr>
          <w:rFonts w:ascii="IBM Plex Serif" w:eastAsia="Times New Roman" w:hAnsi="IBM Plex Serif" w:cs="Times New Roman"/>
          <w:color w:val="293A55"/>
          <w:sz w:val="20"/>
          <w:szCs w:val="20"/>
          <w:lang w:eastAsia="ru-RU"/>
        </w:rPr>
        <w:br/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інших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громадських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об'єднань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що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є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суб'єктами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молодіжної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роботи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,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які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контактують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 xml:space="preserve"> з </w:t>
      </w:r>
      <w:proofErr w:type="spellStart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дітьми</w:t>
      </w:r>
      <w:proofErr w:type="spellEnd"/>
      <w:r w:rsidRPr="009C168C">
        <w:rPr>
          <w:rFonts w:ascii="IBM Plex Serif" w:eastAsia="Times New Roman" w:hAnsi="IBM Plex Serif" w:cs="Times New Roman"/>
          <w:color w:val="293A55"/>
          <w:sz w:val="20"/>
          <w:lang w:eastAsia="ru-RU"/>
        </w:rPr>
        <w:t>)</w:t>
      </w: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3A56E9" w:rsidRPr="009C168C" w:rsidTr="00C80CB2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події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виявлення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 ____________ 20__ р.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дитину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ім'я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батькові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наявності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 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вік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дитини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соціальний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статус (за потреби):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3F2D8500" wp14:editId="50543448">
                  <wp:extent cx="114300" cy="114300"/>
                  <wp:effectExtent l="19050" t="0" r="0" b="0"/>
                  <wp:docPr id="1" name="Рисунок 1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дитина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інвалідністю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49667B7B" wp14:editId="7B9C08E7">
                  <wp:extent cx="114300" cy="114300"/>
                  <wp:effectExtent l="19050" t="0" r="0" b="0"/>
                  <wp:docPr id="2" name="Рисунок 2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дитина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-сирота;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2C0E8359" wp14:editId="43D1C9DE">
                  <wp:extent cx="114300" cy="114300"/>
                  <wp:effectExtent l="19050" t="0" r="0" b="0"/>
                  <wp:docPr id="3" name="Рисунок 3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дитина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позбавлена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батьківського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піклування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623A3000" wp14:editId="6D504E7B">
                  <wp:extent cx="114300" cy="114300"/>
                  <wp:effectExtent l="19050" t="0" r="0" b="0"/>
                  <wp:docPr id="4" name="Рисунок 4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_____________________________________________________________________________.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особу, яка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повідомляє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ім'я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батькові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наявності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 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посади: __________________________________________________________________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контактний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 телефону: ____________________________________________________________.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ситуації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</w:t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                                                   (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зазначити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максимально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докладно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що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сталося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, коли, де,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хто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був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присутній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  <w:r w:rsidRPr="009C1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_____________________________________________________________________________________.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ознаки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насильства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поведінку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дитини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3CDFC6C2" wp14:editId="6FD8E6E7">
                  <wp:extent cx="114300" cy="114300"/>
                  <wp:effectExtent l="19050" t="0" r="0" b="0"/>
                  <wp:docPr id="5" name="Рисунок 5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тілесні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ушкодження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6F1F115E" wp14:editId="15EA4141">
                  <wp:extent cx="114300" cy="114300"/>
                  <wp:effectExtent l="19050" t="0" r="0" b="0"/>
                  <wp:docPr id="6" name="Рисунок 6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страх,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контакту;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56D62910" wp14:editId="70F22B78">
                  <wp:extent cx="114300" cy="114300"/>
                  <wp:effectExtent l="19050" t="0" r="0" b="0"/>
                  <wp:docPr id="7" name="Рисунок 7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розповіді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образи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тиск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157A8093" wp14:editId="17A3431F">
                  <wp:extent cx="114300" cy="114300"/>
                  <wp:effectExtent l="19050" t="0" r="0" b="0"/>
                  <wp:docPr id="8" name="Рисунок 8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_____________________________________________________________________________.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Інформація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вжиті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заходи (на момент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заповнення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6D52CD2F" wp14:editId="1C966482">
                  <wp:extent cx="114300" cy="114300"/>
                  <wp:effectExtent l="19050" t="0" r="0" b="0"/>
                  <wp:docPr id="9" name="Рисунок 9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поінформовано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відповідальну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особу закладу;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509AA060" wp14:editId="570751D9">
                  <wp:extent cx="114300" cy="114300"/>
                  <wp:effectExtent l="19050" t="0" r="0" b="0"/>
                  <wp:docPr id="10" name="Рисунок 10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поінформовано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батьків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інших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законних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представників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4EDBDCE7" wp14:editId="63B67969">
                  <wp:extent cx="114300" cy="114300"/>
                  <wp:effectExtent l="19050" t="0" r="0" b="0"/>
                  <wp:docPr id="11" name="Рисунок 11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поінформовано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службу </w:t>
            </w:r>
            <w:proofErr w:type="gram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справах</w:t>
            </w:r>
            <w:proofErr w:type="gram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6A5C95C5" wp14:editId="7CEAA498">
                  <wp:extent cx="114300" cy="114300"/>
                  <wp:effectExtent l="19050" t="0" r="0" b="0"/>
                  <wp:docPr id="12" name="Рисунок 12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поінформовано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уповноважений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підрозділ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органів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Національної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поліції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uk-UA"/>
              </w:rPr>
              <w:drawing>
                <wp:inline distT="0" distB="0" distL="0" distR="0" wp14:anchorId="50B948FD" wp14:editId="6F31EFCB">
                  <wp:extent cx="114300" cy="114300"/>
                  <wp:effectExtent l="19050" t="0" r="0" b="0"/>
                  <wp:docPr id="13" name="Рисунок 13" descr="https://ips.ligazakon.net/l_flib1.nsf/LookupFiles/KP250658_img_001.gif/$file/KP250658_img_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ps.ligazakon.net/l_flib1.nsf/LookupFiles/KP250658_img_001.gif/$file/KP250658_img_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_____________________________________________________________________________.</w:t>
            </w:r>
          </w:p>
        </w:tc>
      </w:tr>
      <w:tr w:rsidR="003A56E9" w:rsidRPr="009C168C" w:rsidTr="00C80CB2">
        <w:trPr>
          <w:jc w:val="center"/>
        </w:trPr>
        <w:tc>
          <w:tcPr>
            <w:tcW w:w="22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A56E9" w:rsidRPr="009C168C" w:rsidRDefault="003A56E9" w:rsidP="00C80C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</w:t>
            </w:r>
            <w:r w:rsidRPr="009C1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(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підпис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особи, яка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заповнює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первинне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proofErr w:type="spellStart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повідомлення</w:t>
            </w:r>
            <w:proofErr w:type="spellEnd"/>
            <w:r w:rsidRPr="009C168C">
              <w:rPr>
                <w:rFonts w:ascii="Times New Roman" w:eastAsia="Times New Roman" w:hAnsi="Times New Roman" w:cs="Times New Roman"/>
                <w:sz w:val="20"/>
                <w:lang w:eastAsia="ru-RU"/>
              </w:rPr>
              <w:t>)</w:t>
            </w:r>
          </w:p>
        </w:tc>
      </w:tr>
    </w:tbl>
    <w:p w:rsidR="003A56E9" w:rsidRPr="009C168C" w:rsidRDefault="003A56E9" w:rsidP="003A56E9"/>
    <w:p w:rsidR="003A56E9" w:rsidRPr="00E83897" w:rsidRDefault="003A56E9" w:rsidP="003A56E9">
      <w:pPr>
        <w:rPr>
          <w:lang w:val="uk-UA"/>
        </w:rPr>
      </w:pPr>
    </w:p>
    <w:p w:rsidR="009079ED" w:rsidRPr="003A56E9" w:rsidRDefault="009079ED">
      <w:pPr>
        <w:rPr>
          <w:lang w:val="uk-UA"/>
        </w:rPr>
      </w:pPr>
    </w:p>
    <w:sectPr w:rsidR="009079ED" w:rsidRPr="003A56E9" w:rsidSect="00CF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6E9"/>
    <w:rsid w:val="003A56E9"/>
    <w:rsid w:val="009079ED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9B599B-A44A-4AC1-8C2C-D37D7E2D4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6E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1705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2026-09-07T14:36:00Z</dcterms:created>
  <dcterms:modified xsi:type="dcterms:W3CDTF">2026-09-07T15:25:00Z</dcterms:modified>
</cp:coreProperties>
</file>